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56D6" w14:textId="7C0A5DF6" w:rsidR="00B720D4" w:rsidRPr="00E213F5" w:rsidRDefault="002E0200" w:rsidP="00C247A3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 для родителей «Речевое развитие детей третьего года жизни»</w:t>
      </w:r>
    </w:p>
    <w:p w14:paraId="69B533EB" w14:textId="77777777" w:rsidR="00E213F5" w:rsidRDefault="00E213F5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Третий год жизни ребенка</w:t>
      </w:r>
    </w:p>
    <w:p w14:paraId="6795B8F4" w14:textId="77777777" w:rsidR="00E213F5" w:rsidRDefault="00E213F5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ребенка третьего года жизни в общении со взрослыми и сверстниками возрастает. В разговоре со взрослыми малыш начинает понимать простые вопросы: «Где зайка? Куда ты положил машинку?». Интерес к окружающим предметам побуждает его обращаться ко взрослым с вопросами «Что это? Зачем? Куда? Когда?»</w:t>
      </w:r>
    </w:p>
    <w:p w14:paraId="75E548C5" w14:textId="77777777" w:rsidR="00E213F5" w:rsidRDefault="00E213F5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Возрастает понимание  ребенком речи.</w:t>
      </w:r>
    </w:p>
    <w:p w14:paraId="7825AF7D" w14:textId="77777777" w:rsidR="00E213F5" w:rsidRDefault="00E213F5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Словарный запас к концу года увеличивается в 3-4 раза. Ребенок знает название многих предметов: игрушек, посуды, одежды и др., в основном тех объектов, которые находятся в ближайшем окружении. Все  реже ребенок прибегает к облегченным словам (говорит собака вместо ав-ав).</w:t>
      </w:r>
    </w:p>
    <w:p w14:paraId="58CA4D6A" w14:textId="77777777" w:rsidR="00E213F5" w:rsidRDefault="00E213F5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третьем году жизни ребенок способен узнавать и называть знакомые предметы, изображенные на картинке, называть действия. В  грамматическом отношении речь ребенка еще далеко не всегда правильна. Хотя ребенок широко начинает пользоваться  местоимениями, предлогами, прилагательными</w:t>
      </w:r>
      <w:r w:rsidR="00CB062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передавая форму, цвет, свойства предмета.</w:t>
      </w:r>
    </w:p>
    <w:p w14:paraId="6408B0D9" w14:textId="77777777" w:rsidR="00435406" w:rsidRDefault="00435406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третьем году ребенок способен воспринимать простые по содержанию и небольшие по объему  сказки, может отвечать на вопросы по прочитанному. Однако содержание произведения должно быть близко жизненному опыту ребенка.</w:t>
      </w:r>
    </w:p>
    <w:p w14:paraId="3C7570C4" w14:textId="77777777" w:rsidR="00435406" w:rsidRDefault="00435406" w:rsidP="00C247A3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пересказе малыш способен лишь договаривать за взрослым отдельные слова. Доступно отгадывание простейших загадок </w:t>
      </w:r>
      <w:r w:rsidRPr="00435406">
        <w:rPr>
          <w:rFonts w:ascii="Times New Roman" w:hAnsi="Times New Roman" w:cs="Times New Roman"/>
          <w:i/>
          <w:sz w:val="26"/>
          <w:szCs w:val="26"/>
        </w:rPr>
        <w:t>На болоте живет и  квакает</w:t>
      </w:r>
      <w:r w:rsidR="00CB062C" w:rsidRPr="00435406">
        <w:rPr>
          <w:rFonts w:ascii="Times New Roman" w:hAnsi="Times New Roman" w:cs="Times New Roman"/>
          <w:i/>
          <w:sz w:val="26"/>
          <w:szCs w:val="26"/>
        </w:rPr>
        <w:t>:</w:t>
      </w:r>
      <w:r w:rsidRPr="00435406">
        <w:rPr>
          <w:rFonts w:ascii="Times New Roman" w:hAnsi="Times New Roman" w:cs="Times New Roman"/>
          <w:i/>
          <w:sz w:val="26"/>
          <w:szCs w:val="26"/>
        </w:rPr>
        <w:t xml:space="preserve"> «ква-ква-ква»</w:t>
      </w:r>
      <w:r>
        <w:rPr>
          <w:rFonts w:ascii="Times New Roman" w:hAnsi="Times New Roman" w:cs="Times New Roman"/>
          <w:i/>
          <w:sz w:val="26"/>
          <w:szCs w:val="26"/>
        </w:rPr>
        <w:t xml:space="preserve"> Кто это.</w:t>
      </w:r>
    </w:p>
    <w:p w14:paraId="0073D351" w14:textId="77777777" w:rsidR="00435406" w:rsidRDefault="00435406" w:rsidP="00C247A3">
      <w:pPr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Несмотря на все  достижения в развитии речи, дети еще недостаточно отчетливо и правильно произносят многие слова, отчего их речь в целом не всегда понятна окружающим. Произношение все еще далеко от нормы, хотя подвижность артикуляционного аппарата значительно повышается. </w:t>
      </w:r>
      <w:r w:rsidRPr="00C247A3">
        <w:rPr>
          <w:rFonts w:ascii="Times New Roman" w:hAnsi="Times New Roman" w:cs="Times New Roman"/>
          <w:sz w:val="26"/>
          <w:szCs w:val="26"/>
        </w:rPr>
        <w:t>Артикуляционные  затруднения продолжают тормозить усвоение звуков.</w:t>
      </w:r>
      <w:r w:rsidR="00C247A3" w:rsidRPr="00C247A3">
        <w:rPr>
          <w:rFonts w:ascii="Times New Roman" w:hAnsi="Times New Roman" w:cs="Times New Roman"/>
          <w:sz w:val="26"/>
          <w:szCs w:val="26"/>
        </w:rPr>
        <w:t xml:space="preserve"> </w:t>
      </w:r>
      <w:r w:rsidR="00CB062C" w:rsidRPr="00C247A3">
        <w:rPr>
          <w:rFonts w:ascii="Times New Roman" w:hAnsi="Times New Roman" w:cs="Times New Roman"/>
          <w:sz w:val="26"/>
          <w:szCs w:val="26"/>
        </w:rPr>
        <w:t xml:space="preserve">Произношение звуков все еще недостаточно четкое, а маме так хочется поскорее услышать раскатистое «Р-Р-Р». </w:t>
      </w:r>
      <w:r w:rsidR="00CB062C">
        <w:rPr>
          <w:rFonts w:ascii="Times New Roman" w:hAnsi="Times New Roman" w:cs="Times New Roman"/>
          <w:sz w:val="26"/>
          <w:szCs w:val="26"/>
        </w:rPr>
        <w:t>Н</w:t>
      </w:r>
      <w:r w:rsidR="00CB062C" w:rsidRPr="00C247A3">
        <w:rPr>
          <w:rFonts w:ascii="Times New Roman" w:hAnsi="Times New Roman" w:cs="Times New Roman"/>
          <w:sz w:val="26"/>
          <w:szCs w:val="26"/>
        </w:rPr>
        <w:t xml:space="preserve">е торопитесь, для этого звука еще очень рано, иначе получите дефектный звук. </w:t>
      </w:r>
      <w:r w:rsidR="00C247A3" w:rsidRPr="00C247A3">
        <w:rPr>
          <w:rFonts w:ascii="Times New Roman" w:hAnsi="Times New Roman" w:cs="Times New Roman"/>
          <w:sz w:val="26"/>
          <w:szCs w:val="26"/>
        </w:rPr>
        <w:t>Преобладает мягкое произношение над твердым</w:t>
      </w:r>
      <w:r w:rsidR="00CB062C" w:rsidRPr="00C247A3">
        <w:rPr>
          <w:rFonts w:ascii="Times New Roman" w:hAnsi="Times New Roman" w:cs="Times New Roman"/>
          <w:sz w:val="26"/>
          <w:szCs w:val="26"/>
        </w:rPr>
        <w:t>:</w:t>
      </w:r>
      <w:r w:rsidR="00C247A3" w:rsidRPr="00C247A3">
        <w:rPr>
          <w:rFonts w:ascii="Times New Roman" w:hAnsi="Times New Roman" w:cs="Times New Roman"/>
          <w:sz w:val="26"/>
          <w:szCs w:val="26"/>
        </w:rPr>
        <w:t xml:space="preserve"> «дём» вместо «дом».  </w:t>
      </w:r>
      <w:r w:rsidR="00CB062C" w:rsidRPr="00C247A3">
        <w:rPr>
          <w:rFonts w:ascii="Times New Roman" w:hAnsi="Times New Roman" w:cs="Times New Roman"/>
          <w:sz w:val="26"/>
          <w:szCs w:val="26"/>
        </w:rPr>
        <w:t>Ш</w:t>
      </w:r>
      <w:r w:rsidR="00C247A3" w:rsidRPr="00C247A3">
        <w:rPr>
          <w:rFonts w:ascii="Times New Roman" w:hAnsi="Times New Roman" w:cs="Times New Roman"/>
          <w:sz w:val="26"/>
          <w:szCs w:val="26"/>
        </w:rPr>
        <w:t>ипящие часто  заменяются на свистящие, а свистящие в свою очередь заменяются на звуки «т, д».  Очень  часто «ы» звучит как «и». Но «а, о</w:t>
      </w:r>
      <w:r w:rsidR="00CB062C" w:rsidRPr="00C247A3">
        <w:rPr>
          <w:rFonts w:ascii="Times New Roman" w:hAnsi="Times New Roman" w:cs="Times New Roman"/>
          <w:sz w:val="26"/>
          <w:szCs w:val="26"/>
        </w:rPr>
        <w:t>, и</w:t>
      </w:r>
      <w:r w:rsidR="00C247A3" w:rsidRPr="00C247A3">
        <w:rPr>
          <w:rFonts w:ascii="Times New Roman" w:hAnsi="Times New Roman" w:cs="Times New Roman"/>
          <w:sz w:val="26"/>
          <w:szCs w:val="26"/>
        </w:rPr>
        <w:t>, у</w:t>
      </w:r>
      <w:r w:rsidR="00CB062C" w:rsidRPr="00C247A3">
        <w:rPr>
          <w:rFonts w:ascii="Times New Roman" w:hAnsi="Times New Roman" w:cs="Times New Roman"/>
          <w:sz w:val="26"/>
          <w:szCs w:val="26"/>
        </w:rPr>
        <w:t>, «</w:t>
      </w:r>
      <w:r w:rsidR="00C247A3" w:rsidRPr="00C247A3">
        <w:rPr>
          <w:rFonts w:ascii="Times New Roman" w:hAnsi="Times New Roman" w:cs="Times New Roman"/>
          <w:sz w:val="26"/>
          <w:szCs w:val="26"/>
        </w:rPr>
        <w:t xml:space="preserve"> произносятся правильно, также  такие согласные как «б</w:t>
      </w:r>
      <w:r w:rsidR="00CB062C" w:rsidRPr="00C247A3">
        <w:rPr>
          <w:rFonts w:ascii="Times New Roman" w:hAnsi="Times New Roman" w:cs="Times New Roman"/>
          <w:sz w:val="26"/>
          <w:szCs w:val="26"/>
        </w:rPr>
        <w:t>, п</w:t>
      </w:r>
      <w:r w:rsidR="00C247A3" w:rsidRPr="00C247A3">
        <w:rPr>
          <w:rFonts w:ascii="Times New Roman" w:hAnsi="Times New Roman" w:cs="Times New Roman"/>
          <w:sz w:val="26"/>
          <w:szCs w:val="26"/>
        </w:rPr>
        <w:t>, д, т, в, ф, г, х, м, н».</w:t>
      </w:r>
    </w:p>
    <w:p w14:paraId="767E822B" w14:textId="77777777" w:rsidR="00435406" w:rsidRDefault="00435406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произношение многосложных слов испытывают трудности: укорачивают слова, переставляют слоги, заменяют или пропускают  отдельные звуки (мототок, пигин).</w:t>
      </w:r>
    </w:p>
    <w:p w14:paraId="6E54B138" w14:textId="77777777" w:rsidR="00435406" w:rsidRDefault="00435406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имеют укороченный слабый выдох</w:t>
      </w:r>
      <w:r w:rsidR="00C247A3">
        <w:rPr>
          <w:rFonts w:ascii="Times New Roman" w:hAnsi="Times New Roman" w:cs="Times New Roman"/>
          <w:sz w:val="26"/>
          <w:szCs w:val="26"/>
        </w:rPr>
        <w:t xml:space="preserve"> (</w:t>
      </w:r>
      <w:r w:rsidR="00C247A3" w:rsidRPr="00C247A3">
        <w:rPr>
          <w:rFonts w:ascii="Times New Roman" w:hAnsi="Times New Roman" w:cs="Times New Roman"/>
          <w:i/>
          <w:sz w:val="26"/>
          <w:szCs w:val="26"/>
        </w:rPr>
        <w:t>развитие дыхани</w:t>
      </w:r>
      <w:r w:rsidR="00CB062C" w:rsidRPr="00C247A3">
        <w:rPr>
          <w:rFonts w:ascii="Times New Roman" w:hAnsi="Times New Roman" w:cs="Times New Roman"/>
          <w:i/>
          <w:sz w:val="26"/>
          <w:szCs w:val="26"/>
        </w:rPr>
        <w:t>я</w:t>
      </w:r>
      <w:r w:rsidR="00CB062C">
        <w:rPr>
          <w:rFonts w:ascii="Times New Roman" w:hAnsi="Times New Roman" w:cs="Times New Roman"/>
          <w:sz w:val="26"/>
          <w:szCs w:val="26"/>
        </w:rPr>
        <w:t xml:space="preserve"> -</w:t>
      </w:r>
      <w:r w:rsidR="00C247A3">
        <w:rPr>
          <w:rFonts w:ascii="Times New Roman" w:hAnsi="Times New Roman" w:cs="Times New Roman"/>
          <w:sz w:val="26"/>
          <w:szCs w:val="26"/>
        </w:rPr>
        <w:t xml:space="preserve">  мыльные пузыри, свистки, свистульки, поддувание, надуй игрушку, шарик. </w:t>
      </w:r>
      <w:r w:rsidR="00C247A3" w:rsidRPr="00C247A3">
        <w:rPr>
          <w:rFonts w:ascii="Times New Roman" w:hAnsi="Times New Roman" w:cs="Times New Roman"/>
          <w:i/>
          <w:sz w:val="26"/>
          <w:szCs w:val="26"/>
        </w:rPr>
        <w:t>Развитие речевого дыхания</w:t>
      </w:r>
      <w:r w:rsidR="00C247A3">
        <w:rPr>
          <w:rFonts w:ascii="Times New Roman" w:hAnsi="Times New Roman" w:cs="Times New Roman"/>
          <w:sz w:val="26"/>
          <w:szCs w:val="26"/>
        </w:rPr>
        <w:t xml:space="preserve"> – это правильное сочетание вдоха и выдоха во время произнесения звуков, говорим на выдох</w:t>
      </w:r>
      <w:r w:rsidR="00CB062C">
        <w:rPr>
          <w:rFonts w:ascii="Times New Roman" w:hAnsi="Times New Roman" w:cs="Times New Roman"/>
          <w:sz w:val="26"/>
          <w:szCs w:val="26"/>
        </w:rPr>
        <w:t>е -</w:t>
      </w:r>
      <w:r w:rsidR="00C247A3">
        <w:rPr>
          <w:rFonts w:ascii="Times New Roman" w:hAnsi="Times New Roman" w:cs="Times New Roman"/>
          <w:sz w:val="26"/>
          <w:szCs w:val="26"/>
        </w:rPr>
        <w:t xml:space="preserve"> пропевание гласных, шарик «ф-ф-ф</w:t>
      </w:r>
      <w:r w:rsidR="00CB062C">
        <w:rPr>
          <w:rFonts w:ascii="Times New Roman" w:hAnsi="Times New Roman" w:cs="Times New Roman"/>
          <w:sz w:val="26"/>
          <w:szCs w:val="26"/>
        </w:rPr>
        <w:t>» п</w:t>
      </w:r>
      <w:r w:rsidR="00C247A3">
        <w:rPr>
          <w:rFonts w:ascii="Times New Roman" w:hAnsi="Times New Roman" w:cs="Times New Roman"/>
          <w:sz w:val="26"/>
          <w:szCs w:val="26"/>
        </w:rPr>
        <w:t>аровозики «ту-ту»)</w:t>
      </w:r>
      <w:r>
        <w:rPr>
          <w:rFonts w:ascii="Times New Roman" w:hAnsi="Times New Roman" w:cs="Times New Roman"/>
          <w:sz w:val="26"/>
          <w:szCs w:val="26"/>
        </w:rPr>
        <w:t xml:space="preserve">, многие говорят недостаточно </w:t>
      </w:r>
      <w:r>
        <w:rPr>
          <w:rFonts w:ascii="Times New Roman" w:hAnsi="Times New Roman" w:cs="Times New Roman"/>
          <w:sz w:val="26"/>
          <w:szCs w:val="26"/>
        </w:rPr>
        <w:lastRenderedPageBreak/>
        <w:t>громко. Голосовой аппарат еще недостаточно окреп, поэтому  они не могут громко ответить на вопрос взрослого и говорить тихо, когда этого требует ситуация.</w:t>
      </w:r>
    </w:p>
    <w:p w14:paraId="421F91A0" w14:textId="77777777" w:rsidR="00C247A3" w:rsidRDefault="00C247A3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с развитием речи развиваются мышление, память, воображение ребенка.   В этом возрасте велика склонность к </w:t>
      </w:r>
      <w:r w:rsidRPr="00C247A3">
        <w:rPr>
          <w:rFonts w:ascii="Times New Roman" w:hAnsi="Times New Roman" w:cs="Times New Roman"/>
          <w:b/>
          <w:sz w:val="26"/>
          <w:szCs w:val="26"/>
        </w:rPr>
        <w:t>подражанию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062C">
        <w:rPr>
          <w:rFonts w:ascii="Times New Roman" w:hAnsi="Times New Roman" w:cs="Times New Roman"/>
          <w:b/>
          <w:sz w:val="26"/>
          <w:szCs w:val="26"/>
        </w:rPr>
        <w:t>(</w:t>
      </w:r>
      <w:r w:rsidRPr="00C247A3">
        <w:rPr>
          <w:rFonts w:ascii="Times New Roman" w:hAnsi="Times New Roman" w:cs="Times New Roman"/>
          <w:sz w:val="26"/>
          <w:szCs w:val="26"/>
        </w:rPr>
        <w:t>взрослым следить за собственной речью)</w:t>
      </w:r>
      <w:r w:rsidR="00CB062C">
        <w:rPr>
          <w:rFonts w:ascii="Times New Roman" w:hAnsi="Times New Roman" w:cs="Times New Roman"/>
          <w:sz w:val="26"/>
          <w:szCs w:val="26"/>
        </w:rPr>
        <w:t>.</w:t>
      </w:r>
    </w:p>
    <w:p w14:paraId="502290B3" w14:textId="77777777" w:rsidR="00CB062C" w:rsidRDefault="00CB062C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15FA3E" w14:textId="77777777" w:rsidR="00CB062C" w:rsidRDefault="00CB062C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2E06D9" w14:textId="77777777" w:rsidR="00CB062C" w:rsidRDefault="00CB062C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C98301" w14:textId="77777777" w:rsidR="00CB062C" w:rsidRPr="00D8518B" w:rsidRDefault="00CB062C" w:rsidP="00CB062C">
      <w:pPr>
        <w:ind w:left="-142" w:firstLine="284"/>
        <w:rPr>
          <w:rFonts w:ascii="Times New Roman" w:hAnsi="Times New Roman" w:cs="Times New Roman"/>
          <w:b/>
          <w:sz w:val="36"/>
          <w:szCs w:val="36"/>
        </w:rPr>
      </w:pPr>
      <w:r w:rsidRPr="00D8518B">
        <w:rPr>
          <w:rFonts w:ascii="Times New Roman" w:hAnsi="Times New Roman" w:cs="Times New Roman"/>
          <w:b/>
          <w:sz w:val="36"/>
          <w:szCs w:val="36"/>
        </w:rPr>
        <w:t>к   3 годам Ваш ребенок:</w:t>
      </w:r>
    </w:p>
    <w:p w14:paraId="20B3A4D7" w14:textId="77777777" w:rsidR="00CB062C" w:rsidRPr="00D8518B" w:rsidRDefault="00CB062C" w:rsidP="00CB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518B">
        <w:rPr>
          <w:rFonts w:ascii="Times New Roman" w:hAnsi="Times New Roman" w:cs="Times New Roman"/>
          <w:sz w:val="36"/>
          <w:szCs w:val="36"/>
        </w:rPr>
        <w:t>Часто задает вопросы</w:t>
      </w:r>
    </w:p>
    <w:p w14:paraId="26C7A01A" w14:textId="77777777" w:rsidR="00CB062C" w:rsidRPr="00D8518B" w:rsidRDefault="00CB062C" w:rsidP="00CB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518B">
        <w:rPr>
          <w:rFonts w:ascii="Times New Roman" w:hAnsi="Times New Roman" w:cs="Times New Roman"/>
          <w:sz w:val="36"/>
          <w:szCs w:val="36"/>
        </w:rPr>
        <w:t>Пользуется двух-, трехсловными предложениями</w:t>
      </w:r>
    </w:p>
    <w:p w14:paraId="5355D0AC" w14:textId="77777777" w:rsidR="00CB062C" w:rsidRPr="00D8518B" w:rsidRDefault="00CB062C" w:rsidP="00CB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518B">
        <w:rPr>
          <w:rFonts w:ascii="Times New Roman" w:hAnsi="Times New Roman" w:cs="Times New Roman"/>
          <w:sz w:val="36"/>
          <w:szCs w:val="36"/>
        </w:rPr>
        <w:t>Договаривает звуки, слоги, слова при чтении</w:t>
      </w:r>
    </w:p>
    <w:p w14:paraId="1E333E6A" w14:textId="77777777" w:rsidR="00CB062C" w:rsidRPr="00D8518B" w:rsidRDefault="00CB062C" w:rsidP="00CB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518B">
        <w:rPr>
          <w:rFonts w:ascii="Times New Roman" w:hAnsi="Times New Roman" w:cs="Times New Roman"/>
          <w:sz w:val="36"/>
          <w:szCs w:val="36"/>
        </w:rPr>
        <w:t>Имеет словарный запас 1000 слов</w:t>
      </w:r>
    </w:p>
    <w:p w14:paraId="2EEE1983" w14:textId="77777777" w:rsidR="00CB062C" w:rsidRPr="00D8518B" w:rsidRDefault="00CB062C" w:rsidP="00CB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518B">
        <w:rPr>
          <w:rFonts w:ascii="Times New Roman" w:hAnsi="Times New Roman" w:cs="Times New Roman"/>
          <w:sz w:val="36"/>
          <w:szCs w:val="36"/>
        </w:rPr>
        <w:t>Понимает значение простых предлогов и множественного числа</w:t>
      </w:r>
    </w:p>
    <w:p w14:paraId="7F55887C" w14:textId="77777777" w:rsidR="00CB062C" w:rsidRPr="00D8518B" w:rsidRDefault="00CB062C" w:rsidP="00CB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518B">
        <w:rPr>
          <w:rFonts w:ascii="Times New Roman" w:hAnsi="Times New Roman" w:cs="Times New Roman"/>
          <w:sz w:val="36"/>
          <w:szCs w:val="36"/>
        </w:rPr>
        <w:t>Знает время суток</w:t>
      </w:r>
    </w:p>
    <w:p w14:paraId="0F61EB58" w14:textId="77777777" w:rsidR="00CB062C" w:rsidRPr="00D8518B" w:rsidRDefault="00CB062C" w:rsidP="00CB0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518B">
        <w:rPr>
          <w:rFonts w:ascii="Times New Roman" w:hAnsi="Times New Roman" w:cs="Times New Roman"/>
          <w:sz w:val="36"/>
          <w:szCs w:val="36"/>
        </w:rPr>
        <w:t>Называет два цвета</w:t>
      </w:r>
    </w:p>
    <w:p w14:paraId="3A8E50D5" w14:textId="77777777" w:rsidR="00CB062C" w:rsidRPr="00C247A3" w:rsidRDefault="00CB062C" w:rsidP="00C247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B062C" w:rsidRPr="00C247A3" w:rsidSect="00C247A3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2DC6"/>
    <w:multiLevelType w:val="hybridMultilevel"/>
    <w:tmpl w:val="8B4EC4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3F5"/>
    <w:rsid w:val="002E0200"/>
    <w:rsid w:val="00435406"/>
    <w:rsid w:val="00B720D4"/>
    <w:rsid w:val="00C247A3"/>
    <w:rsid w:val="00CB062C"/>
    <w:rsid w:val="00E2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4D63"/>
  <w15:docId w15:val="{3901D151-F2E9-45D2-94DD-594B9885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2015-02-09T12:24:00Z</dcterms:created>
  <dcterms:modified xsi:type="dcterms:W3CDTF">2025-01-09T10:12:00Z</dcterms:modified>
</cp:coreProperties>
</file>