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 детский сад № 18 «Сказка»</w:t>
      </w: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Конкурс «Вечная память и слава»</w:t>
      </w:r>
      <w:bookmarkStart w:id="0" w:name="_GoBack"/>
      <w:bookmarkEnd w:id="0"/>
    </w:p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Сценарий литературно-музыкальной композиции</w:t>
      </w:r>
    </w:p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«День Победы»</w:t>
      </w: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Борисова Любовь Васильевна</w:t>
      </w: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544018" w:rsidP="00C10D3A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год</w:t>
      </w:r>
    </w:p>
    <w:p w:rsidR="00544018" w:rsidRDefault="00544018" w:rsidP="00C10D3A">
      <w:pPr>
        <w:jc w:val="center"/>
        <w:rPr>
          <w:sz w:val="32"/>
          <w:szCs w:val="32"/>
        </w:rPr>
      </w:pPr>
    </w:p>
    <w:p w:rsidR="00544018" w:rsidRDefault="002B59B5" w:rsidP="002B59B5">
      <w:pPr>
        <w:ind w:left="28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544018" w:rsidRPr="00C4697E">
        <w:rPr>
          <w:b/>
          <w:sz w:val="32"/>
          <w:szCs w:val="32"/>
        </w:rPr>
        <w:t>Цель</w:t>
      </w:r>
      <w:r w:rsidR="00544018">
        <w:rPr>
          <w:sz w:val="32"/>
          <w:szCs w:val="32"/>
        </w:rPr>
        <w:t>: формирование</w:t>
      </w:r>
      <w:r w:rsidR="00C4697E">
        <w:rPr>
          <w:sz w:val="32"/>
          <w:szCs w:val="32"/>
        </w:rPr>
        <w:t xml:space="preserve"> у детей старшего дошкольного возраста патриотических чувств.</w:t>
      </w:r>
    </w:p>
    <w:p w:rsidR="00C4697E" w:rsidRPr="00C4697E" w:rsidRDefault="00C4697E" w:rsidP="002B59B5">
      <w:pPr>
        <w:ind w:left="283"/>
        <w:rPr>
          <w:b/>
          <w:sz w:val="32"/>
          <w:szCs w:val="32"/>
        </w:rPr>
      </w:pPr>
      <w:r w:rsidRPr="00C4697E">
        <w:rPr>
          <w:b/>
          <w:sz w:val="32"/>
          <w:szCs w:val="32"/>
        </w:rPr>
        <w:t>Задачи:</w:t>
      </w:r>
    </w:p>
    <w:p w:rsidR="00C4697E" w:rsidRDefault="00C4697E" w:rsidP="002B59B5">
      <w:pPr>
        <w:ind w:left="283"/>
        <w:rPr>
          <w:sz w:val="32"/>
          <w:szCs w:val="32"/>
        </w:rPr>
      </w:pPr>
      <w:r w:rsidRPr="00C4697E">
        <w:rPr>
          <w:sz w:val="32"/>
          <w:szCs w:val="32"/>
          <w:u w:val="single"/>
        </w:rPr>
        <w:t>образовательные</w:t>
      </w:r>
      <w:r>
        <w:rPr>
          <w:sz w:val="32"/>
          <w:szCs w:val="32"/>
        </w:rPr>
        <w:t xml:space="preserve"> – расширить представления детей о Великой Отечественной войне</w:t>
      </w:r>
      <w:r w:rsidR="00F25969">
        <w:rPr>
          <w:sz w:val="32"/>
          <w:szCs w:val="32"/>
        </w:rPr>
        <w:t>, о празднике</w:t>
      </w:r>
      <w:r w:rsidR="003C7BC0">
        <w:rPr>
          <w:sz w:val="32"/>
          <w:szCs w:val="32"/>
        </w:rPr>
        <w:t xml:space="preserve"> Победы</w:t>
      </w:r>
    </w:p>
    <w:p w:rsidR="00C4697E" w:rsidRDefault="00C4697E" w:rsidP="002B59B5">
      <w:pPr>
        <w:ind w:left="283"/>
        <w:rPr>
          <w:sz w:val="32"/>
          <w:szCs w:val="32"/>
        </w:rPr>
      </w:pPr>
      <w:r w:rsidRPr="00C4697E">
        <w:rPr>
          <w:sz w:val="32"/>
          <w:szCs w:val="32"/>
          <w:u w:val="single"/>
        </w:rPr>
        <w:t>развивающие</w:t>
      </w:r>
      <w:r>
        <w:rPr>
          <w:sz w:val="32"/>
          <w:szCs w:val="32"/>
        </w:rPr>
        <w:t xml:space="preserve"> – развивать память,</w:t>
      </w:r>
      <w:r w:rsidR="003C7BC0">
        <w:rPr>
          <w:sz w:val="32"/>
          <w:szCs w:val="32"/>
        </w:rPr>
        <w:t xml:space="preserve"> грамотную и выразительную речь, крупную моторику</w:t>
      </w:r>
    </w:p>
    <w:p w:rsidR="00C4697E" w:rsidRDefault="00C4697E" w:rsidP="002B59B5">
      <w:pPr>
        <w:ind w:left="283"/>
        <w:rPr>
          <w:sz w:val="32"/>
          <w:szCs w:val="32"/>
        </w:rPr>
      </w:pPr>
      <w:r w:rsidRPr="00C4697E">
        <w:rPr>
          <w:sz w:val="32"/>
          <w:szCs w:val="32"/>
          <w:u w:val="single"/>
        </w:rPr>
        <w:t>воспитательные</w:t>
      </w:r>
      <w:r>
        <w:rPr>
          <w:sz w:val="32"/>
          <w:szCs w:val="32"/>
        </w:rPr>
        <w:t xml:space="preserve"> – способствовать воспитанию</w:t>
      </w:r>
      <w:r w:rsidR="003C7BC0">
        <w:rPr>
          <w:sz w:val="32"/>
          <w:szCs w:val="32"/>
        </w:rPr>
        <w:t xml:space="preserve"> чувства гордости за свой народ, его боевые заслуги; воспитывать уважение к защитникам Отечества, памяти павших бойцов</w:t>
      </w:r>
    </w:p>
    <w:p w:rsidR="00C4697E" w:rsidRDefault="00C4697E" w:rsidP="002B59B5">
      <w:pPr>
        <w:ind w:left="283"/>
        <w:rPr>
          <w:sz w:val="32"/>
          <w:szCs w:val="32"/>
        </w:rPr>
      </w:pPr>
    </w:p>
    <w:p w:rsidR="00C4697E" w:rsidRPr="002B59B5" w:rsidRDefault="002B59B5" w:rsidP="002B59B5">
      <w:pPr>
        <w:ind w:left="283"/>
        <w:rPr>
          <w:b/>
          <w:sz w:val="32"/>
          <w:szCs w:val="32"/>
        </w:rPr>
      </w:pPr>
      <w:r w:rsidRPr="002B59B5">
        <w:rPr>
          <w:b/>
          <w:sz w:val="32"/>
          <w:szCs w:val="32"/>
        </w:rPr>
        <w:t xml:space="preserve">                                 </w:t>
      </w:r>
      <w:r w:rsidR="00C4697E" w:rsidRPr="002B59B5">
        <w:rPr>
          <w:b/>
          <w:sz w:val="32"/>
          <w:szCs w:val="32"/>
        </w:rPr>
        <w:t>Предварительная работа:</w:t>
      </w:r>
    </w:p>
    <w:p w:rsidR="00C4697E" w:rsidRDefault="00C4697E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Беседа о Дне Победы, чтение художественной литературы о Великой Отечественной войне и рассматривание иллюстраций, прослушивание военных песен, выставка рисунков ко Дню Победы</w:t>
      </w:r>
      <w:r w:rsidR="002B59B5">
        <w:rPr>
          <w:sz w:val="32"/>
          <w:szCs w:val="32"/>
        </w:rPr>
        <w:t>, разучивание литературного и музыкального материала для проведения литературно-музыкальной композиции «День Победы».</w:t>
      </w:r>
    </w:p>
    <w:p w:rsidR="00F40EF9" w:rsidRDefault="00F40EF9" w:rsidP="002B59B5">
      <w:pPr>
        <w:ind w:left="283"/>
        <w:rPr>
          <w:b/>
          <w:sz w:val="32"/>
          <w:szCs w:val="32"/>
        </w:rPr>
      </w:pPr>
      <w:r w:rsidRPr="00F40E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</w:t>
      </w:r>
      <w:r w:rsidRPr="00F40EF9">
        <w:rPr>
          <w:b/>
          <w:sz w:val="32"/>
          <w:szCs w:val="32"/>
        </w:rPr>
        <w:t>Ход праздника.</w:t>
      </w:r>
    </w:p>
    <w:p w:rsidR="00F40EF9" w:rsidRPr="00F40EF9" w:rsidRDefault="00200425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        (дети под музыку за</w:t>
      </w:r>
      <w:r w:rsidR="00F40EF9">
        <w:rPr>
          <w:sz w:val="32"/>
          <w:szCs w:val="32"/>
        </w:rPr>
        <w:t>ходят в зал и встают полукругом)</w:t>
      </w:r>
    </w:p>
    <w:p w:rsidR="00F40EF9" w:rsidRDefault="00F40EF9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1 ведущий:</w:t>
      </w:r>
      <w:r>
        <w:rPr>
          <w:sz w:val="32"/>
          <w:szCs w:val="32"/>
        </w:rPr>
        <w:t xml:space="preserve">  9 мая 1945 года наша страна одержала победу над фашисткой Германией. 75 лет назад закончилась самая кровопролитная война в истории человечества –  Вторая мировая – Великая Отечественная Война!  </w:t>
      </w:r>
    </w:p>
    <w:p w:rsidR="008E277E" w:rsidRDefault="00F40EF9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2 ведущий:</w:t>
      </w:r>
      <w:r>
        <w:rPr>
          <w:sz w:val="32"/>
          <w:szCs w:val="32"/>
        </w:rPr>
        <w:t xml:space="preserve"> 4 года шла беспощадная война. Рушились города, горели сёла, гибли люди. Весь народ встал на защиту нашей Родины. Призывно и торжественно звучали в дни войны слова песни «Вставай, страна огромная…»</w:t>
      </w:r>
    </w:p>
    <w:p w:rsidR="008E277E" w:rsidRDefault="00F25969" w:rsidP="00F25969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E277E">
        <w:rPr>
          <w:sz w:val="32"/>
          <w:szCs w:val="32"/>
        </w:rPr>
        <w:t>(на фоне песни «Священная война дети читают стихи»</w:t>
      </w:r>
      <w:r w:rsidR="00200425">
        <w:rPr>
          <w:sz w:val="32"/>
          <w:szCs w:val="32"/>
        </w:rPr>
        <w:t>)</w:t>
      </w:r>
    </w:p>
    <w:p w:rsidR="008E277E" w:rsidRDefault="008E277E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lastRenderedPageBreak/>
        <w:t>1.Напала фашистская нечисть – нет вражеским танкам числа.                Сражается Брестская крепость по шквалом литого свинца.</w:t>
      </w:r>
      <w:r w:rsidR="00F40EF9">
        <w:rPr>
          <w:sz w:val="32"/>
          <w:szCs w:val="32"/>
        </w:rPr>
        <w:t xml:space="preserve">  </w:t>
      </w:r>
    </w:p>
    <w:p w:rsidR="008E277E" w:rsidRDefault="008E277E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2.Пылает огнём Севастополь, раскинув Андреевский флаг,                               и грудью своей закрывает Одессу родную моряк.</w:t>
      </w:r>
    </w:p>
    <w:p w:rsidR="008E277E" w:rsidRDefault="008E277E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3. Москву защищает Панфилов, в кольце на Неве Ленинград,                                    но шепчут усталые люди: «Ни шагу, ни шагу назад!».</w:t>
      </w:r>
      <w:r w:rsidR="00F40EF9">
        <w:rPr>
          <w:sz w:val="32"/>
          <w:szCs w:val="32"/>
        </w:rPr>
        <w:t xml:space="preserve">  </w:t>
      </w:r>
    </w:p>
    <w:p w:rsidR="00F40EF9" w:rsidRDefault="008E277E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4.Бой идёт за каждый город, бой за улицу и дом.                                                     Помогают люди фронту честным, доблестным трудом!</w:t>
      </w:r>
      <w:r w:rsidR="00F40EF9">
        <w:rPr>
          <w:sz w:val="32"/>
          <w:szCs w:val="32"/>
        </w:rPr>
        <w:t xml:space="preserve">   </w:t>
      </w:r>
    </w:p>
    <w:p w:rsidR="008E277E" w:rsidRDefault="008E277E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5.В жаркий бой ушли мужчины, встали женщины к станку,                                         чтобы больше мин, снарядов било точно по врагу!</w:t>
      </w:r>
    </w:p>
    <w:p w:rsidR="00993BD7" w:rsidRDefault="00993BD7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песня муз. и сл. И</w:t>
      </w:r>
      <w:r w:rsidR="0095471C">
        <w:rPr>
          <w:sz w:val="32"/>
          <w:szCs w:val="32"/>
        </w:rPr>
        <w:t>.Русских «Шли солдаты на войну»                                                          (</w:t>
      </w:r>
      <w:r>
        <w:rPr>
          <w:sz w:val="32"/>
          <w:szCs w:val="32"/>
        </w:rPr>
        <w:t xml:space="preserve"> после </w:t>
      </w:r>
      <w:r w:rsidR="0095471C">
        <w:rPr>
          <w:sz w:val="32"/>
          <w:szCs w:val="32"/>
        </w:rPr>
        <w:t>песни дети садятся на стульчики)</w:t>
      </w:r>
    </w:p>
    <w:p w:rsidR="005D4F53" w:rsidRDefault="005D4F53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(на фоне песни «Прощанье Славянки» дети двойками, тройками выходят и читают стихи)</w:t>
      </w:r>
    </w:p>
    <w:p w:rsidR="005D4F53" w:rsidRDefault="005D4F53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 мальчик: не плачь сестрёнка, мама не рыдай,                                                                    я вернусь с победой в наш родимый край.</w:t>
      </w:r>
    </w:p>
    <w:p w:rsidR="005D4F53" w:rsidRDefault="005D4F53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2 мальчик: мы врагу любому скажем:</w:t>
      </w:r>
      <w:r>
        <w:rPr>
          <w:sz w:val="36"/>
          <w:szCs w:val="32"/>
        </w:rPr>
        <w:t xml:space="preserve"> «</w:t>
      </w:r>
      <w:r>
        <w:rPr>
          <w:sz w:val="32"/>
          <w:szCs w:val="32"/>
        </w:rPr>
        <w:t>Запугать не думай нас!»                       Если Родина прикажет, будет выполнен приказ!</w:t>
      </w:r>
    </w:p>
    <w:p w:rsidR="005D4F53" w:rsidRDefault="005D4F53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3 и 4 мальчики: есть у нас танки и пулемёты,                                                                    есть у нас пушки и самолёты</w:t>
      </w:r>
    </w:p>
    <w:p w:rsidR="005D4F53" w:rsidRDefault="005D4F53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Будем врагов мы бесстрашно крушить,                                                                             чтобы Отчизну освободить!</w:t>
      </w:r>
    </w:p>
    <w:p w:rsidR="00993BD7" w:rsidRDefault="0095471C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танец «А закаты алые»</w:t>
      </w:r>
    </w:p>
    <w:p w:rsidR="00993BD7" w:rsidRDefault="00993BD7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1 ведущий:</w:t>
      </w:r>
      <w:r>
        <w:rPr>
          <w:sz w:val="32"/>
          <w:szCs w:val="32"/>
        </w:rPr>
        <w:t xml:space="preserve"> Шли тяжёлые бои. Враг рвался к Москве. Наши солдаты шли на смертный бой, сражались не жалея жизни. И вот -  короткая передышка перед боем. Они старались не унывать. В эти часы солдаты писали письма родным и любимым</w:t>
      </w:r>
      <w:r w:rsidR="00E2329F">
        <w:rPr>
          <w:sz w:val="32"/>
          <w:szCs w:val="32"/>
        </w:rPr>
        <w:t>, сочиняли стихи, появлялись новые, удивительные песни.</w:t>
      </w:r>
    </w:p>
    <w:p w:rsidR="00BD2464" w:rsidRDefault="00BD2464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lastRenderedPageBreak/>
        <w:t>6. Шли бои с врагом заклятым, продвигаясь на восток,</w:t>
      </w:r>
      <w:r w:rsidR="00F076F5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вечерами у землянки коротали вечерок</w:t>
      </w:r>
      <w:r w:rsidR="00F076F5">
        <w:rPr>
          <w:sz w:val="32"/>
          <w:szCs w:val="32"/>
        </w:rPr>
        <w:t>.                                                                        Те, кто утром с автоматом, с пулемётом был в бою,                                                              тут на отдыхе солдаты песню тихую поют.</w:t>
      </w:r>
    </w:p>
    <w:p w:rsidR="00F076F5" w:rsidRDefault="00F076F5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7. Пушки грохочут, пули свистят,                                                                                      ранен осколком снаряда солдат.</w:t>
      </w:r>
    </w:p>
    <w:p w:rsidR="00F076F5" w:rsidRDefault="00F076F5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8.Шепчет сестричка: «Давай поддержу,                                                                       рану твою я перевяжу».</w:t>
      </w:r>
    </w:p>
    <w:p w:rsidR="00F076F5" w:rsidRDefault="00F076F5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9. Всё позабыла: слабость и страх,                                                                           вынесла с боя его на руках.                                                                                          Сколько в ней было любви и тепла!                                                                           Многих от смерти сестричка спасла!</w:t>
      </w:r>
    </w:p>
    <w:p w:rsidR="00501744" w:rsidRDefault="00501744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10. Война идёт – и в воздухе сражается пилот,                                                       ведёт бесстрашный лётчик в атаку самолёт!                                                            На суше и на море, и в небе высоко –                                                                     желанная победа даётся нелегко!</w:t>
      </w:r>
    </w:p>
    <w:p w:rsidR="00501744" w:rsidRDefault="00501744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2 ведущая:</w:t>
      </w:r>
      <w:r>
        <w:rPr>
          <w:sz w:val="32"/>
          <w:szCs w:val="32"/>
        </w:rPr>
        <w:t xml:space="preserve"> но как ни тяжелы были бои на фронте, как не тяжело было после боёв, обстрелов, бомбёжек – звучала музыка. Музыка звучала в прифронтовом лесу, в тесной землянке, на привокзальной площади. Сердца измученных войной людей просили музыки, песен.</w:t>
      </w:r>
    </w:p>
    <w:p w:rsidR="00501744" w:rsidRDefault="00501744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1 ведущий:</w:t>
      </w:r>
      <w:r>
        <w:rPr>
          <w:sz w:val="32"/>
          <w:szCs w:val="32"/>
        </w:rPr>
        <w:t xml:space="preserve"> молодой лейтенант приглашает на вальс </w:t>
      </w:r>
      <w:r w:rsidR="00AF210D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девушку с русой косой. Медленно кружатся пары</w:t>
      </w:r>
      <w:r w:rsidR="00AF210D"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</w:rPr>
        <w:t xml:space="preserve"> под высокой, зелёной сос</w:t>
      </w:r>
      <w:r w:rsidR="00AF210D">
        <w:rPr>
          <w:sz w:val="32"/>
          <w:szCs w:val="32"/>
        </w:rPr>
        <w:t>ной. Утром снова атака,                                                             но она будет помнить о нём, льётся мелодия песни                                                           «Ах эти тучи в голубом».</w:t>
      </w:r>
    </w:p>
    <w:p w:rsidR="00AF210D" w:rsidRDefault="00AF210D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                     Танец «Ах эти тучи в голубом»</w:t>
      </w:r>
    </w:p>
    <w:p w:rsidR="004B1243" w:rsidRDefault="004B1243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2 ведущий</w:t>
      </w:r>
      <w:r>
        <w:rPr>
          <w:sz w:val="32"/>
          <w:szCs w:val="32"/>
        </w:rPr>
        <w:t>: дети войны,  как тревожно звучат эти слова…</w:t>
      </w:r>
      <w:r w:rsidR="001A23B1">
        <w:rPr>
          <w:sz w:val="32"/>
          <w:szCs w:val="32"/>
        </w:rPr>
        <w:t xml:space="preserve"> Дети войны…</w:t>
      </w:r>
    </w:p>
    <w:p w:rsidR="00200425" w:rsidRDefault="00200425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(выходит девочка с плюшевым медвежонком в руках и читает стихотворение)</w:t>
      </w:r>
    </w:p>
    <w:p w:rsidR="00200425" w:rsidRDefault="00200425" w:rsidP="00200425">
      <w:pPr>
        <w:ind w:left="28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</w:t>
      </w:r>
      <w:r w:rsidR="004B1243">
        <w:rPr>
          <w:sz w:val="32"/>
          <w:szCs w:val="32"/>
        </w:rPr>
        <w:t xml:space="preserve">Лора </w:t>
      </w:r>
      <w:proofErr w:type="spellStart"/>
      <w:r w:rsidR="004B1243">
        <w:rPr>
          <w:sz w:val="32"/>
          <w:szCs w:val="32"/>
        </w:rPr>
        <w:t>Тасси</w:t>
      </w:r>
      <w:proofErr w:type="spellEnd"/>
    </w:p>
    <w:p w:rsidR="004B1243" w:rsidRDefault="004B1243" w:rsidP="0020042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Оборванного мишку утешала                                                                                  девчушка в изувеченной избе:                                                                                          «Не плачь, не плачь. Сама не доедала,                                                                  полсухаря оставила тебе…»                                                                                       Снаряды пролетали и взрывались,                                                                       смешалась с кровью чёрная земля.                                                                              «Была семья, был дом… Теперь остались                                                                 совсем одни на свете – ты и я…»                                                                                                 А за деревней рощица дымилась,                                                                          поражена чудовищным огнём, </w:t>
      </w:r>
      <w:r w:rsidR="00635433">
        <w:rPr>
          <w:sz w:val="32"/>
          <w:szCs w:val="32"/>
        </w:rPr>
        <w:t xml:space="preserve">                                                                                            </w:t>
      </w:r>
      <w:r>
        <w:rPr>
          <w:sz w:val="32"/>
          <w:szCs w:val="32"/>
        </w:rPr>
        <w:t xml:space="preserve">и смерть вокруг летала злою птицей, </w:t>
      </w:r>
      <w:r w:rsidR="00635433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>бедой нежданной приходила в дом…</w:t>
      </w:r>
      <w:r w:rsidR="00635433">
        <w:rPr>
          <w:sz w:val="32"/>
          <w:szCs w:val="32"/>
        </w:rPr>
        <w:t xml:space="preserve">                                                                            «Ты слышишь, </w:t>
      </w:r>
      <w:proofErr w:type="spellStart"/>
      <w:r w:rsidR="00635433">
        <w:rPr>
          <w:sz w:val="32"/>
          <w:szCs w:val="32"/>
        </w:rPr>
        <w:t>Мишь</w:t>
      </w:r>
      <w:proofErr w:type="spellEnd"/>
      <w:r w:rsidR="00635433">
        <w:rPr>
          <w:sz w:val="32"/>
          <w:szCs w:val="32"/>
        </w:rPr>
        <w:t>, я сильная, не плачу,                                                                               и мне дадут на фронте автомат.                                                                                                                  Я отомщу за то, что слёзы прячу,                                                                                                     за то, что наши сосенки горят…»                                                                                           Но в тишине свистели пули звонко,                                                                              зловещий отблеск полыхнул в окне…                                                                                И выбежала из дому девчонка:                                                                                                   «Ой, Мишка, Мишка, как же страшно мне!...»                                            …Молчание. Ни голоса не слышно.                                                                         Победу нынче празднует страна…                                                                                                     А сколько их, девчонок и мальчишек,                                                                         осиротила подлая война?!...</w:t>
      </w:r>
    </w:p>
    <w:p w:rsidR="00635433" w:rsidRDefault="00635433" w:rsidP="002B59B5">
      <w:pPr>
        <w:ind w:left="283"/>
        <w:rPr>
          <w:sz w:val="32"/>
          <w:szCs w:val="32"/>
        </w:rPr>
      </w:pPr>
      <w:r w:rsidRPr="0044478A">
        <w:rPr>
          <w:sz w:val="32"/>
          <w:szCs w:val="32"/>
          <w:u w:val="single"/>
        </w:rPr>
        <w:t>1 ведущий:</w:t>
      </w:r>
      <w:r>
        <w:rPr>
          <w:sz w:val="32"/>
          <w:szCs w:val="32"/>
        </w:rPr>
        <w:t xml:space="preserve"> Детям, пережившим ту войну</w:t>
      </w:r>
      <w:r w:rsidR="0044478A">
        <w:rPr>
          <w:sz w:val="32"/>
          <w:szCs w:val="32"/>
        </w:rPr>
        <w:t>,                                                        поклониться нужно до земли!                                                                                             В поле, в оккупации, в плену,                                                                       продержались, выжили, смогли!</w:t>
      </w:r>
    </w:p>
    <w:p w:rsidR="001A23B1" w:rsidRDefault="00C87E1D" w:rsidP="00C87E1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A23B1" w:rsidRPr="001A23B1">
        <w:rPr>
          <w:sz w:val="32"/>
          <w:szCs w:val="32"/>
          <w:u w:val="single"/>
        </w:rPr>
        <w:t>2 ведущий</w:t>
      </w:r>
      <w:r w:rsidR="001A23B1">
        <w:rPr>
          <w:sz w:val="32"/>
          <w:szCs w:val="32"/>
        </w:rPr>
        <w:t xml:space="preserve">: Дети, что без детства повзрослели,                                                    </w:t>
      </w:r>
      <w:r>
        <w:rPr>
          <w:sz w:val="32"/>
          <w:szCs w:val="32"/>
        </w:rPr>
        <w:t xml:space="preserve">   </w:t>
      </w:r>
      <w:r w:rsidR="001A23B1">
        <w:rPr>
          <w:sz w:val="32"/>
          <w:szCs w:val="32"/>
        </w:rPr>
        <w:t>дети, обделённые войной,                                                                                                  вы в ту пору досыта не ели,                                                                                                но честны перед своей страной.</w:t>
      </w:r>
    </w:p>
    <w:p w:rsidR="001A23B1" w:rsidRDefault="001A23B1" w:rsidP="002B59B5">
      <w:pPr>
        <w:ind w:left="283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>1 ведущий</w:t>
      </w:r>
      <w:r w:rsidRPr="001A23B1">
        <w:rPr>
          <w:sz w:val="32"/>
          <w:szCs w:val="32"/>
        </w:rPr>
        <w:t>:</w:t>
      </w:r>
      <w:r>
        <w:rPr>
          <w:sz w:val="32"/>
          <w:szCs w:val="32"/>
        </w:rPr>
        <w:t xml:space="preserve"> В этот день и горестный, и светлый,                                          поклониться от души должны                                                                                                    мы живым и не дожившим детям                                                                                             той большой и праведной войны.</w:t>
      </w:r>
    </w:p>
    <w:p w:rsidR="001A23B1" w:rsidRDefault="001A23B1" w:rsidP="002B59B5">
      <w:pPr>
        <w:ind w:left="283"/>
        <w:rPr>
          <w:sz w:val="32"/>
          <w:szCs w:val="32"/>
        </w:rPr>
      </w:pPr>
      <w:r>
        <w:rPr>
          <w:sz w:val="32"/>
          <w:szCs w:val="32"/>
          <w:u w:val="single"/>
        </w:rPr>
        <w:t>2 ведущий</w:t>
      </w:r>
      <w:r w:rsidRPr="001A23B1">
        <w:rPr>
          <w:sz w:val="32"/>
          <w:szCs w:val="32"/>
        </w:rPr>
        <w:t>:</w:t>
      </w:r>
      <w:r>
        <w:rPr>
          <w:sz w:val="32"/>
          <w:szCs w:val="32"/>
        </w:rPr>
        <w:t xml:space="preserve"> Мира вам, здоровья, долголетья,                                                      доброты, душевного тепла!                                                                                                   И пускай нигде на целом свете                                                                                     детство вновь не отберёт война!</w:t>
      </w:r>
    </w:p>
    <w:p w:rsidR="00AF210D" w:rsidRDefault="001A23B1" w:rsidP="001A23B1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  <w:u w:val="single"/>
        </w:rPr>
        <w:t>1</w:t>
      </w:r>
      <w:r w:rsidR="00AF210D" w:rsidRPr="0044478A">
        <w:rPr>
          <w:sz w:val="32"/>
          <w:szCs w:val="32"/>
          <w:u w:val="single"/>
        </w:rPr>
        <w:t xml:space="preserve"> ведущий:</w:t>
      </w:r>
      <w:r w:rsidR="00AF210D">
        <w:rPr>
          <w:sz w:val="32"/>
          <w:szCs w:val="32"/>
        </w:rPr>
        <w:t xml:space="preserve"> 9 мая 1945 года притихший после сражения Берлин взорвался </w:t>
      </w:r>
      <w:r>
        <w:rPr>
          <w:sz w:val="32"/>
          <w:szCs w:val="32"/>
        </w:rPr>
        <w:t xml:space="preserve">  </w:t>
      </w:r>
      <w:r w:rsidR="00AF210D">
        <w:rPr>
          <w:sz w:val="32"/>
          <w:szCs w:val="32"/>
        </w:rPr>
        <w:t>салютом в ознаменовании долгожданной Победы. Берлин пал, Гитлеровская Германия была разбита, но как велика и горька была цена этой Победы.</w:t>
      </w:r>
    </w:p>
    <w:p w:rsidR="00AF210D" w:rsidRDefault="001A23B1" w:rsidP="002B59B5">
      <w:pPr>
        <w:ind w:left="283"/>
        <w:rPr>
          <w:sz w:val="32"/>
          <w:szCs w:val="32"/>
        </w:rPr>
      </w:pPr>
      <w:r>
        <w:rPr>
          <w:sz w:val="32"/>
          <w:szCs w:val="32"/>
          <w:u w:val="single"/>
        </w:rPr>
        <w:t>2</w:t>
      </w:r>
      <w:r w:rsidR="00AF210D" w:rsidRPr="0044478A">
        <w:rPr>
          <w:sz w:val="32"/>
          <w:szCs w:val="32"/>
          <w:u w:val="single"/>
        </w:rPr>
        <w:t xml:space="preserve"> ведущий:</w:t>
      </w:r>
      <w:r w:rsidR="00AF210D">
        <w:rPr>
          <w:sz w:val="32"/>
          <w:szCs w:val="32"/>
        </w:rPr>
        <w:t xml:space="preserve"> неугасима память поколений, </w:t>
      </w:r>
      <w:r w:rsidR="0095471C">
        <w:rPr>
          <w:sz w:val="32"/>
          <w:szCs w:val="32"/>
        </w:rPr>
        <w:t xml:space="preserve">                                                                       </w:t>
      </w:r>
      <w:r w:rsidR="00AF210D">
        <w:rPr>
          <w:sz w:val="32"/>
          <w:szCs w:val="32"/>
        </w:rPr>
        <w:t>и память тех</w:t>
      </w:r>
      <w:r w:rsidR="0095471C">
        <w:rPr>
          <w:sz w:val="32"/>
          <w:szCs w:val="32"/>
        </w:rPr>
        <w:t>, кого так свято чтим!                                                                         Давайте, люди, встанем на мгновенье                                                                                          и в скорби постоим и помолчим!</w:t>
      </w:r>
    </w:p>
    <w:p w:rsidR="0095471C" w:rsidRDefault="0095471C" w:rsidP="002B59B5">
      <w:pPr>
        <w:ind w:left="283"/>
        <w:rPr>
          <w:sz w:val="32"/>
          <w:szCs w:val="32"/>
        </w:rPr>
      </w:pPr>
      <w:proofErr w:type="spellStart"/>
      <w:r>
        <w:rPr>
          <w:sz w:val="32"/>
          <w:szCs w:val="32"/>
        </w:rPr>
        <w:t>Футаж</w:t>
      </w:r>
      <w:proofErr w:type="spellEnd"/>
      <w:r>
        <w:rPr>
          <w:sz w:val="32"/>
          <w:szCs w:val="32"/>
        </w:rPr>
        <w:t xml:space="preserve">  «Минута молчания – метроном».</w:t>
      </w:r>
    </w:p>
    <w:p w:rsidR="00BB11BF" w:rsidRDefault="00BB11BF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(ведущие выносят рисунок земного шара; каждый ребёнок, читающий дальше стихи выходит с белым голубем и сажает его на земной шар)</w:t>
      </w:r>
    </w:p>
    <w:p w:rsidR="00BB11BF" w:rsidRDefault="001A23B1" w:rsidP="002B59B5">
      <w:pPr>
        <w:ind w:left="283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 </w:t>
      </w:r>
      <w:r w:rsidR="00BB11BF" w:rsidRPr="0044478A">
        <w:rPr>
          <w:sz w:val="32"/>
          <w:szCs w:val="32"/>
          <w:u w:val="single"/>
        </w:rPr>
        <w:t>ведущий:</w:t>
      </w:r>
      <w:r w:rsidR="00BB11BF">
        <w:rPr>
          <w:sz w:val="32"/>
          <w:szCs w:val="32"/>
        </w:rPr>
        <w:t xml:space="preserve"> Посмотрите на наш земной шар, на нём всем есть место: людям и животным, и воде, и полям, и лесам. Нам надо беречь эту хрупкую планету – она наш дом. А для этого нужно всем людям на Земле жить в мире.</w:t>
      </w:r>
    </w:p>
    <w:p w:rsidR="003A3330" w:rsidRDefault="003A3330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11.Победа! Победа! Победа!                                                                                Проносится весть по стране,                                                                                          конец испытаньям и бедам,                                                                                            конец долголетней войне!</w:t>
      </w:r>
    </w:p>
    <w:p w:rsidR="003A3330" w:rsidRDefault="003A3330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12. Благодарим солдаты вас </w:t>
      </w:r>
      <w:r w:rsidR="004157F9">
        <w:rPr>
          <w:sz w:val="32"/>
          <w:szCs w:val="32"/>
        </w:rPr>
        <w:t xml:space="preserve">                                                                                                       </w:t>
      </w:r>
      <w:r>
        <w:rPr>
          <w:sz w:val="32"/>
          <w:szCs w:val="32"/>
        </w:rPr>
        <w:t xml:space="preserve">за жизнь, за детство и весну. </w:t>
      </w:r>
      <w:r w:rsidR="004157F9">
        <w:rPr>
          <w:sz w:val="32"/>
          <w:szCs w:val="32"/>
        </w:rPr>
        <w:t xml:space="preserve">                                                                                               </w:t>
      </w:r>
      <w:r>
        <w:rPr>
          <w:sz w:val="32"/>
          <w:szCs w:val="32"/>
        </w:rPr>
        <w:lastRenderedPageBreak/>
        <w:t>За тишину, за мирный дом</w:t>
      </w:r>
      <w:r w:rsidR="004157F9">
        <w:rPr>
          <w:sz w:val="32"/>
          <w:szCs w:val="32"/>
        </w:rPr>
        <w:t>,                                                                                                   за мир, в котором мы живём.</w:t>
      </w:r>
    </w:p>
    <w:p w:rsidR="004157F9" w:rsidRDefault="004157F9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13. Нам нужен разноцветный мир                                                                                     и все мы будем рады,                                                                                                         когда исчезнут на земле                                                                                                                           все пули и снаряды.</w:t>
      </w:r>
    </w:p>
    <w:p w:rsidR="004157F9" w:rsidRDefault="004157F9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14. Выше голуби взлетают,                                                                                          майским утром на заре,                                                                                                        в синь взлетают,                                                                                                                  всем желают счастья, мира на земле.</w:t>
      </w:r>
    </w:p>
    <w:p w:rsidR="004157F9" w:rsidRDefault="004157F9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15. Слава! Слава ветеранам,                                                                                          слава Армии родной!                                                                                                    Развевайся флаг трёхзначный                                                                                                    над Отчизною родной!</w:t>
      </w:r>
    </w:p>
    <w:p w:rsidR="004157F9" w:rsidRDefault="004157F9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>16.  Пусть не будет войны никогда</w:t>
      </w:r>
      <w:r w:rsidR="00BB11BF">
        <w:rPr>
          <w:sz w:val="32"/>
          <w:szCs w:val="32"/>
        </w:rPr>
        <w:t>,                                                                                  не коснётся нас больше беда.                                                                                                 В День Победы все песни поют,                                                                                                   в честь Победы сверкает салют!</w:t>
      </w:r>
    </w:p>
    <w:p w:rsidR="00BB11BF" w:rsidRDefault="00BB11BF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Танец «Салют».</w:t>
      </w:r>
    </w:p>
    <w:p w:rsidR="0095471C" w:rsidRDefault="00AD3BF5" w:rsidP="002B59B5">
      <w:pPr>
        <w:ind w:left="283"/>
        <w:rPr>
          <w:sz w:val="32"/>
          <w:szCs w:val="32"/>
        </w:rPr>
      </w:pPr>
      <w:r>
        <w:rPr>
          <w:sz w:val="32"/>
          <w:szCs w:val="32"/>
        </w:rPr>
        <w:t xml:space="preserve">2 ведущий: </w:t>
      </w:r>
      <w:r w:rsidR="00F25969">
        <w:rPr>
          <w:sz w:val="32"/>
          <w:szCs w:val="32"/>
        </w:rPr>
        <w:t>День Победы – праздник всей страны,                                                         духовой оркестр играет марши.                                                                                            День Победы – праздник седины                                                                                      наших прадедов, дедов и кто помладше.                                                                          Даже тех, кто не видал войны –                                                                                          ведь её крылом задет был каждый,                                                                                 поздравляем с Днём Победы мы!                                                                                                  Этот день для всей России важен!                                                                             Дорогие дети, уважаемые гости!                                                                      Поздравляем всех с Днём Победы!                                                                            Счастья вам и добра, здоровья и мирного неба над головой!</w:t>
      </w:r>
    </w:p>
    <w:p w:rsidR="0095471C" w:rsidRPr="00F40EF9" w:rsidRDefault="0095471C" w:rsidP="002B59B5">
      <w:pPr>
        <w:ind w:left="283"/>
        <w:rPr>
          <w:sz w:val="32"/>
          <w:szCs w:val="32"/>
        </w:rPr>
      </w:pPr>
    </w:p>
    <w:p w:rsidR="00544018" w:rsidRDefault="00544018" w:rsidP="002B59B5">
      <w:pPr>
        <w:ind w:left="283"/>
        <w:rPr>
          <w:sz w:val="32"/>
          <w:szCs w:val="32"/>
        </w:rPr>
      </w:pPr>
    </w:p>
    <w:p w:rsidR="00544018" w:rsidRDefault="00544018" w:rsidP="002B59B5">
      <w:pPr>
        <w:ind w:left="283"/>
        <w:rPr>
          <w:sz w:val="32"/>
          <w:szCs w:val="32"/>
        </w:rPr>
      </w:pPr>
    </w:p>
    <w:p w:rsidR="00544018" w:rsidRDefault="00544018" w:rsidP="002B59B5">
      <w:pPr>
        <w:ind w:left="283"/>
        <w:rPr>
          <w:sz w:val="32"/>
          <w:szCs w:val="32"/>
        </w:rPr>
      </w:pPr>
    </w:p>
    <w:p w:rsidR="00544018" w:rsidRDefault="00544018">
      <w:pPr>
        <w:rPr>
          <w:sz w:val="32"/>
          <w:szCs w:val="32"/>
        </w:rPr>
      </w:pPr>
    </w:p>
    <w:p w:rsidR="00544018" w:rsidRDefault="00544018">
      <w:pPr>
        <w:rPr>
          <w:sz w:val="32"/>
          <w:szCs w:val="32"/>
        </w:rPr>
      </w:pPr>
    </w:p>
    <w:p w:rsidR="00544018" w:rsidRDefault="00544018">
      <w:pPr>
        <w:rPr>
          <w:sz w:val="32"/>
          <w:szCs w:val="32"/>
        </w:rPr>
      </w:pPr>
    </w:p>
    <w:p w:rsidR="00544018" w:rsidRDefault="00544018">
      <w:pPr>
        <w:rPr>
          <w:sz w:val="32"/>
          <w:szCs w:val="32"/>
        </w:rPr>
      </w:pPr>
    </w:p>
    <w:p w:rsidR="00544018" w:rsidRPr="00544018" w:rsidRDefault="005440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sectPr w:rsidR="00544018" w:rsidRPr="00544018" w:rsidSect="00544018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018"/>
    <w:rsid w:val="001A23B1"/>
    <w:rsid w:val="00200425"/>
    <w:rsid w:val="002B59B5"/>
    <w:rsid w:val="0034652F"/>
    <w:rsid w:val="003A3330"/>
    <w:rsid w:val="003C7BC0"/>
    <w:rsid w:val="004157F9"/>
    <w:rsid w:val="0044478A"/>
    <w:rsid w:val="004919CC"/>
    <w:rsid w:val="004B1243"/>
    <w:rsid w:val="004F77F3"/>
    <w:rsid w:val="00501744"/>
    <w:rsid w:val="00544018"/>
    <w:rsid w:val="00594A07"/>
    <w:rsid w:val="005D4F53"/>
    <w:rsid w:val="00635433"/>
    <w:rsid w:val="006B709C"/>
    <w:rsid w:val="008E277E"/>
    <w:rsid w:val="0095471C"/>
    <w:rsid w:val="00993BD7"/>
    <w:rsid w:val="00AD3BF5"/>
    <w:rsid w:val="00AF210D"/>
    <w:rsid w:val="00BB11BF"/>
    <w:rsid w:val="00BD2464"/>
    <w:rsid w:val="00C10D3A"/>
    <w:rsid w:val="00C1156A"/>
    <w:rsid w:val="00C4697E"/>
    <w:rsid w:val="00C73E45"/>
    <w:rsid w:val="00C77C5B"/>
    <w:rsid w:val="00C87E1D"/>
    <w:rsid w:val="00E113E2"/>
    <w:rsid w:val="00E172A7"/>
    <w:rsid w:val="00E2329F"/>
    <w:rsid w:val="00EA2300"/>
    <w:rsid w:val="00F076F5"/>
    <w:rsid w:val="00F25969"/>
    <w:rsid w:val="00F40EF9"/>
    <w:rsid w:val="00F603C9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D78F-72A8-4988-864C-37A1517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User</cp:lastModifiedBy>
  <cp:revision>22</cp:revision>
  <dcterms:created xsi:type="dcterms:W3CDTF">2019-12-01T04:45:00Z</dcterms:created>
  <dcterms:modified xsi:type="dcterms:W3CDTF">2019-12-12T10:59:00Z</dcterms:modified>
</cp:coreProperties>
</file>