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49" w:rsidRDefault="006A2349" w:rsidP="00CC2464">
      <w:pPr>
        <w:rPr>
          <w:rFonts w:ascii="Times New Roman" w:hAnsi="Times New Roman" w:cs="Times New Roman"/>
          <w:bCs/>
        </w:rPr>
      </w:pPr>
    </w:p>
    <w:p w:rsidR="006A2349" w:rsidRDefault="00CF00DC" w:rsidP="00CF00D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CF00DC" w:rsidRDefault="00FA79E6" w:rsidP="00CF00D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Заведующий МДОУ д/с № 1</w:t>
      </w:r>
      <w:r w:rsidR="00CF00DC">
        <w:rPr>
          <w:rFonts w:ascii="Times New Roman" w:hAnsi="Times New Roman" w:cs="Times New Roman"/>
          <w:bCs/>
          <w:sz w:val="24"/>
          <w:szCs w:val="24"/>
        </w:rPr>
        <w:t>8 «Сказка»</w:t>
      </w:r>
    </w:p>
    <w:p w:rsidR="00CF00DC" w:rsidRDefault="00CF00DC" w:rsidP="00CF00D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_____________И.В. Капелькина</w:t>
      </w:r>
    </w:p>
    <w:p w:rsidR="00CF00DC" w:rsidRDefault="00CF00DC" w:rsidP="00CF00D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FA79E6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A79E6">
        <w:rPr>
          <w:rFonts w:ascii="Times New Roman" w:hAnsi="Times New Roman" w:cs="Times New Roman"/>
          <w:bCs/>
          <w:sz w:val="24"/>
          <w:szCs w:val="24"/>
        </w:rPr>
        <w:t xml:space="preserve"> апреля 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</w:p>
    <w:p w:rsidR="00CF00DC" w:rsidRPr="00CF00DC" w:rsidRDefault="00CF00DC" w:rsidP="00CF00D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  от </w:t>
      </w:r>
      <w:r w:rsidR="00FA79E6">
        <w:rPr>
          <w:rFonts w:ascii="Times New Roman" w:hAnsi="Times New Roman" w:cs="Times New Roman"/>
          <w:bCs/>
          <w:sz w:val="24"/>
          <w:szCs w:val="24"/>
        </w:rPr>
        <w:t xml:space="preserve"> 29.04.</w:t>
      </w:r>
      <w:r w:rsidR="00FA79E6" w:rsidRPr="00FA79E6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Pr="00FA79E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A79E6">
        <w:rPr>
          <w:rFonts w:ascii="Times New Roman" w:hAnsi="Times New Roman" w:cs="Times New Roman"/>
          <w:bCs/>
          <w:sz w:val="24"/>
          <w:szCs w:val="24"/>
          <w:u w:val="single"/>
        </w:rPr>
        <w:t>50</w:t>
      </w:r>
      <w:r w:rsidR="00CC2464" w:rsidRPr="00FA79E6">
        <w:rPr>
          <w:rFonts w:ascii="Times New Roman" w:hAnsi="Times New Roman" w:cs="Times New Roman"/>
          <w:bCs/>
          <w:sz w:val="24"/>
          <w:szCs w:val="24"/>
          <w:u w:val="single"/>
        </w:rPr>
        <w:t>/01-08</w:t>
      </w:r>
    </w:p>
    <w:p w:rsidR="006A2349" w:rsidRDefault="006A2349" w:rsidP="00CF00DC">
      <w:pPr>
        <w:spacing w:after="0"/>
        <w:jc w:val="right"/>
        <w:rPr>
          <w:rFonts w:ascii="Times New Roman" w:hAnsi="Times New Roman" w:cs="Times New Roman"/>
          <w:bCs/>
        </w:rPr>
      </w:pPr>
    </w:p>
    <w:p w:rsidR="006A2349" w:rsidRDefault="006A2349" w:rsidP="000B2FB6">
      <w:pPr>
        <w:jc w:val="right"/>
        <w:rPr>
          <w:rFonts w:ascii="Times New Roman" w:hAnsi="Times New Roman" w:cs="Times New Roman"/>
          <w:bCs/>
        </w:rPr>
      </w:pPr>
    </w:p>
    <w:p w:rsidR="00CF00DC" w:rsidRDefault="00CF00DC" w:rsidP="00CF00D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Карта коррупционных рисков</w:t>
      </w:r>
    </w:p>
    <w:p w:rsidR="006A2349" w:rsidRDefault="00CF00DC" w:rsidP="00CF00D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муниципального дошкольного образовательного учреждения детского сада №18 «Сказка»</w:t>
      </w:r>
    </w:p>
    <w:p w:rsidR="00BB5202" w:rsidRDefault="00BB5202" w:rsidP="00CF00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F00DC" w:rsidRDefault="00CF00DC" w:rsidP="00CF00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134" w:type="dxa"/>
        <w:tblLook w:val="04A0"/>
      </w:tblPr>
      <w:tblGrid>
        <w:gridCol w:w="959"/>
        <w:gridCol w:w="2464"/>
        <w:gridCol w:w="3489"/>
        <w:gridCol w:w="2464"/>
        <w:gridCol w:w="1789"/>
        <w:gridCol w:w="3969"/>
      </w:tblGrid>
      <w:tr w:rsidR="00CF00DC" w:rsidTr="00CF00DC">
        <w:tc>
          <w:tcPr>
            <w:tcW w:w="959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64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Коррупционно – опасная функция</w:t>
            </w:r>
          </w:p>
        </w:tc>
        <w:tc>
          <w:tcPr>
            <w:tcW w:w="3489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Типовые ситуации</w:t>
            </w:r>
          </w:p>
        </w:tc>
        <w:tc>
          <w:tcPr>
            <w:tcW w:w="2464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r w:rsidR="00CC2464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мен</w:t>
            </w:r>
            <w:r w:rsidR="00CC2464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вание должности государственной гражданской  (муниципальной) службы</w:t>
            </w:r>
          </w:p>
        </w:tc>
        <w:tc>
          <w:tcPr>
            <w:tcW w:w="1789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Степень риска (низкая,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средняя, высокая)</w:t>
            </w:r>
          </w:p>
        </w:tc>
        <w:tc>
          <w:tcPr>
            <w:tcW w:w="3969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Меры по управлению коррупционными рисками</w:t>
            </w:r>
          </w:p>
        </w:tc>
      </w:tr>
      <w:tr w:rsidR="00CF00DC" w:rsidTr="00CF00DC">
        <w:tc>
          <w:tcPr>
            <w:tcW w:w="959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64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89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64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89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69" w:type="dxa"/>
          </w:tcPr>
          <w:p w:rsidR="00CF00DC" w:rsidRDefault="00CF00DC" w:rsidP="00CF00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F00DC" w:rsidTr="00CF00DC">
        <w:tc>
          <w:tcPr>
            <w:tcW w:w="959" w:type="dxa"/>
          </w:tcPr>
          <w:p w:rsidR="00CF00DC" w:rsidRPr="00CF00DC" w:rsidRDefault="00CF00DC" w:rsidP="00CF00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00DC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464" w:type="dxa"/>
          </w:tcPr>
          <w:p w:rsidR="00CF00DC" w:rsidRPr="00CF00DC" w:rsidRDefault="00CF00DC" w:rsidP="00CF00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проектов нормативных правовых актов</w:t>
            </w:r>
          </w:p>
        </w:tc>
        <w:tc>
          <w:tcPr>
            <w:tcW w:w="3489" w:type="dxa"/>
          </w:tcPr>
          <w:p w:rsidR="00CF00DC" w:rsidRPr="00CF00DC" w:rsidRDefault="00BB5202" w:rsidP="00CF00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2464" w:type="dxa"/>
          </w:tcPr>
          <w:p w:rsidR="00CF00DC" w:rsidRPr="00CF00DC" w:rsidRDefault="00BB5202" w:rsidP="00CF00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заведующий</w:t>
            </w:r>
          </w:p>
        </w:tc>
        <w:tc>
          <w:tcPr>
            <w:tcW w:w="1789" w:type="dxa"/>
          </w:tcPr>
          <w:p w:rsidR="00CF00DC" w:rsidRPr="00CF00DC" w:rsidRDefault="00BB5202" w:rsidP="00CF00D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высокая</w:t>
            </w:r>
          </w:p>
        </w:tc>
        <w:tc>
          <w:tcPr>
            <w:tcW w:w="3969" w:type="dxa"/>
          </w:tcPr>
          <w:p w:rsidR="00CF00DC" w:rsidRDefault="00BB5202" w:rsidP="00BB52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Нормативное регулирование порядка, способов и сроков совершения действий сотрудников МДОУ д/с №18 «Сказка» (далее – Учреждение) при осуществлении коррупционно – опасной функции;</w:t>
            </w:r>
          </w:p>
          <w:p w:rsidR="00BB5202" w:rsidRDefault="00CC2464" w:rsidP="00BB52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BB5202">
              <w:rPr>
                <w:rFonts w:ascii="Times New Roman" w:hAnsi="Times New Roman" w:cs="Times New Roman"/>
                <w:bCs/>
              </w:rPr>
              <w:t>ривлечение</w:t>
            </w:r>
            <w:r>
              <w:rPr>
                <w:rFonts w:ascii="Times New Roman" w:hAnsi="Times New Roman" w:cs="Times New Roman"/>
                <w:bCs/>
              </w:rPr>
              <w:t xml:space="preserve">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CC2464" w:rsidRDefault="00CC2464" w:rsidP="00BB52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Разъяснение сотрудникам Учреждения:</w:t>
            </w:r>
          </w:p>
          <w:p w:rsidR="00CC2464" w:rsidRPr="00CF00DC" w:rsidRDefault="00CC2464" w:rsidP="00BB520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обязанности незамедлительно сообщить представителю  Учредителя о склонении его к совершению коррупционного правонарушения;</w:t>
            </w:r>
          </w:p>
        </w:tc>
      </w:tr>
    </w:tbl>
    <w:p w:rsidR="00CF00DC" w:rsidRPr="00CF00DC" w:rsidRDefault="00CF00DC" w:rsidP="00CF00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A2349" w:rsidRPr="000C63F6" w:rsidRDefault="006A2349" w:rsidP="00CC2464">
      <w:pPr>
        <w:spacing w:after="0"/>
        <w:rPr>
          <w:rFonts w:ascii="Times New Roman" w:hAnsi="Times New Roman" w:cs="Times New Roman"/>
          <w:bCs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7977D2" w:rsidRPr="000C63F6" w:rsidTr="00206EC8">
        <w:tc>
          <w:tcPr>
            <w:tcW w:w="816" w:type="dxa"/>
            <w:tcBorders>
              <w:bottom w:val="single" w:sz="4" w:space="0" w:color="auto"/>
            </w:tcBorders>
          </w:tcPr>
          <w:p w:rsidR="007977D2" w:rsidRDefault="007977D2" w:rsidP="006A2349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6A2349" w:rsidRPr="000C63F6" w:rsidRDefault="006A2349" w:rsidP="006A2349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7977D2" w:rsidRPr="007977D2" w:rsidRDefault="007977D2" w:rsidP="00BC5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согласование проектов локальных нормативных актов, содержащих коррупциогенные факторы.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77D2" w:rsidRPr="007977D2" w:rsidRDefault="007977D2" w:rsidP="006118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7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</w:t>
            </w:r>
            <w:r w:rsidR="006118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заведующего</w:t>
            </w:r>
            <w:r w:rsidRPr="007977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7D2" w:rsidRPr="00611836" w:rsidRDefault="007977D2" w:rsidP="00BC5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D2" w:rsidRPr="000C63F6" w:rsidTr="00206EC8">
        <w:tc>
          <w:tcPr>
            <w:tcW w:w="816" w:type="dxa"/>
            <w:tcBorders>
              <w:bottom w:val="single" w:sz="4" w:space="0" w:color="auto"/>
            </w:tcBorders>
          </w:tcPr>
          <w:p w:rsidR="007977D2" w:rsidRPr="000C63F6" w:rsidRDefault="007977D2" w:rsidP="007977D2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7977D2" w:rsidRP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предложений по разработке, разработка, согласование проектов локальных нормативных актов в целях создания преференций для определенного круга субъектов.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77D2" w:rsidRPr="007977D2" w:rsidRDefault="007977D2" w:rsidP="00B160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D2" w:rsidRPr="000C63F6" w:rsidTr="000D7018"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:rsidR="007977D2" w:rsidRPr="000C63F6" w:rsidRDefault="007977D2" w:rsidP="007977D2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Pr="000C63F6" w:rsidRDefault="007977D2" w:rsidP="004660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</w:t>
            </w:r>
            <w:r w:rsidR="00611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локальных нормативных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актов и проектов нормативных актов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  <w:r w:rsidR="0046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77D2" w:rsidRPr="000C63F6" w:rsidRDefault="007977D2" w:rsidP="007977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профессионального уровня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сотрудников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осуществляющих проведение антикоррупционной экспертизы;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функций между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77D2" w:rsidRPr="000C63F6" w:rsidTr="000D7018">
        <w:tc>
          <w:tcPr>
            <w:tcW w:w="816" w:type="dxa"/>
            <w:vMerge/>
            <w:tcBorders>
              <w:top w:val="single" w:sz="4" w:space="0" w:color="auto"/>
            </w:tcBorders>
          </w:tcPr>
          <w:p w:rsidR="007977D2" w:rsidRDefault="007977D2" w:rsidP="007977D2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Разработка, согласование проектов </w:t>
            </w:r>
            <w:r w:rsidR="0046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нормативных  актов, содержащих нормы, установление которых выходит за пределы полномочий </w:t>
            </w:r>
            <w:r w:rsidR="0046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Default="007977D2" w:rsidP="00B160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Default="007977D2" w:rsidP="00B160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D2" w:rsidRPr="000C63F6" w:rsidTr="000D7018">
        <w:tc>
          <w:tcPr>
            <w:tcW w:w="816" w:type="dxa"/>
            <w:vMerge/>
          </w:tcPr>
          <w:p w:rsidR="007977D2" w:rsidRPr="000C63F6" w:rsidRDefault="007977D2" w:rsidP="00B1607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экспертных заключений о соответствии федеральному и региональному законодательству проектов </w:t>
            </w:r>
            <w:r w:rsidR="0046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локальных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D2" w:rsidRPr="000C63F6" w:rsidTr="000D7018">
        <w:tc>
          <w:tcPr>
            <w:tcW w:w="816" w:type="dxa"/>
            <w:vMerge/>
          </w:tcPr>
          <w:p w:rsidR="007977D2" w:rsidRPr="000C63F6" w:rsidRDefault="007977D2" w:rsidP="00B1607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проектов </w:t>
            </w:r>
            <w:r w:rsidR="0046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факторы, на антикоррупционную экспертизу.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082" w:rsidRPr="000C63F6" w:rsidTr="00345A5E">
        <w:trPr>
          <w:trHeight w:val="1785"/>
        </w:trPr>
        <w:tc>
          <w:tcPr>
            <w:tcW w:w="816" w:type="dxa"/>
            <w:vMerge w:val="restart"/>
          </w:tcPr>
          <w:p w:rsidR="00466082" w:rsidRPr="000C63F6" w:rsidRDefault="00466082" w:rsidP="00345A5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left="568" w:right="0" w:hanging="426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:rsidR="00466082" w:rsidRPr="000C63F6" w:rsidRDefault="00466082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интересов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  <w:vMerge w:val="restart"/>
          </w:tcPr>
          <w:p w:rsidR="00466082" w:rsidRPr="000C63F6" w:rsidRDefault="00466082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енадлежащее исполнение обязанностей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(пассивная позиция при защите интересов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принятия судебных решений в пользу третьих лиц) при представлении интересов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судебных и иных органах власти;</w:t>
            </w:r>
          </w:p>
          <w:p w:rsidR="00466082" w:rsidRDefault="00466082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лоупотребление предоставленными полномочиями (в обмен на обещанное вознаграждение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отказ от исковых требований, признание исковых требований, заключение мирового соглашения в нарушение интересов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Учреждения.</w:t>
            </w:r>
          </w:p>
          <w:p w:rsidR="00345A5E" w:rsidRPr="000C63F6" w:rsidRDefault="00345A5E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66082" w:rsidRPr="000C63F6" w:rsidRDefault="00466082" w:rsidP="00345A5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276" w:type="dxa"/>
            <w:vMerge w:val="restart"/>
          </w:tcPr>
          <w:p w:rsidR="00466082" w:rsidRPr="000C63F6" w:rsidRDefault="00466082" w:rsidP="00345A5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466082" w:rsidRPr="000C63F6" w:rsidRDefault="00466082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сотрудникам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66082" w:rsidRPr="000C63F6" w:rsidRDefault="00466082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66082" w:rsidRPr="000C63F6" w:rsidRDefault="00466082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466082" w:rsidRPr="000C63F6" w:rsidRDefault="00466082" w:rsidP="00345A5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66082" w:rsidRPr="000C63F6" w:rsidRDefault="00466082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решений судов в системе обмена информации;</w:t>
            </w:r>
          </w:p>
          <w:p w:rsidR="00466082" w:rsidRPr="000C63F6" w:rsidRDefault="00466082" w:rsidP="00345A5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66082" w:rsidRPr="000C63F6" w:rsidRDefault="00466082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материалов судебных дел в части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работниками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утвержденной правовой позиции.</w:t>
            </w:r>
          </w:p>
        </w:tc>
      </w:tr>
      <w:tr w:rsidR="00466082" w:rsidRPr="000C63F6" w:rsidTr="00206EC8">
        <w:trPr>
          <w:trHeight w:val="4252"/>
        </w:trPr>
        <w:tc>
          <w:tcPr>
            <w:tcW w:w="816" w:type="dxa"/>
            <w:vMerge/>
          </w:tcPr>
          <w:p w:rsidR="00466082" w:rsidRDefault="00466082" w:rsidP="00345A5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left="568" w:right="0" w:hanging="426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66082" w:rsidRPr="000C63F6" w:rsidRDefault="00466082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66082" w:rsidRDefault="00466082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66082" w:rsidRDefault="00466082" w:rsidP="00345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6082" w:rsidRDefault="00466082" w:rsidP="00345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466082" w:rsidRDefault="00466082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5E" w:rsidRPr="000C63F6" w:rsidRDefault="00345A5E" w:rsidP="0034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82" w:rsidRPr="000C63F6" w:rsidTr="00B75D26">
        <w:trPr>
          <w:trHeight w:val="3050"/>
        </w:trPr>
        <w:tc>
          <w:tcPr>
            <w:tcW w:w="816" w:type="dxa"/>
          </w:tcPr>
          <w:p w:rsidR="00466082" w:rsidRDefault="00466082" w:rsidP="00345A5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left="568" w:right="0" w:hanging="426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082" w:rsidRPr="000C63F6" w:rsidRDefault="00466082" w:rsidP="00C0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466082" w:rsidRPr="000C63F6" w:rsidRDefault="00466082" w:rsidP="0046608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Выработка позиции представления в суде интересов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  <w:r w:rsidRPr="000C63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используя договоренность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участниками судебного процесса</w:t>
            </w:r>
          </w:p>
          <w:p w:rsidR="00466082" w:rsidRPr="000C63F6" w:rsidRDefault="00466082" w:rsidP="0046608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Получение положительного решения по делам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Учреждения,</w:t>
            </w:r>
          </w:p>
          <w:p w:rsidR="00466082" w:rsidRPr="00466082" w:rsidRDefault="00466082" w:rsidP="0046608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инициируя разработку 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локального </w:t>
            </w:r>
            <w:r w:rsidRPr="000C63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нормативного акта, содержащего коррупциогенные факторы.</w:t>
            </w:r>
          </w:p>
        </w:tc>
        <w:tc>
          <w:tcPr>
            <w:tcW w:w="1984" w:type="dxa"/>
          </w:tcPr>
          <w:p w:rsidR="00466082" w:rsidRDefault="00466082" w:rsidP="00B160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082" w:rsidRDefault="00466082" w:rsidP="00B160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466082" w:rsidRPr="000C63F6" w:rsidRDefault="0046608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D2" w:rsidRPr="000C63F6" w:rsidTr="00206EC8">
        <w:tc>
          <w:tcPr>
            <w:tcW w:w="816" w:type="dxa"/>
          </w:tcPr>
          <w:p w:rsidR="007977D2" w:rsidRPr="000C63F6" w:rsidRDefault="00466082" w:rsidP="00466082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142"/>
              </w:tabs>
              <w:spacing w:before="0" w:after="0"/>
              <w:ind w:left="568" w:right="0" w:hanging="426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93" w:type="dxa"/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договорной работы (правовая экспертиза проектов договоров (соглашений), заключаемых от имени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Учреждения;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по ним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заключений, замечаний и предложений; мониторинг исполнения договоров (соглашений))</w:t>
            </w:r>
          </w:p>
        </w:tc>
        <w:tc>
          <w:tcPr>
            <w:tcW w:w="3687" w:type="dxa"/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  <w:p w:rsidR="007977D2" w:rsidRP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77D2" w:rsidRPr="000C63F6" w:rsidRDefault="007977D2" w:rsidP="0022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главный бухгалтер</w:t>
            </w:r>
          </w:p>
        </w:tc>
        <w:tc>
          <w:tcPr>
            <w:tcW w:w="1276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договоров (соглашений);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исключение необходимости личного взаимодействия (общения)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сотрудников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гражданами и представителями организаций;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7977D2" w:rsidRPr="000C63F6" w:rsidTr="00206EC8">
        <w:tc>
          <w:tcPr>
            <w:tcW w:w="816" w:type="dxa"/>
            <w:vMerge w:val="restart"/>
          </w:tcPr>
          <w:p w:rsidR="007977D2" w:rsidRPr="000C63F6" w:rsidRDefault="007977D2" w:rsidP="00466082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1.</w:t>
            </w:r>
            <w:r w:rsidR="00466082">
              <w:rPr>
                <w:rFonts w:eastAsiaTheme="minorEastAsia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функций заказчика, осуществляющего закупки товаров, работ, услуг для муниципальных нужд.</w:t>
            </w: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7977D2" w:rsidRDefault="007977D2" w:rsidP="00B1607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контрактов, установление необоснованных преимуществ для отдельных участников закупки</w:t>
            </w:r>
            <w:r w:rsidR="00466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7D2" w:rsidRDefault="007977D2" w:rsidP="00B1607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7D2" w:rsidRPr="000C63F6" w:rsidRDefault="007977D2" w:rsidP="00B1607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7977D2" w:rsidRDefault="007977D2" w:rsidP="00B1607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3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сотрудников Учреждения</w:t>
            </w:r>
            <w:r w:rsidRPr="000C63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7D2" w:rsidRPr="000C63F6" w:rsidRDefault="007977D2" w:rsidP="00817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договоров либо технических заданий к ним;</w:t>
            </w:r>
          </w:p>
          <w:p w:rsidR="007977D2" w:rsidRPr="000C63F6" w:rsidRDefault="007977D2" w:rsidP="008174D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817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отрудникам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977D2" w:rsidRPr="000C63F6" w:rsidRDefault="007977D2" w:rsidP="00817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склонении его к совершению коррупционного правонарушения;</w:t>
            </w:r>
          </w:p>
          <w:p w:rsidR="007977D2" w:rsidRPr="00345A5E" w:rsidRDefault="007977D2" w:rsidP="00345A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7977D2" w:rsidRPr="000C63F6" w:rsidTr="00206EC8">
        <w:tc>
          <w:tcPr>
            <w:tcW w:w="816" w:type="dxa"/>
            <w:vMerge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5B10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7977D2" w:rsidRPr="00451473" w:rsidRDefault="007977D2" w:rsidP="004514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 (ограничен) круг возможных участников закупки; - необоснованно завышена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(занижена) начальная (максимальная) цена контракта.</w:t>
            </w:r>
          </w:p>
        </w:tc>
        <w:tc>
          <w:tcPr>
            <w:tcW w:w="1984" w:type="dxa"/>
          </w:tcPr>
          <w:p w:rsidR="007977D2" w:rsidRDefault="007977D2" w:rsidP="0022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:rsidR="007977D2" w:rsidRDefault="007977D2" w:rsidP="0022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77D2" w:rsidRPr="000C63F6" w:rsidRDefault="007977D2" w:rsidP="005B10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  <w:p w:rsidR="007977D2" w:rsidRPr="000C63F6" w:rsidRDefault="007977D2" w:rsidP="00B1607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7D2" w:rsidRPr="000C63F6" w:rsidTr="00206EC8">
        <w:tc>
          <w:tcPr>
            <w:tcW w:w="816" w:type="dxa"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5B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контрактов (договоров) на выполнение уже фактически выполненных работ, либо уже оказанных услуг</w:t>
            </w:r>
          </w:p>
        </w:tc>
        <w:tc>
          <w:tcPr>
            <w:tcW w:w="1984" w:type="dxa"/>
          </w:tcPr>
          <w:p w:rsidR="007977D2" w:rsidRDefault="007977D2" w:rsidP="0022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977D2" w:rsidRDefault="007977D2" w:rsidP="0022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77D2" w:rsidRDefault="007977D2" w:rsidP="005B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и сроков , совершение действий сотрудником Учреждения при осуществлении коррупционно-опасной функции;</w:t>
            </w:r>
          </w:p>
          <w:p w:rsidR="007977D2" w:rsidRPr="000C63F6" w:rsidRDefault="007977D2" w:rsidP="005B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проектов контрактов (договоров) представителей Учредителя.</w:t>
            </w:r>
          </w:p>
        </w:tc>
      </w:tr>
      <w:tr w:rsidR="007977D2" w:rsidRPr="000C63F6" w:rsidTr="00206EC8">
        <w:tc>
          <w:tcPr>
            <w:tcW w:w="816" w:type="dxa"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Default="007977D2" w:rsidP="005B10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контрактов (договоров). В целях подписания акта приемки представителем исполнителя по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1984" w:type="dxa"/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977D2" w:rsidRDefault="007977D2" w:rsidP="0004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заведующий хозяйством,</w:t>
            </w:r>
          </w:p>
          <w:p w:rsidR="007977D2" w:rsidRDefault="007977D2" w:rsidP="0004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276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0450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7977D2" w:rsidRPr="000C63F6" w:rsidRDefault="007977D2" w:rsidP="000450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Pr="000C63F6" w:rsidRDefault="007977D2" w:rsidP="000450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отрудникам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977D2" w:rsidRPr="000C63F6" w:rsidRDefault="007977D2" w:rsidP="000450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склонении его к совершению коррупционного правонарушения;</w:t>
            </w:r>
          </w:p>
          <w:p w:rsidR="007977D2" w:rsidRDefault="007977D2" w:rsidP="0004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7977D2" w:rsidRPr="000C63F6" w:rsidTr="00206EC8">
        <w:tc>
          <w:tcPr>
            <w:tcW w:w="816" w:type="dxa"/>
            <w:vMerge w:val="restart"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5B10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создания «преференций» для какой-либо организации-исполнителя представителем организации за вознаграждение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984" w:type="dxa"/>
          </w:tcPr>
          <w:p w:rsidR="007977D2" w:rsidRDefault="007977D2" w:rsidP="001E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276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0450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сотрудником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функции;</w:t>
            </w:r>
          </w:p>
          <w:p w:rsidR="007977D2" w:rsidRPr="000C63F6" w:rsidRDefault="007977D2" w:rsidP="000450E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04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к подготовке документации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Учредителя.</w:t>
            </w:r>
          </w:p>
        </w:tc>
      </w:tr>
      <w:tr w:rsidR="007977D2" w:rsidRPr="000C63F6" w:rsidTr="00206EC8">
        <w:tc>
          <w:tcPr>
            <w:tcW w:w="816" w:type="dxa"/>
            <w:vMerge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заключения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7977D2" w:rsidRPr="000C63F6" w:rsidRDefault="007977D2" w:rsidP="001E4D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ведении претензионной работы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отруднику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государственного (муниципального) контракта (договора).</w:t>
            </w:r>
          </w:p>
        </w:tc>
        <w:tc>
          <w:tcPr>
            <w:tcW w:w="1984" w:type="dxa"/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77D2" w:rsidRPr="000C63F6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сотрудником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7977D2" w:rsidRPr="000C63F6" w:rsidRDefault="007977D2" w:rsidP="003C128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к подготовке документации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Учредителя.</w:t>
            </w: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сотрудником Учреждения при осуществлении коррупционно-опасной функции;</w:t>
            </w: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Pr="000C63F6" w:rsidRDefault="007977D2" w:rsidP="003C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D2" w:rsidRPr="000C63F6" w:rsidTr="00206EC8">
        <w:tc>
          <w:tcPr>
            <w:tcW w:w="816" w:type="dxa"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04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Подмена документов в интересах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какого-либо участника </w:t>
            </w:r>
            <w:r w:rsidRPr="000C63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</w:tcPr>
          <w:p w:rsidR="007977D2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 по осуществлению закупок</w:t>
            </w:r>
          </w:p>
        </w:tc>
        <w:tc>
          <w:tcPr>
            <w:tcW w:w="1276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Публичное вскрытие конвертов и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открытие доступа к заявкам, поданным в электронном виде.</w:t>
            </w:r>
          </w:p>
          <w:p w:rsidR="007977D2" w:rsidRPr="000C63F6" w:rsidRDefault="007977D2" w:rsidP="003C128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3C12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</w:tc>
      </w:tr>
      <w:tr w:rsidR="007977D2" w:rsidRPr="000C63F6" w:rsidTr="00206EC8">
        <w:tc>
          <w:tcPr>
            <w:tcW w:w="816" w:type="dxa"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984" w:type="dxa"/>
          </w:tcPr>
          <w:p w:rsidR="007977D2" w:rsidRPr="000C63F6" w:rsidRDefault="007977D2" w:rsidP="003C1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члены комиссии по осуществлению закупок</w:t>
            </w:r>
          </w:p>
        </w:tc>
        <w:tc>
          <w:tcPr>
            <w:tcW w:w="1276" w:type="dxa"/>
          </w:tcPr>
          <w:p w:rsidR="007977D2" w:rsidRPr="000C63F6" w:rsidRDefault="007977D2" w:rsidP="0026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закрепление порядка раскрытия конфликта интересов и его урегулирования; 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личной ответственности членов комиссии путем подписания ими заявлений об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отсутствии конфликта интересов.</w:t>
            </w:r>
          </w:p>
        </w:tc>
      </w:tr>
      <w:tr w:rsidR="007977D2" w:rsidRPr="000C63F6" w:rsidTr="002630B9">
        <w:tc>
          <w:tcPr>
            <w:tcW w:w="816" w:type="dxa"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984" w:type="dxa"/>
          </w:tcPr>
          <w:p w:rsidR="007977D2" w:rsidRPr="000C63F6" w:rsidRDefault="007977D2" w:rsidP="00263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  <w:shd w:val="clear" w:color="auto" w:fill="auto"/>
          </w:tcPr>
          <w:p w:rsidR="007977D2" w:rsidRDefault="007977D2" w:rsidP="00263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7977D2" w:rsidRDefault="007977D2" w:rsidP="00263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977D2" w:rsidRPr="000C63F6" w:rsidRDefault="007977D2" w:rsidP="00263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7977D2" w:rsidRPr="000C63F6" w:rsidRDefault="007977D2" w:rsidP="002E17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отрудников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функции.</w:t>
            </w:r>
          </w:p>
        </w:tc>
      </w:tr>
      <w:tr w:rsidR="007977D2" w:rsidRPr="000C63F6" w:rsidTr="00206EC8">
        <w:tc>
          <w:tcPr>
            <w:tcW w:w="816" w:type="dxa"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984" w:type="dxa"/>
          </w:tcPr>
          <w:p w:rsidR="007977D2" w:rsidRPr="000C63F6" w:rsidRDefault="007977D2" w:rsidP="002E17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члены комиссии по осуществлению закупок</w:t>
            </w:r>
          </w:p>
        </w:tc>
        <w:tc>
          <w:tcPr>
            <w:tcW w:w="1276" w:type="dxa"/>
          </w:tcPr>
          <w:p w:rsidR="007977D2" w:rsidRPr="000C63F6" w:rsidRDefault="007977D2" w:rsidP="0026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отрудником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мест взаимодействия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отрудниковУчреждения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представителей участников торгов средствами аудио- видео-записи.</w:t>
            </w:r>
          </w:p>
        </w:tc>
      </w:tr>
      <w:tr w:rsidR="007977D2" w:rsidRPr="000C63F6" w:rsidTr="00206EC8">
        <w:tc>
          <w:tcPr>
            <w:tcW w:w="816" w:type="dxa"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B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для государственных (муниципальных) нужд, необоснованный отказ в приеме заявки, несвоевр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еменная регистрация заявки.</w:t>
            </w:r>
          </w:p>
        </w:tc>
        <w:tc>
          <w:tcPr>
            <w:tcW w:w="1984" w:type="dxa"/>
          </w:tcPr>
          <w:p w:rsidR="007977D2" w:rsidRPr="000C63F6" w:rsidRDefault="007977D2" w:rsidP="002E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члены комиссии по осуществлению закупок</w:t>
            </w:r>
          </w:p>
        </w:tc>
        <w:tc>
          <w:tcPr>
            <w:tcW w:w="1276" w:type="dxa"/>
          </w:tcPr>
          <w:p w:rsidR="007977D2" w:rsidRPr="000C63F6" w:rsidRDefault="007977D2" w:rsidP="0026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 Учреждения: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обязанности незамедлительно сообщить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заведующему или представителю Учредителя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склонении его к совершению коррупционного правонарушения;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7977D2" w:rsidRPr="000C63F6" w:rsidTr="00206EC8">
        <w:tc>
          <w:tcPr>
            <w:tcW w:w="816" w:type="dxa"/>
          </w:tcPr>
          <w:p w:rsidR="007977D2" w:rsidRPr="000C63F6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693" w:type="dxa"/>
          </w:tcPr>
          <w:p w:rsidR="007977D2" w:rsidRPr="000C63F6" w:rsidRDefault="007977D2" w:rsidP="002E17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«Реализация основных общеобразовательных программ дошкольного образования»</w:t>
            </w:r>
          </w:p>
        </w:tc>
        <w:tc>
          <w:tcPr>
            <w:tcW w:w="3687" w:type="dxa"/>
          </w:tcPr>
          <w:p w:rsidR="007977D2" w:rsidRPr="000C63F6" w:rsidRDefault="007977D2" w:rsidP="002E17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оказании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услуги.</w:t>
            </w:r>
          </w:p>
        </w:tc>
        <w:tc>
          <w:tcPr>
            <w:tcW w:w="1984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оказания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услуги;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Учредителя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регламента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услуги;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отбора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отрудников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соответствующие решения;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исполнением положений Административного регламента оказания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услуги;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отрудникам Учреждения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обязанности незамедлительно сообщить представителю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Учредителя</w:t>
            </w: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склонении его к совершению коррупционного правонарушения;</w:t>
            </w:r>
          </w:p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коррупционных правонарушений.</w:t>
            </w:r>
          </w:p>
        </w:tc>
      </w:tr>
      <w:tr w:rsidR="007977D2" w:rsidRPr="000C63F6" w:rsidTr="00206EC8">
        <w:tc>
          <w:tcPr>
            <w:tcW w:w="816" w:type="dxa"/>
          </w:tcPr>
          <w:p w:rsidR="007977D2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2E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0C1B2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3F6"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0C63F6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1984" w:type="dxa"/>
          </w:tcPr>
          <w:p w:rsidR="007977D2" w:rsidRPr="000C63F6" w:rsidRDefault="007977D2" w:rsidP="0026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7977D2" w:rsidRPr="000C63F6" w:rsidRDefault="007977D2" w:rsidP="0026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260FD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3F6">
              <w:rPr>
                <w:rFonts w:ascii="Times New Roman" w:hAnsi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и должностных лиц, например, использование информационных </w:t>
            </w:r>
            <w:r w:rsidRPr="000C63F6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7977D2" w:rsidRPr="000C63F6" w:rsidTr="00206EC8">
        <w:tc>
          <w:tcPr>
            <w:tcW w:w="816" w:type="dxa"/>
          </w:tcPr>
          <w:p w:rsidR="007977D2" w:rsidRDefault="007977D2" w:rsidP="008174DE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77D2" w:rsidRPr="000C63F6" w:rsidRDefault="007977D2" w:rsidP="002E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977D2" w:rsidRPr="000C63F6" w:rsidRDefault="007977D2" w:rsidP="000C1B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Требование от граждан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7977D2" w:rsidRPr="000C63F6" w:rsidRDefault="007977D2" w:rsidP="000C1B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 обязаны предоставить для реализации права.</w:t>
            </w:r>
          </w:p>
        </w:tc>
      </w:tr>
      <w:tr w:rsidR="007977D2" w:rsidRPr="000C63F6" w:rsidTr="00206EC8">
        <w:tc>
          <w:tcPr>
            <w:tcW w:w="816" w:type="dxa"/>
          </w:tcPr>
          <w:p w:rsidR="007977D2" w:rsidRDefault="007977D2" w:rsidP="0037621A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93" w:type="dxa"/>
          </w:tcPr>
          <w:p w:rsidR="007977D2" w:rsidRPr="000C63F6" w:rsidRDefault="007977D2" w:rsidP="0020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учреждения либо организационно-распорядительных или административно-хозяйственных функций</w:t>
            </w:r>
          </w:p>
        </w:tc>
        <w:tc>
          <w:tcPr>
            <w:tcW w:w="3687" w:type="dxa"/>
          </w:tcPr>
          <w:p w:rsidR="007977D2" w:rsidRPr="000C63F6" w:rsidRDefault="007977D2" w:rsidP="0020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 влекущие предоставление необоснованных льгот и преференций третьим лицам</w:t>
            </w:r>
          </w:p>
        </w:tc>
        <w:tc>
          <w:tcPr>
            <w:tcW w:w="1984" w:type="dxa"/>
          </w:tcPr>
          <w:p w:rsidR="007977D2" w:rsidRDefault="007977D2" w:rsidP="00FA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977D2" w:rsidRDefault="007977D2" w:rsidP="00FA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7977D2" w:rsidRDefault="007977D2" w:rsidP="00FA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276" w:type="dxa"/>
          </w:tcPr>
          <w:p w:rsidR="007977D2" w:rsidRPr="000C63F6" w:rsidRDefault="007977D2" w:rsidP="0026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77D2" w:rsidRDefault="007977D2" w:rsidP="000C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принимаемых решений с Учредителем.</w:t>
            </w:r>
          </w:p>
          <w:p w:rsidR="007977D2" w:rsidRDefault="007977D2" w:rsidP="00FA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групп, комиссий и т. п. для коллегиального рассмотрения вопросов в целях принятия руководителем объективного и правомерного решения.</w:t>
            </w:r>
          </w:p>
          <w:p w:rsidR="007977D2" w:rsidRPr="000C63F6" w:rsidRDefault="007977D2" w:rsidP="004A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сотрудникам Учреждения обязанности незамедлительно сообщить заведующему или представителю Учредителя о склонении его к совершению коррупционного правонарушения: мер ответственности за совершение коррупционных  правонарушений </w:t>
            </w:r>
          </w:p>
        </w:tc>
      </w:tr>
    </w:tbl>
    <w:p w:rsidR="000C63F6" w:rsidRPr="000C63F6" w:rsidRDefault="000C63F6" w:rsidP="000C63F6">
      <w:pPr>
        <w:rPr>
          <w:rFonts w:ascii="Times New Roman" w:hAnsi="Times New Roman" w:cs="Times New Roman"/>
        </w:rPr>
      </w:pPr>
    </w:p>
    <w:p w:rsidR="00B16078" w:rsidRPr="000C63F6" w:rsidRDefault="00B16078">
      <w:pPr>
        <w:rPr>
          <w:rFonts w:ascii="Times New Roman" w:hAnsi="Times New Roman" w:cs="Times New Roman"/>
        </w:rPr>
      </w:pPr>
    </w:p>
    <w:sectPr w:rsidR="00B16078" w:rsidRPr="000C63F6" w:rsidSect="00CC2464">
      <w:headerReference w:type="default" r:id="rId8"/>
      <w:footerReference w:type="default" r:id="rId9"/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24" w:rsidRDefault="00211624" w:rsidP="000C63F6">
      <w:pPr>
        <w:spacing w:after="0" w:line="240" w:lineRule="auto"/>
      </w:pPr>
      <w:r>
        <w:separator/>
      </w:r>
    </w:p>
  </w:endnote>
  <w:endnote w:type="continuationSeparator" w:id="1">
    <w:p w:rsidR="00211624" w:rsidRDefault="00211624" w:rsidP="000C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06EC8" w:rsidRPr="00861FA2" w:rsidRDefault="007C5D8F">
        <w:pPr>
          <w:pStyle w:val="a6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206EC8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FA79E6">
          <w:rPr>
            <w:noProof/>
            <w:sz w:val="24"/>
            <w:szCs w:val="24"/>
          </w:rPr>
          <w:t>10</w:t>
        </w:r>
        <w:r w:rsidRPr="00861FA2">
          <w:rPr>
            <w:sz w:val="24"/>
            <w:szCs w:val="24"/>
          </w:rPr>
          <w:fldChar w:fldCharType="end"/>
        </w:r>
      </w:p>
    </w:sdtContent>
  </w:sdt>
  <w:p w:rsidR="00206EC8" w:rsidRPr="00E971E9" w:rsidRDefault="00206EC8" w:rsidP="00B16078">
    <w:pPr>
      <w:pStyle w:val="a6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24" w:rsidRDefault="00211624" w:rsidP="000C63F6">
      <w:pPr>
        <w:spacing w:after="0" w:line="240" w:lineRule="auto"/>
      </w:pPr>
      <w:r>
        <w:separator/>
      </w:r>
    </w:p>
  </w:footnote>
  <w:footnote w:type="continuationSeparator" w:id="1">
    <w:p w:rsidR="00211624" w:rsidRDefault="00211624" w:rsidP="000C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C8" w:rsidRPr="00E772C0" w:rsidRDefault="00206EC8" w:rsidP="00B160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3F6"/>
    <w:rsid w:val="00013C92"/>
    <w:rsid w:val="000450EF"/>
    <w:rsid w:val="00096BF3"/>
    <w:rsid w:val="000A3D0B"/>
    <w:rsid w:val="000B2FB6"/>
    <w:rsid w:val="000C1B2B"/>
    <w:rsid w:val="000C63F6"/>
    <w:rsid w:val="00130A95"/>
    <w:rsid w:val="00143BD9"/>
    <w:rsid w:val="001E4DD7"/>
    <w:rsid w:val="00206EC8"/>
    <w:rsid w:val="00211624"/>
    <w:rsid w:val="002233EE"/>
    <w:rsid w:val="002363B0"/>
    <w:rsid w:val="00260FDA"/>
    <w:rsid w:val="002630B9"/>
    <w:rsid w:val="002961A2"/>
    <w:rsid w:val="002C0BA4"/>
    <w:rsid w:val="002C3548"/>
    <w:rsid w:val="002D79AE"/>
    <w:rsid w:val="002E17F1"/>
    <w:rsid w:val="00345A5E"/>
    <w:rsid w:val="00355C5D"/>
    <w:rsid w:val="0037621A"/>
    <w:rsid w:val="003C1285"/>
    <w:rsid w:val="003E3DDA"/>
    <w:rsid w:val="00451473"/>
    <w:rsid w:val="00466082"/>
    <w:rsid w:val="00480108"/>
    <w:rsid w:val="004A55FA"/>
    <w:rsid w:val="004D7D6E"/>
    <w:rsid w:val="00503047"/>
    <w:rsid w:val="00546FD6"/>
    <w:rsid w:val="005B103B"/>
    <w:rsid w:val="006037F1"/>
    <w:rsid w:val="00611836"/>
    <w:rsid w:val="006A2349"/>
    <w:rsid w:val="006C5F0C"/>
    <w:rsid w:val="00706626"/>
    <w:rsid w:val="007977D2"/>
    <w:rsid w:val="007C5D8F"/>
    <w:rsid w:val="008174DE"/>
    <w:rsid w:val="00844790"/>
    <w:rsid w:val="009431BC"/>
    <w:rsid w:val="00952661"/>
    <w:rsid w:val="00956ECD"/>
    <w:rsid w:val="0098286C"/>
    <w:rsid w:val="00985E17"/>
    <w:rsid w:val="00A674A5"/>
    <w:rsid w:val="00B16078"/>
    <w:rsid w:val="00B27FB0"/>
    <w:rsid w:val="00B75D26"/>
    <w:rsid w:val="00BB5202"/>
    <w:rsid w:val="00C00B31"/>
    <w:rsid w:val="00C056B0"/>
    <w:rsid w:val="00CC2464"/>
    <w:rsid w:val="00CF00DC"/>
    <w:rsid w:val="00D17FBE"/>
    <w:rsid w:val="00D7463D"/>
    <w:rsid w:val="00DD0475"/>
    <w:rsid w:val="00DE1900"/>
    <w:rsid w:val="00DE4BBE"/>
    <w:rsid w:val="00E31771"/>
    <w:rsid w:val="00E41B9B"/>
    <w:rsid w:val="00F10C6A"/>
    <w:rsid w:val="00F32752"/>
    <w:rsid w:val="00F66167"/>
    <w:rsid w:val="00F77BBD"/>
    <w:rsid w:val="00F94C0F"/>
    <w:rsid w:val="00FA323D"/>
    <w:rsid w:val="00FA79E6"/>
    <w:rsid w:val="00FC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F6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C63F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C63F6"/>
    <w:rPr>
      <w:rFonts w:ascii="Times New Roman" w:eastAsia="Times New Roman" w:hAnsi="Times New Roman" w:cs="Calibri"/>
      <w:sz w:val="28"/>
      <w:lang w:eastAsia="en-US"/>
    </w:rPr>
  </w:style>
  <w:style w:type="paragraph" w:styleId="a6">
    <w:name w:val="footer"/>
    <w:basedOn w:val="a"/>
    <w:link w:val="a7"/>
    <w:uiPriority w:val="99"/>
    <w:unhideWhenUsed/>
    <w:rsid w:val="000C63F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C63F6"/>
    <w:rPr>
      <w:rFonts w:ascii="Times New Roman" w:eastAsia="Times New Roman" w:hAnsi="Times New Roman" w:cs="Calibri"/>
      <w:sz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0C63F6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C63F6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0C63F6"/>
    <w:rPr>
      <w:vertAlign w:val="superscript"/>
    </w:rPr>
  </w:style>
  <w:style w:type="character" w:styleId="ab">
    <w:name w:val="Hyperlink"/>
    <w:basedOn w:val="a0"/>
    <w:uiPriority w:val="99"/>
    <w:unhideWhenUsed/>
    <w:rsid w:val="000C63F6"/>
    <w:rPr>
      <w:color w:val="0000FF" w:themeColor="hyperlink"/>
      <w:u w:val="single"/>
    </w:rPr>
  </w:style>
  <w:style w:type="paragraph" w:customStyle="1" w:styleId="1">
    <w:name w:val="_Заголовок1"/>
    <w:basedOn w:val="a"/>
    <w:qFormat/>
    <w:rsid w:val="000C63F6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0C63F6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C63F6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C63F6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c">
    <w:name w:val="No Spacing"/>
    <w:uiPriority w:val="1"/>
    <w:qFormat/>
    <w:rsid w:val="000C63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9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6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C846-2756-4F3A-9FD8-CB3871EC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kapelkinaira@mail.ru</cp:lastModifiedBy>
  <cp:revision>7</cp:revision>
  <cp:lastPrinted>2022-04-29T06:27:00Z</cp:lastPrinted>
  <dcterms:created xsi:type="dcterms:W3CDTF">2021-03-31T09:18:00Z</dcterms:created>
  <dcterms:modified xsi:type="dcterms:W3CDTF">2022-04-29T06:27:00Z</dcterms:modified>
</cp:coreProperties>
</file>