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0" w:rsidRPr="00466A95" w:rsidRDefault="00EC6B9C" w:rsidP="00466A95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466A95">
        <w:rPr>
          <w:rFonts w:hAnsi="Times New Roman" w:cs="Times New Roman"/>
          <w:color w:val="000000"/>
          <w:lang w:val="ru-RU"/>
        </w:rPr>
        <w:t>Муниципальное бюджетное дошкольное образовательное учреждение</w:t>
      </w:r>
      <w:r w:rsidR="00466A95" w:rsidRPr="00466A95">
        <w:rPr>
          <w:rFonts w:hAnsi="Times New Roman" w:cs="Times New Roman"/>
          <w:color w:val="000000"/>
          <w:lang w:val="ru-RU"/>
        </w:rPr>
        <w:t xml:space="preserve"> детский сад № 18 «Сказка» </w:t>
      </w:r>
    </w:p>
    <w:p w:rsidR="00466A95" w:rsidRPr="00466A95" w:rsidRDefault="00466A95" w:rsidP="00466A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27"/>
        <w:gridCol w:w="4829"/>
      </w:tblGrid>
      <w:tr w:rsidR="00EA3950" w:rsidRPr="001515DD" w:rsidTr="00466A95">
        <w:tc>
          <w:tcPr>
            <w:tcW w:w="50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950" w:rsidRPr="00466A95" w:rsidRDefault="00EA3950" w:rsidP="00466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950" w:rsidRPr="00466A95" w:rsidRDefault="00EC6B9C" w:rsidP="00957AE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57AEF" w:rsidRDefault="00EC6B9C" w:rsidP="00957AE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957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заведующего </w:t>
            </w:r>
            <w:r w:rsidRPr="00466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66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«Сказка»</w:t>
            </w:r>
          </w:p>
          <w:p w:rsidR="00EA3950" w:rsidRPr="00466A95" w:rsidRDefault="00957AEF" w:rsidP="001515D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И. 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Капелькиной</w:t>
            </w:r>
            <w:proofErr w:type="spellEnd"/>
            <w:r w:rsidR="00EC6B9C" w:rsidRPr="00466A95">
              <w:rPr>
                <w:lang w:val="ru-RU"/>
              </w:rPr>
              <w:br/>
            </w:r>
            <w:r w:rsidR="00151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31.08.2021г. № 56/1/01-08</w:t>
            </w:r>
          </w:p>
        </w:tc>
      </w:tr>
    </w:tbl>
    <w:p w:rsidR="00EA3950" w:rsidRPr="00466A95" w:rsidRDefault="00EA39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950" w:rsidRPr="00466A95" w:rsidRDefault="00466A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="00EC6B9C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A3950" w:rsidRPr="00466A95" w:rsidRDefault="00EC6B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A3950" w:rsidRPr="00466A95" w:rsidRDefault="00EC6B9C" w:rsidP="00466A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занятий воспитанников МДОУ </w:t>
      </w:r>
      <w:proofErr w:type="spellStart"/>
      <w:r w:rsidR="00466A9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466A95">
        <w:rPr>
          <w:rFonts w:hAnsi="Times New Roman" w:cs="Times New Roman"/>
          <w:color w:val="000000"/>
          <w:sz w:val="24"/>
          <w:szCs w:val="24"/>
          <w:lang w:val="ru-RU"/>
        </w:rPr>
        <w:t>/с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66A95">
        <w:rPr>
          <w:rFonts w:hAnsi="Times New Roman" w:cs="Times New Roman"/>
          <w:color w:val="000000"/>
          <w:sz w:val="24"/>
          <w:szCs w:val="24"/>
          <w:lang w:val="ru-RU"/>
        </w:rPr>
        <w:t>8 «Сказка»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</w:t>
      </w:r>
      <w:proofErr w:type="gramEnd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(или)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EA3950" w:rsidRPr="00466A95" w:rsidRDefault="00EC6B9C" w:rsidP="00466A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EA3950" w:rsidRPr="00466A95" w:rsidRDefault="00EC6B9C" w:rsidP="00466A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дня.</w:t>
      </w:r>
    </w:p>
    <w:p w:rsidR="00EA3950" w:rsidRPr="00466A95" w:rsidRDefault="00EC6B9C" w:rsidP="00466A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:rsidR="00EA3950" w:rsidRPr="00466A95" w:rsidRDefault="00EC6B9C" w:rsidP="00466A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</w:t>
      </w:r>
      <w:r w:rsidR="00466A9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6A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ыходные дни – суббота, воскресенье, нерабочие праздничные дни.</w:t>
      </w:r>
    </w:p>
    <w:p w:rsidR="00EA3950" w:rsidRPr="00466A95" w:rsidRDefault="00EC6B9C" w:rsidP="00466A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режиме:</w:t>
      </w:r>
    </w:p>
    <w:p w:rsidR="00EA3950" w:rsidRPr="00466A95" w:rsidRDefault="00EC6B9C" w:rsidP="00466A95">
      <w:pPr>
        <w:numPr>
          <w:ilvl w:val="0"/>
          <w:numId w:val="1"/>
        </w:numPr>
        <w:tabs>
          <w:tab w:val="num" w:pos="448"/>
        </w:tabs>
        <w:ind w:left="780" w:right="180" w:hanging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полного дня (12-часового пребывания) – с 7 ч 00 мин. до 19 ч 00 мин.;</w:t>
      </w:r>
    </w:p>
    <w:p w:rsidR="00EA3950" w:rsidRPr="00466A95" w:rsidRDefault="00EA39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950" w:rsidRPr="00466A95" w:rsidRDefault="00EC6B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EA3950" w:rsidRPr="00466A95" w:rsidRDefault="00EC6B9C" w:rsidP="00466A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</w:t>
      </w:r>
      <w:r w:rsidR="00466A95">
        <w:rPr>
          <w:rFonts w:hAnsi="Times New Roman" w:cs="Times New Roman"/>
          <w:color w:val="000000"/>
          <w:sz w:val="24"/>
          <w:szCs w:val="24"/>
          <w:lang w:val="ru-RU"/>
        </w:rPr>
        <w:t>уется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всего времени пребывания воспитанника в детском саду.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Продолжительность </w:t>
      </w:r>
      <w:proofErr w:type="gramStart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End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не более:</w:t>
      </w:r>
    </w:p>
    <w:p w:rsidR="00EA3950" w:rsidRPr="00466A95" w:rsidRDefault="00EC6B9C" w:rsidP="00EC6B9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EA3950" w:rsidRPr="00466A95" w:rsidRDefault="00EC6B9C" w:rsidP="00EC6B9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EA3950" w:rsidRPr="00466A95" w:rsidRDefault="00EC6B9C" w:rsidP="00EC6B9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EA3950" w:rsidRPr="00466A95" w:rsidRDefault="00EC6B9C" w:rsidP="00EC6B9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EA3950" w:rsidRPr="00466A95" w:rsidRDefault="00EC6B9C" w:rsidP="00EC6B9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EA3950" w:rsidRPr="00466A95" w:rsidRDefault="00EC6B9C" w:rsidP="00EC6B9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EA3950" w:rsidRPr="00466A95" w:rsidRDefault="00EC6B9C" w:rsidP="00EC6B9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A3950" w:rsidRPr="00466A95" w:rsidRDefault="00EC6B9C" w:rsidP="00EC6B9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EA3950" w:rsidRPr="00466A95" w:rsidRDefault="00EC6B9C" w:rsidP="00EC6B9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EA3950" w:rsidRPr="00466A95" w:rsidRDefault="00EC6B9C" w:rsidP="00EC6B9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9.00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заканчиваются не позже 17.00.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. Для воспитанников 5-7 лет продолжительность непрерывного использования экрана с демонстрацией обучающих фильмов, программ или иной информации, предусматривающих ее фиксацию в тетрадях воспитанниками, составляет 5–7 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EA3950" w:rsidRPr="00466A95" w:rsidRDefault="00EC6B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EA3950" w:rsidRPr="00466A95" w:rsidRDefault="00EC6B9C" w:rsidP="00EC6B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физической культурой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проводятся три раза в неделю, одно из занятий -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открытом воздухе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66A95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EA3950" w:rsidRPr="00466A95" w:rsidSect="00466A95">
      <w:pgSz w:w="11907" w:h="16839"/>
      <w:pgMar w:top="567" w:right="1134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007"/>
        </w:tabs>
        <w:ind w:left="900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727"/>
        </w:tabs>
        <w:ind w:left="97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7"/>
        </w:tabs>
        <w:ind w:left="104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7"/>
        </w:tabs>
        <w:ind w:left="111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7"/>
        </w:tabs>
        <w:ind w:left="118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7"/>
        </w:tabs>
        <w:ind w:left="126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7"/>
        </w:tabs>
        <w:ind w:left="133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7"/>
        </w:tabs>
        <w:ind w:left="140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7"/>
        </w:tabs>
        <w:ind w:left="14767" w:hanging="360"/>
      </w:pPr>
      <w:rPr>
        <w:rFonts w:ascii="Wingdings" w:hAnsi="Wingdings" w:hint="default"/>
        <w:sz w:val="20"/>
      </w:rPr>
    </w:lvl>
  </w:abstractNum>
  <w:abstractNum w:abstractNumId="1">
    <w:nsid w:val="17C50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E3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91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A05CE"/>
    <w:rsid w:val="00014123"/>
    <w:rsid w:val="001515DD"/>
    <w:rsid w:val="002D33B1"/>
    <w:rsid w:val="002D3591"/>
    <w:rsid w:val="003514A0"/>
    <w:rsid w:val="003E4F1A"/>
    <w:rsid w:val="00466A95"/>
    <w:rsid w:val="004F7E17"/>
    <w:rsid w:val="005A05CE"/>
    <w:rsid w:val="00653AF6"/>
    <w:rsid w:val="0077032F"/>
    <w:rsid w:val="00957AEF"/>
    <w:rsid w:val="00B73A5A"/>
    <w:rsid w:val="00E438A1"/>
    <w:rsid w:val="00EA3950"/>
    <w:rsid w:val="00EC6B9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kapelkinaira@mail.ru</cp:lastModifiedBy>
  <cp:revision>6</cp:revision>
  <cp:lastPrinted>2021-11-25T10:15:00Z</cp:lastPrinted>
  <dcterms:created xsi:type="dcterms:W3CDTF">2011-11-02T04:15:00Z</dcterms:created>
  <dcterms:modified xsi:type="dcterms:W3CDTF">2021-11-25T10:16:00Z</dcterms:modified>
</cp:coreProperties>
</file>