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0D" w:rsidRDefault="009B080D" w:rsidP="009B08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080D" w:rsidRDefault="009B080D" w:rsidP="009B080D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№18 «Сказка»</w:t>
      </w:r>
    </w:p>
    <w:p w:rsidR="009B080D" w:rsidRDefault="009B080D" w:rsidP="009B08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 района </w:t>
      </w:r>
      <w:r w:rsidRPr="004652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Pr="00465244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B080D" w:rsidRDefault="009B080D" w:rsidP="009B08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Pr="00464EF3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080D" w:rsidRDefault="009B080D" w:rsidP="009B0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80D" w:rsidRPr="00CA77A4" w:rsidRDefault="009B080D" w:rsidP="009B080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7A4">
        <w:rPr>
          <w:rFonts w:ascii="Times New Roman" w:hAnsi="Times New Roman" w:cs="Times New Roman"/>
          <w:b/>
          <w:sz w:val="26"/>
          <w:szCs w:val="26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297"/>
      </w:tblGrid>
      <w:tr w:rsidR="009B080D" w:rsidTr="001704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деятельности</w:t>
            </w:r>
          </w:p>
        </w:tc>
      </w:tr>
      <w:tr w:rsidR="009B080D" w:rsidTr="001704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B92C61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85.11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B92C61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 дошкольное</w:t>
            </w:r>
          </w:p>
        </w:tc>
      </w:tr>
      <w:tr w:rsidR="009B080D" w:rsidTr="00170428">
        <w:trPr>
          <w:trHeight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B92C61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88.91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B92C61" w:rsidRDefault="009B080D" w:rsidP="0017042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Предоставление услуг по дневному уходу за детьми</w:t>
            </w:r>
          </w:p>
        </w:tc>
      </w:tr>
    </w:tbl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Pr="00CA77A4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A77A4">
        <w:rPr>
          <w:rFonts w:ascii="Times New Roman" w:hAnsi="Times New Roman" w:cs="Times New Roman"/>
          <w:b/>
          <w:sz w:val="26"/>
          <w:szCs w:val="26"/>
        </w:rPr>
        <w:t>Часть 1. Сведения об оказываемых муниципальных услугах</w:t>
      </w:r>
    </w:p>
    <w:p w:rsidR="009B080D" w:rsidRPr="00CA77A4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A77A4">
        <w:rPr>
          <w:rFonts w:ascii="Times New Roman" w:hAnsi="Times New Roman" w:cs="Times New Roman"/>
          <w:b/>
          <w:sz w:val="26"/>
          <w:szCs w:val="26"/>
        </w:rPr>
        <w:t>Раздел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647"/>
      </w:tblGrid>
      <w:tr w:rsidR="009B080D" w:rsidRPr="000341C7" w:rsidTr="00170428">
        <w:trPr>
          <w:trHeight w:val="169"/>
        </w:trPr>
        <w:tc>
          <w:tcPr>
            <w:tcW w:w="6096" w:type="dxa"/>
            <w:shd w:val="clear" w:color="auto" w:fill="auto"/>
          </w:tcPr>
          <w:p w:rsidR="009B080D" w:rsidRPr="000341C7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647" w:type="dxa"/>
            <w:shd w:val="clear" w:color="auto" w:fill="auto"/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B080D" w:rsidTr="001704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Pr="000341C7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B080D" w:rsidTr="001704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Pr="000341C7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9B080D" w:rsidTr="001704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Pr="000341C7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 возрасте от 1 года до 3 лет</w:t>
            </w:r>
          </w:p>
        </w:tc>
      </w:tr>
    </w:tbl>
    <w:p w:rsidR="009B080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CA77A4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CA77A4">
        <w:rPr>
          <w:rFonts w:ascii="Times New Roman" w:hAnsi="Times New Roman"/>
          <w:b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223"/>
      </w:tblGrid>
      <w:tr w:rsidR="009B080D" w:rsidTr="00170428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801011О.99.0.БВ24ДМ62000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Доля детей освоивших в полном объеме образовательную программу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D389E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8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4C16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выпускников детского сада готовых к школьному образованию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D389E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A216A7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D389E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A216A7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D389E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A216A7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CA77A4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  <w:r w:rsidRPr="00CA77A4">
        <w:rPr>
          <w:rFonts w:ascii="Times New Roman" w:hAnsi="Times New Roman"/>
          <w:b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1169"/>
        <w:gridCol w:w="1123"/>
        <w:gridCol w:w="1080"/>
        <w:gridCol w:w="1027"/>
        <w:gridCol w:w="1545"/>
        <w:gridCol w:w="1037"/>
      </w:tblGrid>
      <w:tr w:rsidR="009B080D" w:rsidTr="00170428">
        <w:trPr>
          <w:trHeight w:val="23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567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5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6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801011О.99.0.БВ24ДМ62000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65244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A222A4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Pr="00CA77A4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A77A4">
        <w:rPr>
          <w:rFonts w:ascii="Times New Roman" w:hAnsi="Times New Roman" w:cs="Times New Roman"/>
          <w:b/>
          <w:sz w:val="26"/>
          <w:szCs w:val="26"/>
        </w:rPr>
        <w:lastRenderedPageBreak/>
        <w:t>Часть 1. Сведения об оказываемых муниципальных услугах</w:t>
      </w:r>
    </w:p>
    <w:p w:rsidR="009B080D" w:rsidRPr="00CA77A4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A77A4">
        <w:rPr>
          <w:rFonts w:ascii="Times New Roman" w:hAnsi="Times New Roman" w:cs="Times New Roman"/>
          <w:b/>
          <w:sz w:val="26"/>
          <w:szCs w:val="26"/>
        </w:rPr>
        <w:t>Раздел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9B080D" w:rsidRPr="0034744C" w:rsidTr="00170428">
        <w:trPr>
          <w:trHeight w:val="169"/>
        </w:trPr>
        <w:tc>
          <w:tcPr>
            <w:tcW w:w="6219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744C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</w:t>
            </w:r>
            <w:r w:rsidRPr="0046524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смотра и ухода за детьми осваивающими дошкольное образование</w:t>
            </w:r>
          </w:p>
        </w:tc>
      </w:tr>
      <w:tr w:rsidR="009B080D" w:rsidRPr="0034744C" w:rsidTr="00170428">
        <w:trPr>
          <w:trHeight w:val="25"/>
        </w:trPr>
        <w:tc>
          <w:tcPr>
            <w:tcW w:w="6219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744C">
              <w:rPr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БВ19</w:t>
            </w:r>
          </w:p>
        </w:tc>
      </w:tr>
      <w:tr w:rsidR="009B080D" w:rsidRPr="0034744C" w:rsidTr="00170428">
        <w:trPr>
          <w:trHeight w:val="25"/>
        </w:trPr>
        <w:tc>
          <w:tcPr>
            <w:tcW w:w="6219" w:type="dxa"/>
            <w:shd w:val="clear" w:color="auto" w:fill="auto"/>
          </w:tcPr>
          <w:p w:rsidR="009B080D" w:rsidRPr="004F1E7B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E7B">
              <w:rPr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88.91</w:t>
            </w:r>
          </w:p>
        </w:tc>
      </w:tr>
      <w:tr w:rsidR="009B080D" w:rsidRPr="0034744C" w:rsidTr="00170428">
        <w:trPr>
          <w:trHeight w:val="74"/>
        </w:trPr>
        <w:tc>
          <w:tcPr>
            <w:tcW w:w="6219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744C">
              <w:rPr>
                <w:sz w:val="26"/>
                <w:szCs w:val="26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9B080D" w:rsidRPr="0034744C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 в возрасте от 1 года до 8 лет</w:t>
            </w:r>
          </w:p>
        </w:tc>
      </w:tr>
    </w:tbl>
    <w:p w:rsidR="009B080D" w:rsidRDefault="009B080D" w:rsidP="009B080D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9B080D" w:rsidRPr="00A0698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A0698D">
        <w:rPr>
          <w:rFonts w:ascii="Times New Roman" w:hAnsi="Times New Roman"/>
          <w:b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223"/>
      </w:tblGrid>
      <w:tr w:rsidR="009B080D" w:rsidTr="00170428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853211О.99.0.БВ19АА20000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присмотра и ухода за детьми, осваивающими программы дошкольного образования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spacing w:line="36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>
              <w:rPr>
                <w:sz w:val="26"/>
                <w:szCs w:val="26"/>
              </w:rPr>
              <w:t>34</w:t>
            </w:r>
            <w:r w:rsidRPr="004F4AB8">
              <w:rPr>
                <w:sz w:val="26"/>
                <w:szCs w:val="26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65244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4F4AB8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22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4F4AB8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FD01A0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  <w:r w:rsidRPr="00FD01A0">
        <w:rPr>
          <w:rFonts w:ascii="Times New Roman" w:hAnsi="Times New Roman"/>
          <w:b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1169"/>
        <w:gridCol w:w="1123"/>
        <w:gridCol w:w="1080"/>
        <w:gridCol w:w="1027"/>
        <w:gridCol w:w="1545"/>
        <w:gridCol w:w="1037"/>
      </w:tblGrid>
      <w:tr w:rsidR="009B080D" w:rsidTr="00170428">
        <w:trPr>
          <w:trHeight w:val="23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567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5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6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853211О.99.0.БВ19АА20000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присмотра и ухода за детьми, осваивающими программы дошкольного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785A38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080D" w:rsidRPr="00B20FC6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20FC6">
        <w:rPr>
          <w:rFonts w:ascii="Times New Roman" w:hAnsi="Times New Roman" w:cs="Times New Roman"/>
          <w:b/>
          <w:sz w:val="26"/>
          <w:szCs w:val="26"/>
        </w:rPr>
        <w:t>Часть 1. Сведения об оказываемых муниципальных услугах</w:t>
      </w:r>
    </w:p>
    <w:p w:rsidR="009B080D" w:rsidRPr="00B20FC6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20FC6">
        <w:rPr>
          <w:rFonts w:ascii="Times New Roman" w:hAnsi="Times New Roman" w:cs="Times New Roman"/>
          <w:b/>
          <w:sz w:val="26"/>
          <w:szCs w:val="26"/>
        </w:rPr>
        <w:t>Раздел 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9B080D" w:rsidRPr="003F6F16" w:rsidTr="00170428">
        <w:trPr>
          <w:trHeight w:val="169"/>
        </w:trPr>
        <w:tc>
          <w:tcPr>
            <w:tcW w:w="6219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F16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F16">
              <w:rPr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B080D" w:rsidRPr="003F6F16" w:rsidTr="00170428">
        <w:trPr>
          <w:trHeight w:val="25"/>
        </w:trPr>
        <w:tc>
          <w:tcPr>
            <w:tcW w:w="6219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F16">
              <w:rPr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БВ24</w:t>
            </w:r>
          </w:p>
        </w:tc>
      </w:tr>
      <w:tr w:rsidR="009B080D" w:rsidRPr="003F6F16" w:rsidTr="00170428">
        <w:trPr>
          <w:trHeight w:val="25"/>
        </w:trPr>
        <w:tc>
          <w:tcPr>
            <w:tcW w:w="6219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F16">
              <w:rPr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85.11</w:t>
            </w:r>
          </w:p>
        </w:tc>
      </w:tr>
      <w:tr w:rsidR="009B080D" w:rsidRPr="003F6F16" w:rsidTr="00170428">
        <w:trPr>
          <w:trHeight w:val="74"/>
        </w:trPr>
        <w:tc>
          <w:tcPr>
            <w:tcW w:w="6219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F16">
              <w:rPr>
                <w:sz w:val="26"/>
                <w:szCs w:val="26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9B080D" w:rsidRPr="003F6F16" w:rsidRDefault="009B080D" w:rsidP="0017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 в возрасте от 3-х до 8 лет</w:t>
            </w:r>
          </w:p>
        </w:tc>
      </w:tr>
    </w:tbl>
    <w:p w:rsidR="009B080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B080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B080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B080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031B2C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031B2C">
        <w:rPr>
          <w:rFonts w:ascii="Times New Roman" w:hAnsi="Times New Roman"/>
          <w:b/>
          <w:sz w:val="26"/>
          <w:szCs w:val="26"/>
        </w:rPr>
        <w:lastRenderedPageBreak/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223"/>
      </w:tblGrid>
      <w:tr w:rsidR="009B080D" w:rsidTr="00170428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801011О.99.0.бВ24ДН82000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Доля детей освоивших в полном объеме образовательную программу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F4413A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F4413A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F4413A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F4413A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CA00A6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  <w:r w:rsidRPr="00CA00A6">
        <w:rPr>
          <w:rFonts w:ascii="Times New Roman" w:hAnsi="Times New Roman"/>
          <w:b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1169"/>
        <w:gridCol w:w="1123"/>
        <w:gridCol w:w="1080"/>
        <w:gridCol w:w="1027"/>
        <w:gridCol w:w="1545"/>
        <w:gridCol w:w="1037"/>
      </w:tblGrid>
      <w:tr w:rsidR="009B080D" w:rsidTr="00170428">
        <w:trPr>
          <w:trHeight w:val="23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567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5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6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801011О.99.0.бВ24ДН82000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785A38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B080D" w:rsidRPr="00CA00A6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A00A6">
        <w:rPr>
          <w:rFonts w:ascii="Times New Roman" w:hAnsi="Times New Roman" w:cs="Times New Roman"/>
          <w:b/>
          <w:sz w:val="26"/>
          <w:szCs w:val="26"/>
        </w:rPr>
        <w:t>Часть 1. Сведения об оказываемых муниципальных услугах</w:t>
      </w:r>
    </w:p>
    <w:p w:rsidR="009B080D" w:rsidRPr="00CA00A6" w:rsidRDefault="009B080D" w:rsidP="009B080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A00A6">
        <w:rPr>
          <w:rFonts w:ascii="Times New Roman" w:hAnsi="Times New Roman" w:cs="Times New Roman"/>
          <w:b/>
          <w:sz w:val="26"/>
          <w:szCs w:val="26"/>
        </w:rPr>
        <w:t>Раздел 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9B080D" w:rsidRPr="003F6F16" w:rsidTr="00170428">
        <w:trPr>
          <w:trHeight w:val="25"/>
        </w:trPr>
        <w:tc>
          <w:tcPr>
            <w:tcW w:w="6219" w:type="dxa"/>
            <w:shd w:val="clear" w:color="auto" w:fill="auto"/>
          </w:tcPr>
          <w:p w:rsidR="009B080D" w:rsidRPr="003E705A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05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9B080D" w:rsidRPr="003E705A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 (обучающиеся с ограниченными возможностями здоровья)</w:t>
            </w:r>
          </w:p>
        </w:tc>
      </w:tr>
      <w:tr w:rsidR="009B080D" w:rsidRPr="003F6F16" w:rsidTr="00170428">
        <w:trPr>
          <w:trHeight w:val="25"/>
        </w:trPr>
        <w:tc>
          <w:tcPr>
            <w:tcW w:w="6219" w:type="dxa"/>
            <w:shd w:val="clear" w:color="auto" w:fill="auto"/>
          </w:tcPr>
          <w:p w:rsidR="009B080D" w:rsidRPr="003E705A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05A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9B080D" w:rsidRPr="003E705A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B080D" w:rsidRPr="003F6F16" w:rsidTr="00170428">
        <w:trPr>
          <w:trHeight w:val="74"/>
        </w:trPr>
        <w:tc>
          <w:tcPr>
            <w:tcW w:w="6219" w:type="dxa"/>
            <w:shd w:val="clear" w:color="auto" w:fill="auto"/>
          </w:tcPr>
          <w:p w:rsidR="009B080D" w:rsidRPr="003E705A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05A">
              <w:rPr>
                <w:rFonts w:ascii="Times New Roman" w:hAnsi="Times New Roman" w:cs="Times New Roman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9B080D" w:rsidRPr="003F6F16" w:rsidTr="00170428">
        <w:trPr>
          <w:trHeight w:val="74"/>
        </w:trPr>
        <w:tc>
          <w:tcPr>
            <w:tcW w:w="6219" w:type="dxa"/>
            <w:shd w:val="clear" w:color="auto" w:fill="auto"/>
          </w:tcPr>
          <w:p w:rsidR="009B080D" w:rsidRPr="000341C7" w:rsidRDefault="009B080D" w:rsidP="0017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 возрасте от 3х до 8 лет</w:t>
            </w:r>
          </w:p>
        </w:tc>
      </w:tr>
    </w:tbl>
    <w:p w:rsidR="009B080D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CA00A6" w:rsidRDefault="009B080D" w:rsidP="009B080D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CA00A6">
        <w:rPr>
          <w:rFonts w:ascii="Times New Roman" w:hAnsi="Times New Roman"/>
          <w:b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223"/>
      </w:tblGrid>
      <w:tr w:rsidR="009B080D" w:rsidTr="00170428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801011О.99.0.БВ24АК62000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0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09C">
              <w:rPr>
                <w:rFonts w:ascii="Times New Roman" w:hAnsi="Times New Roman" w:cs="Times New Roman"/>
                <w:sz w:val="22"/>
                <w:szCs w:val="22"/>
              </w:rPr>
              <w:t>Доля детей освоивших в полном объеме образовательную программу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0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09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jc w:val="center"/>
            </w:pPr>
            <w:r w:rsidRPr="008C009C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 детского сада </w:t>
            </w:r>
            <w:r w:rsidRPr="004C16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готовых к школьному образованию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650F28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650F28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80D" w:rsidTr="00170428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4C164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jc w:val="center"/>
            </w:pPr>
            <w:r w:rsidRPr="00650F28">
              <w:rPr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Pr="006D047A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9B080D" w:rsidRPr="006D047A" w:rsidRDefault="009B080D" w:rsidP="009B080D">
      <w:pPr>
        <w:pStyle w:val="a3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  <w:r w:rsidRPr="006D047A">
        <w:rPr>
          <w:rFonts w:ascii="Times New Roman" w:hAnsi="Times New Roman"/>
          <w:b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1169"/>
        <w:gridCol w:w="1123"/>
        <w:gridCol w:w="1080"/>
        <w:gridCol w:w="1027"/>
        <w:gridCol w:w="1545"/>
        <w:gridCol w:w="1037"/>
      </w:tblGrid>
      <w:tr w:rsidR="009B080D" w:rsidTr="00170428">
        <w:trPr>
          <w:trHeight w:val="23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9B080D" w:rsidTr="00170428">
        <w:trPr>
          <w:trHeight w:val="1567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0D" w:rsidRDefault="009B080D" w:rsidP="00170428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B080D" w:rsidTr="00170428">
        <w:trPr>
          <w:trHeight w:val="5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080D" w:rsidTr="00170428">
        <w:trPr>
          <w:trHeight w:val="16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801011О.99.0.БВ24АК62000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8C009C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0341C7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4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270D39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Pr="00785A38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D" w:rsidRDefault="009B080D" w:rsidP="00170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B080D" w:rsidRDefault="009B080D" w:rsidP="009B080D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9B080D" w:rsidRDefault="009B080D" w:rsidP="009B080D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9B080D" w:rsidRDefault="009B080D" w:rsidP="009B080D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9B080D" w:rsidRDefault="009B080D" w:rsidP="009B080D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9B080D" w:rsidRDefault="009B080D" w:rsidP="009B080D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27108A8C" wp14:editId="409FEBD6">
            <wp:simplePos x="0" y="0"/>
            <wp:positionH relativeFrom="page">
              <wp:posOffset>1349057</wp:posOffset>
            </wp:positionH>
            <wp:positionV relativeFrom="page">
              <wp:posOffset>-388302</wp:posOffset>
            </wp:positionV>
            <wp:extent cx="7562215" cy="10689590"/>
            <wp:effectExtent l="0" t="158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B080D" w:rsidRPr="00714721" w:rsidRDefault="009B080D" w:rsidP="009B080D">
      <w:pPr>
        <w:pStyle w:val="ConsPlusNonformat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9B080D" w:rsidRPr="00CC3B9C" w:rsidRDefault="009B080D" w:rsidP="009B080D"/>
    <w:p w:rsidR="009B080D" w:rsidRPr="005C3461" w:rsidRDefault="009B080D" w:rsidP="009B080D"/>
    <w:p w:rsidR="009B080D" w:rsidRPr="00136336" w:rsidRDefault="009B080D" w:rsidP="009B080D">
      <w:pPr>
        <w:pStyle w:val="ConsPlusNonformat"/>
        <w:ind w:firstLine="709"/>
        <w:rPr>
          <w:sz w:val="18"/>
          <w:szCs w:val="18"/>
        </w:rPr>
      </w:pPr>
    </w:p>
    <w:sectPr w:rsidR="009B080D" w:rsidRPr="00136336" w:rsidSect="000D02F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C"/>
    <w:rsid w:val="002A3F8D"/>
    <w:rsid w:val="00933AFC"/>
    <w:rsid w:val="009B080D"/>
    <w:rsid w:val="00F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8F91-3588-448B-9EDD-FBFF6FE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0D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9B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2020-07-14T08:35:00Z</dcterms:created>
  <dcterms:modified xsi:type="dcterms:W3CDTF">2020-07-14T08:45:00Z</dcterms:modified>
</cp:coreProperties>
</file>