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9E" w:rsidRDefault="00E9309E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D3118E7" wp14:editId="6F95329A">
            <wp:simplePos x="0" y="0"/>
            <wp:positionH relativeFrom="page">
              <wp:align>center</wp:align>
            </wp:positionH>
            <wp:positionV relativeFrom="page">
              <wp:posOffset>170815</wp:posOffset>
            </wp:positionV>
            <wp:extent cx="6982486" cy="9870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86" cy="987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/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355B690" wp14:editId="4A498E2D">
            <wp:simplePos x="0" y="0"/>
            <wp:positionH relativeFrom="margin">
              <wp:posOffset>-984885</wp:posOffset>
            </wp:positionH>
            <wp:positionV relativeFrom="page">
              <wp:posOffset>1633855</wp:posOffset>
            </wp:positionV>
            <wp:extent cx="7562215" cy="10689590"/>
            <wp:effectExtent l="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</w:p>
    <w:p w:rsidR="00E9309E" w:rsidRDefault="00E9309E">
      <w:pPr>
        <w:rPr>
          <w:noProof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0" allowOverlap="1" wp14:anchorId="459DE305" wp14:editId="551B160D">
            <wp:simplePos x="0" y="0"/>
            <wp:positionH relativeFrom="margin">
              <wp:align>center</wp:align>
            </wp:positionH>
            <wp:positionV relativeFrom="page">
              <wp:posOffset>1031875</wp:posOffset>
            </wp:positionV>
            <wp:extent cx="7562215" cy="10689590"/>
            <wp:effectExtent l="0" t="0" r="63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9309E" w:rsidRDefault="00E9309E"/>
    <w:p w:rsidR="009D6495" w:rsidRDefault="009D6495"/>
    <w:sectPr w:rsidR="009D6495" w:rsidSect="00E930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E"/>
    <w:rsid w:val="002045EE"/>
    <w:rsid w:val="009D6495"/>
    <w:rsid w:val="00E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AF83-0ACD-4700-A4B2-BDC2BED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2020-02-21T09:57:00Z</dcterms:created>
  <dcterms:modified xsi:type="dcterms:W3CDTF">2020-02-21T10:01:00Z</dcterms:modified>
</cp:coreProperties>
</file>