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25B" w:rsidRDefault="0005125B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196965" cy="8517158"/>
            <wp:effectExtent l="19050" t="0" r="0" b="0"/>
            <wp:docPr id="2" name="Рисунок 1" descr="C:\Users\UserPC\Desktop\Сайт\Сайт март\Самообследование2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PC\Desktop\Сайт\Сайт март\Самообследование202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851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25B" w:rsidRDefault="0005125B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5125B" w:rsidRDefault="0005125B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5125B" w:rsidRDefault="0005125B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5125B" w:rsidRDefault="0005125B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5125B" w:rsidRDefault="0005125B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83731" w:rsidRPr="00410399" w:rsidRDefault="00F83731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</w:t>
      </w:r>
      <w:r w:rsidR="00DD584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> ФГОС дошкольного образования</w:t>
      </w:r>
      <w:r w:rsidR="00DD584C">
        <w:rPr>
          <w:rFonts w:ascii="Times New Roman" w:hAnsi="Times New Roman" w:cs="Times New Roman"/>
          <w:color w:val="000000"/>
          <w:sz w:val="24"/>
          <w:szCs w:val="24"/>
        </w:rPr>
        <w:t xml:space="preserve">, и адаптированных образовательных программ для детей с тяжелыми нарушениями речи и задержкой психического развития. 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DD584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D12C0" w:rsidRPr="00410399" w:rsidRDefault="005F7DE3" w:rsidP="005F7D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состоянию на 31.12.2020г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.. 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МДОУ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/с </w:t>
      </w:r>
      <w:r w:rsidR="00F83731"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№18 «Сказка» </w:t>
      </w:r>
      <w:r w:rsidR="00F83731" w:rsidRPr="00410399">
        <w:rPr>
          <w:rFonts w:ascii="Times New Roman" w:hAnsi="Times New Roman" w:cs="Times New Roman"/>
          <w:color w:val="000000"/>
          <w:sz w:val="24"/>
          <w:szCs w:val="24"/>
        </w:rPr>
        <w:t>посеща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 w:rsidR="00F83731"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392 </w:t>
      </w:r>
      <w:r w:rsidR="00F83731" w:rsidRPr="00410399">
        <w:rPr>
          <w:rFonts w:ascii="Times New Roman" w:hAnsi="Times New Roman" w:cs="Times New Roman"/>
          <w:color w:val="000000"/>
          <w:sz w:val="24"/>
          <w:szCs w:val="24"/>
        </w:rPr>
        <w:t>воспитанник</w:t>
      </w:r>
      <w:r w:rsidR="00DD584C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F83731"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в возрасте от </w:t>
      </w:r>
      <w:r w:rsidR="004D12C0" w:rsidRPr="00410399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F83731"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до 7 лет. </w:t>
      </w:r>
      <w:r w:rsidR="004D12C0" w:rsidRPr="004103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прошедшем учебном году в ДОУ функционировала 21 группа: </w:t>
      </w:r>
    </w:p>
    <w:p w:rsidR="004D12C0" w:rsidRPr="00410399" w:rsidRDefault="004D12C0" w:rsidP="005F7D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0399">
        <w:rPr>
          <w:rFonts w:ascii="Times New Roman" w:eastAsia="Calibri" w:hAnsi="Times New Roman" w:cs="Times New Roman"/>
          <w:color w:val="000000"/>
          <w:sz w:val="24"/>
          <w:szCs w:val="24"/>
        </w:rPr>
        <w:t>- 14 групп общеразвивающей направленности;</w:t>
      </w:r>
    </w:p>
    <w:p w:rsidR="004D12C0" w:rsidRPr="00410399" w:rsidRDefault="004D12C0" w:rsidP="005F7D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0399">
        <w:rPr>
          <w:rFonts w:ascii="Times New Roman" w:eastAsia="Calibri" w:hAnsi="Times New Roman" w:cs="Times New Roman"/>
          <w:color w:val="000000"/>
          <w:sz w:val="24"/>
          <w:szCs w:val="24"/>
        </w:rPr>
        <w:t>- 7 групп компенсирующей направленности (</w:t>
      </w:r>
      <w:r w:rsidR="00044B8B" w:rsidRPr="004103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 </w:t>
      </w:r>
      <w:r w:rsidRPr="00410399">
        <w:rPr>
          <w:rFonts w:ascii="Times New Roman" w:eastAsia="Calibri" w:hAnsi="Times New Roman" w:cs="Times New Roman"/>
          <w:color w:val="000000"/>
          <w:sz w:val="24"/>
          <w:szCs w:val="24"/>
        </w:rPr>
        <w:t>групп</w:t>
      </w:r>
      <w:r w:rsidR="00044B8B" w:rsidRPr="00410399">
        <w:rPr>
          <w:rFonts w:ascii="Times New Roman" w:eastAsia="Calibri" w:hAnsi="Times New Roman" w:cs="Times New Roman"/>
          <w:color w:val="000000"/>
          <w:sz w:val="24"/>
          <w:szCs w:val="24"/>
        </w:rPr>
        <w:t>ы</w:t>
      </w:r>
      <w:r w:rsidRPr="004103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- для детей с тяжёлыми нарушениями речи и </w:t>
      </w:r>
      <w:r w:rsidR="00044B8B" w:rsidRPr="00410399"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 w:rsidRPr="004103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группы</w:t>
      </w:r>
      <w:r w:rsidR="00044B8B" w:rsidRPr="0041039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410399">
        <w:rPr>
          <w:rFonts w:ascii="Times New Roman" w:eastAsia="Calibri" w:hAnsi="Times New Roman" w:cs="Times New Roman"/>
          <w:color w:val="000000"/>
          <w:sz w:val="24"/>
          <w:szCs w:val="24"/>
        </w:rPr>
        <w:t>для детей с задержкой психического развития)</w:t>
      </w:r>
      <w:r w:rsidR="00044B8B" w:rsidRPr="0041039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F83731" w:rsidRPr="00410399" w:rsidRDefault="00F83731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В 2020 году в </w:t>
      </w:r>
      <w:r w:rsidR="005F7DE3">
        <w:rPr>
          <w:rFonts w:ascii="Times New Roman" w:hAnsi="Times New Roman" w:cs="Times New Roman"/>
          <w:color w:val="000000"/>
          <w:sz w:val="24"/>
          <w:szCs w:val="24"/>
        </w:rPr>
        <w:t xml:space="preserve">МДОУ </w:t>
      </w:r>
      <w:proofErr w:type="spellStart"/>
      <w:r w:rsidR="005F7DE3"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spellEnd"/>
      <w:r w:rsidR="005F7DE3">
        <w:rPr>
          <w:rFonts w:ascii="Times New Roman" w:hAnsi="Times New Roman" w:cs="Times New Roman"/>
          <w:color w:val="000000"/>
          <w:sz w:val="24"/>
          <w:szCs w:val="24"/>
        </w:rPr>
        <w:t xml:space="preserve">/с </w:t>
      </w:r>
      <w:r w:rsidR="005F7DE3"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F7DE3">
        <w:rPr>
          <w:rFonts w:ascii="Times New Roman" w:hAnsi="Times New Roman" w:cs="Times New Roman"/>
          <w:color w:val="000000"/>
          <w:sz w:val="24"/>
          <w:szCs w:val="24"/>
        </w:rPr>
        <w:t xml:space="preserve">№18 «Сказка» 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для освоения основной образовательной программы дошкольного образования в условиях самоизоляции было предусмотрено </w:t>
      </w:r>
      <w:r w:rsidR="005F7DE3">
        <w:rPr>
          <w:rFonts w:ascii="Times New Roman" w:hAnsi="Times New Roman" w:cs="Times New Roman"/>
          <w:color w:val="000000"/>
          <w:sz w:val="24"/>
          <w:szCs w:val="24"/>
        </w:rPr>
        <w:t>взаимодействие с семьями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в двух форматах – онлайн и </w:t>
      </w:r>
      <w:r w:rsidR="005F7DE3">
        <w:rPr>
          <w:rFonts w:ascii="Times New Roman" w:hAnsi="Times New Roman" w:cs="Times New Roman"/>
          <w:color w:val="000000"/>
          <w:sz w:val="24"/>
          <w:szCs w:val="24"/>
        </w:rPr>
        <w:t>оффлайн (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предоставление записи занятий </w:t>
      </w:r>
      <w:r w:rsidR="005F7DE3">
        <w:rPr>
          <w:rFonts w:ascii="Times New Roman" w:hAnsi="Times New Roman" w:cs="Times New Roman"/>
          <w:color w:val="000000"/>
          <w:sz w:val="24"/>
          <w:szCs w:val="24"/>
        </w:rPr>
        <w:t xml:space="preserve">с использованием </w:t>
      </w:r>
      <w:proofErr w:type="spellStart"/>
      <w:r w:rsidR="005F7DE3">
        <w:rPr>
          <w:rFonts w:ascii="Times New Roman" w:hAnsi="Times New Roman" w:cs="Times New Roman"/>
          <w:color w:val="000000"/>
          <w:sz w:val="24"/>
          <w:szCs w:val="24"/>
        </w:rPr>
        <w:t>интернет-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>ресурс</w:t>
      </w:r>
      <w:r w:rsidR="005F7DE3">
        <w:rPr>
          <w:rFonts w:ascii="Times New Roman" w:hAnsi="Times New Roman" w:cs="Times New Roman"/>
          <w:color w:val="000000"/>
          <w:sz w:val="24"/>
          <w:szCs w:val="24"/>
        </w:rPr>
        <w:t>ов</w:t>
      </w:r>
      <w:proofErr w:type="spellEnd"/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5F7D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End"/>
    </w:p>
    <w:p w:rsidR="005F7DE3" w:rsidRDefault="00F83731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>Для качественной организации родителями привычного режима для детей специалистами детского сада систематически проводились консультации, оказывалась методическая помощь</w:t>
      </w:r>
      <w:r w:rsidR="005F7DE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77DF2" w:rsidRPr="001C6BC2" w:rsidRDefault="00B77DF2" w:rsidP="00B77DF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BC2">
        <w:rPr>
          <w:rFonts w:ascii="Times New Roman" w:hAnsi="Times New Roman" w:cs="Times New Roman"/>
          <w:color w:val="000000"/>
          <w:sz w:val="24"/>
          <w:szCs w:val="24"/>
        </w:rPr>
        <w:t xml:space="preserve">В 2020 году в связи с ограничительными мерами по предотвращению распространения </w:t>
      </w:r>
      <w:proofErr w:type="spellStart"/>
      <w:r w:rsidRPr="001C6BC2">
        <w:rPr>
          <w:rFonts w:ascii="Times New Roman" w:hAnsi="Times New Roman" w:cs="Times New Roman"/>
          <w:color w:val="000000"/>
          <w:sz w:val="24"/>
          <w:szCs w:val="24"/>
        </w:rPr>
        <w:t>коронавирусной</w:t>
      </w:r>
      <w:proofErr w:type="spellEnd"/>
      <w:r w:rsidRPr="001C6BC2">
        <w:rPr>
          <w:rFonts w:ascii="Times New Roman" w:hAnsi="Times New Roman" w:cs="Times New Roman"/>
          <w:color w:val="000000"/>
          <w:sz w:val="24"/>
          <w:szCs w:val="24"/>
        </w:rPr>
        <w:t xml:space="preserve"> инфекции педагоги использовали в работе дистанционные образовательные технологии.</w:t>
      </w:r>
    </w:p>
    <w:p w:rsidR="00B77DF2" w:rsidRPr="00410399" w:rsidRDefault="00B77DF2" w:rsidP="00B77DF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7DF2">
        <w:rPr>
          <w:rFonts w:ascii="Times New Roman" w:hAnsi="Times New Roman" w:cs="Times New Roman"/>
          <w:color w:val="000000"/>
          <w:sz w:val="24"/>
          <w:szCs w:val="24"/>
        </w:rPr>
        <w:t xml:space="preserve">Выявились </w:t>
      </w:r>
      <w:proofErr w:type="spellStart"/>
      <w:r w:rsidRPr="00B77DF2">
        <w:rPr>
          <w:rFonts w:ascii="Times New Roman" w:hAnsi="Times New Roman" w:cs="Times New Roman"/>
          <w:color w:val="000000"/>
          <w:sz w:val="24"/>
          <w:szCs w:val="24"/>
        </w:rPr>
        <w:t>компетентностные</w:t>
      </w:r>
      <w:proofErr w:type="spellEnd"/>
      <w:r w:rsidRPr="00B77DF2">
        <w:rPr>
          <w:rFonts w:ascii="Times New Roman" w:hAnsi="Times New Roman" w:cs="Times New Roman"/>
          <w:color w:val="000000"/>
          <w:sz w:val="24"/>
          <w:szCs w:val="24"/>
        </w:rPr>
        <w:t xml:space="preserve"> дефициты в области подготовки заданий для дистанционного обучения, установление контакта с детьми во время проведения занятий в режиме реального времени. Кроме того, существенно осложняла ситуацию низкая мотивация родителей к занятиям с детьми-дошкольниками.</w:t>
      </w:r>
    </w:p>
    <w:p w:rsidR="005F7DE3" w:rsidRDefault="005F7DE3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 06.04.2020г. </w:t>
      </w:r>
      <w:r w:rsidR="00002E64">
        <w:rPr>
          <w:rFonts w:ascii="Times New Roman" w:hAnsi="Times New Roman" w:cs="Times New Roman"/>
          <w:color w:val="000000"/>
          <w:sz w:val="24"/>
          <w:szCs w:val="24"/>
        </w:rPr>
        <w:t xml:space="preserve">на основании приказа начальника управления образования АУМР </w:t>
      </w:r>
      <w:r w:rsidR="00293FEF">
        <w:rPr>
          <w:rFonts w:ascii="Times New Roman" w:hAnsi="Times New Roman" w:cs="Times New Roman"/>
          <w:color w:val="000000"/>
          <w:sz w:val="24"/>
          <w:szCs w:val="24"/>
        </w:rPr>
        <w:t xml:space="preserve">от 06.04.2020г. № 149/01-07 </w:t>
      </w:r>
      <w:r w:rsidR="00BF236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МДОУ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/с №18 «Сказка» было организовано </w:t>
      </w:r>
      <w:r w:rsidR="00002E64">
        <w:rPr>
          <w:rFonts w:ascii="Times New Roman" w:hAnsi="Times New Roman" w:cs="Times New Roman"/>
          <w:color w:val="000000"/>
          <w:sz w:val="24"/>
          <w:szCs w:val="24"/>
        </w:rPr>
        <w:t>функционирование дежурных групп, в которых реализация ООП ДОУ осуществлялась в очном режиме.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83731" w:rsidRPr="00410399" w:rsidRDefault="005F7DE3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83731" w:rsidRPr="00BF236D" w:rsidRDefault="00D01004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</w:rPr>
        <w:t xml:space="preserve"> </w:t>
      </w:r>
    </w:p>
    <w:p w:rsidR="00D01004" w:rsidRDefault="00D01004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="00F83731"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2020 году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был составлен социальный паспорт</w:t>
      </w:r>
      <w:r w:rsidR="00F83731"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состава семей воспитанников.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83731" w:rsidRPr="00410399" w:rsidRDefault="00D01004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Всего семей – 368.</w:t>
      </w:r>
    </w:p>
    <w:p w:rsidR="00F83731" w:rsidRPr="00410399" w:rsidRDefault="00F83731" w:rsidP="005F7DE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>Характеристика семей по составу</w:t>
      </w:r>
      <w:r w:rsidR="00D010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W w:w="9767" w:type="dxa"/>
        <w:tblInd w:w="89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821"/>
        <w:gridCol w:w="2552"/>
        <w:gridCol w:w="4394"/>
      </w:tblGrid>
      <w:tr w:rsidR="00F83731" w:rsidRPr="00D01004" w:rsidTr="00293FEF">
        <w:tc>
          <w:tcPr>
            <w:tcW w:w="2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D01004" w:rsidRDefault="00F83731" w:rsidP="00293F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10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Состав семьи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D01004" w:rsidRDefault="00F83731" w:rsidP="00293F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10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семей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D01004" w:rsidRDefault="00F83731" w:rsidP="00293F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10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Процент от общего количества семей воспитанников</w:t>
            </w:r>
          </w:p>
        </w:tc>
      </w:tr>
      <w:tr w:rsidR="00F83731" w:rsidRPr="00D01004" w:rsidTr="00293FEF">
        <w:tc>
          <w:tcPr>
            <w:tcW w:w="2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D01004" w:rsidRDefault="00F83731" w:rsidP="00293F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10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Полная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D01004" w:rsidRDefault="00D01004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D010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D01004" w:rsidRDefault="00D01004" w:rsidP="00D01004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</w:t>
            </w:r>
            <w:r w:rsidRPr="00D010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F83731" w:rsidRPr="00D010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F83731" w:rsidRPr="00D01004" w:rsidTr="00293FEF">
        <w:tc>
          <w:tcPr>
            <w:tcW w:w="2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D01004" w:rsidRDefault="00F83731" w:rsidP="00293F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010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Неполная</w:t>
            </w:r>
            <w:proofErr w:type="gramEnd"/>
            <w:r w:rsidRPr="00D010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 матерью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D01004" w:rsidRDefault="00D01004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D010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D01004" w:rsidRDefault="00D01004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18,5</w:t>
            </w:r>
            <w:r w:rsidR="00F83731" w:rsidRPr="00D010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F83731" w:rsidRPr="00D01004" w:rsidTr="00293FEF">
        <w:tc>
          <w:tcPr>
            <w:tcW w:w="2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D01004" w:rsidRDefault="00F83731" w:rsidP="00293F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010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Неполная</w:t>
            </w:r>
            <w:proofErr w:type="gramEnd"/>
            <w:r w:rsidRPr="00D010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 отцом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D01004" w:rsidRDefault="00D01004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D01004" w:rsidRDefault="00D01004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83731" w:rsidRPr="00B565BB" w:rsidTr="00293FEF">
        <w:tc>
          <w:tcPr>
            <w:tcW w:w="2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D01004" w:rsidRDefault="00F83731" w:rsidP="00293F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10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Оформлено опекунство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D01004" w:rsidRDefault="00D01004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B565BB" w:rsidRDefault="00D01004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F83731" w:rsidRPr="00D010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</w:tbl>
    <w:p w:rsidR="00BF236D" w:rsidRDefault="00BF236D" w:rsidP="005F7DE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F83731" w:rsidRPr="00410399" w:rsidRDefault="00F83731" w:rsidP="005F7DE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>Характеристика семей по количеству детей</w:t>
      </w:r>
      <w:r w:rsidR="00D010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W w:w="9767" w:type="dxa"/>
        <w:tblInd w:w="89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821"/>
        <w:gridCol w:w="2552"/>
        <w:gridCol w:w="4394"/>
      </w:tblGrid>
      <w:tr w:rsidR="00F83731" w:rsidRPr="00D01004" w:rsidTr="00293FEF">
        <w:tc>
          <w:tcPr>
            <w:tcW w:w="2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D01004" w:rsidRDefault="00F83731" w:rsidP="00293F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10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детей в семье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D01004" w:rsidRDefault="00F83731" w:rsidP="00293F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10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семей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D01004" w:rsidRDefault="00F83731" w:rsidP="00293F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10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Процент от общего количества семей воспитанников</w:t>
            </w:r>
          </w:p>
        </w:tc>
      </w:tr>
      <w:tr w:rsidR="00F83731" w:rsidRPr="00D01004" w:rsidTr="00293FEF">
        <w:tc>
          <w:tcPr>
            <w:tcW w:w="2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D01004" w:rsidRDefault="00F83731" w:rsidP="00293F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10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Один ребенок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D01004" w:rsidRDefault="00D01004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D01004" w:rsidRDefault="00D01004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  <w:r w:rsidR="00F83731" w:rsidRPr="00D010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F83731" w:rsidRPr="00D01004" w:rsidTr="00293FEF">
        <w:tc>
          <w:tcPr>
            <w:tcW w:w="2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D01004" w:rsidRDefault="00F83731" w:rsidP="00293F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10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Два ребенка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D01004" w:rsidRDefault="00D01004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D01004" w:rsidRDefault="00D01004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51,5</w:t>
            </w:r>
            <w:r w:rsidR="00F83731" w:rsidRPr="00D010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F83731" w:rsidRPr="00B565BB" w:rsidTr="00293FEF">
        <w:tc>
          <w:tcPr>
            <w:tcW w:w="2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D01004" w:rsidRDefault="00F83731" w:rsidP="00293F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10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Три ребенка и более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D01004" w:rsidRDefault="00D01004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55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B565BB" w:rsidRDefault="00F8373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D010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  <w:r w:rsidR="00D010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,5</w:t>
            </w:r>
            <w:r w:rsidRPr="00D010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</w:tbl>
    <w:p w:rsidR="00BF236D" w:rsidRDefault="00BF236D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F236D" w:rsidRDefault="001909B5" w:rsidP="005F7D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06770F">
        <w:rPr>
          <w:rFonts w:ascii="Times New Roman" w:eastAsia="Times New Roman" w:hAnsi="Times New Roman" w:cs="Times New Roman"/>
          <w:sz w:val="24"/>
          <w:szCs w:val="24"/>
        </w:rPr>
        <w:t xml:space="preserve">заимодействие с семьей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организуется с целью </w:t>
      </w:r>
      <w:r w:rsidRPr="0006770F">
        <w:rPr>
          <w:rFonts w:ascii="Times New Roman" w:eastAsia="Times New Roman" w:hAnsi="Times New Roman" w:cs="Times New Roman"/>
          <w:sz w:val="24"/>
          <w:szCs w:val="24"/>
        </w:rPr>
        <w:t>обеспечения полноценного развития ребенка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6770F">
        <w:rPr>
          <w:rFonts w:ascii="Times New Roman" w:eastAsia="Times New Roman" w:hAnsi="Times New Roman" w:cs="Times New Roman"/>
          <w:sz w:val="24"/>
          <w:szCs w:val="24"/>
        </w:rPr>
        <w:t xml:space="preserve"> активизаци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6770F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педагогического потенциала семьи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использованием разнообразных форм и методов. При планировании работы с семьями учитываются задачи годового плана ДОУ и управления образования, программное содержание, направленность возрастной группы.</w:t>
      </w:r>
    </w:p>
    <w:p w:rsidR="00F83731" w:rsidRPr="00410399" w:rsidRDefault="00F83731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</w:t>
      </w:r>
      <w:r w:rsidR="00BF23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83731" w:rsidRPr="00B565BB" w:rsidRDefault="00F83731" w:rsidP="005F7DE3">
      <w:pPr>
        <w:spacing w:after="0"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565B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Дополнительное образование</w:t>
      </w:r>
    </w:p>
    <w:p w:rsidR="00F83731" w:rsidRPr="00410399" w:rsidRDefault="00F83731" w:rsidP="00CF716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В 2020 году в </w:t>
      </w:r>
      <w:r w:rsidR="00293FEF">
        <w:rPr>
          <w:rFonts w:ascii="Times New Roman" w:hAnsi="Times New Roman" w:cs="Times New Roman"/>
          <w:color w:val="000000"/>
          <w:sz w:val="24"/>
          <w:szCs w:val="24"/>
        </w:rPr>
        <w:t xml:space="preserve">МДОУ </w:t>
      </w:r>
      <w:proofErr w:type="spellStart"/>
      <w:r w:rsidR="00293FEF"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spellEnd"/>
      <w:r w:rsidR="00293FEF">
        <w:rPr>
          <w:rFonts w:ascii="Times New Roman" w:hAnsi="Times New Roman" w:cs="Times New Roman"/>
          <w:color w:val="000000"/>
          <w:sz w:val="24"/>
          <w:szCs w:val="24"/>
        </w:rPr>
        <w:t>/с №18 «Сказка»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93F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>кружк</w:t>
      </w:r>
      <w:r w:rsidR="00293FEF">
        <w:rPr>
          <w:rFonts w:ascii="Times New Roman" w:hAnsi="Times New Roman" w:cs="Times New Roman"/>
          <w:color w:val="000000"/>
          <w:sz w:val="24"/>
          <w:szCs w:val="24"/>
        </w:rPr>
        <w:t xml:space="preserve">овая 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93FEF">
        <w:rPr>
          <w:rFonts w:ascii="Times New Roman" w:hAnsi="Times New Roman" w:cs="Times New Roman"/>
          <w:color w:val="000000"/>
          <w:sz w:val="24"/>
          <w:szCs w:val="24"/>
        </w:rPr>
        <w:t xml:space="preserve">деятельность не осуществлялась.  </w:t>
      </w:r>
      <w:r w:rsidR="001909B5">
        <w:rPr>
          <w:rFonts w:ascii="Times New Roman" w:hAnsi="Times New Roman" w:cs="Times New Roman"/>
          <w:color w:val="000000"/>
          <w:sz w:val="24"/>
          <w:szCs w:val="24"/>
        </w:rPr>
        <w:t>С целью формирования у детей представлений, знаний и навыков об основах</w:t>
      </w:r>
      <w:r w:rsidR="00CF71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909B5">
        <w:rPr>
          <w:rFonts w:ascii="Times New Roman" w:hAnsi="Times New Roman" w:cs="Times New Roman"/>
          <w:color w:val="000000"/>
          <w:sz w:val="24"/>
          <w:szCs w:val="24"/>
        </w:rPr>
        <w:t>безопасности жизнедеятельности п</w:t>
      </w:r>
      <w:r w:rsidR="00293FEF">
        <w:rPr>
          <w:rFonts w:ascii="Times New Roman" w:hAnsi="Times New Roman" w:cs="Times New Roman"/>
          <w:color w:val="000000"/>
          <w:sz w:val="24"/>
          <w:szCs w:val="24"/>
        </w:rPr>
        <w:t>родолжил работу факультатив</w:t>
      </w:r>
      <w:r w:rsidR="001909B5">
        <w:rPr>
          <w:rFonts w:ascii="Times New Roman" w:hAnsi="Times New Roman" w:cs="Times New Roman"/>
          <w:color w:val="000000"/>
          <w:sz w:val="24"/>
          <w:szCs w:val="24"/>
        </w:rPr>
        <w:t xml:space="preserve"> «Азбука безопасности»</w:t>
      </w:r>
      <w:r w:rsidR="00CF716E">
        <w:rPr>
          <w:rFonts w:ascii="Times New Roman" w:hAnsi="Times New Roman" w:cs="Times New Roman"/>
          <w:color w:val="000000"/>
          <w:sz w:val="24"/>
          <w:szCs w:val="24"/>
        </w:rPr>
        <w:t xml:space="preserve">. Занятия факультатива посещали 48 детей 4-5 лет.   </w:t>
      </w:r>
      <w:r w:rsidR="001909B5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CF716E" w:rsidRDefault="00CF716E" w:rsidP="005F7DE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85 % воспитанников ДОУ посещают учреждения дополнительного образования, из них 23% - по программам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естественно-научной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направленности. </w:t>
      </w:r>
    </w:p>
    <w:p w:rsidR="00F83731" w:rsidRPr="00410399" w:rsidRDefault="00CF716E" w:rsidP="005F7DE3">
      <w:pPr>
        <w:spacing w:after="0" w:line="240" w:lineRule="auto"/>
        <w:ind w:right="16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83731" w:rsidRPr="00410399" w:rsidRDefault="00CF716E" w:rsidP="005F7DE3">
      <w:pPr>
        <w:spacing w:after="0" w:line="240" w:lineRule="auto"/>
        <w:ind w:right="16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83731" w:rsidRPr="004103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II. Оценка системы управления организации</w:t>
      </w:r>
    </w:p>
    <w:p w:rsidR="00CF716E" w:rsidRPr="0006770F" w:rsidRDefault="00CF716E" w:rsidP="00CF71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70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Управление МДОУ детский сад №18 «Сказка» осуществляется в соответствии с федеральным законом №273-ФЗ от 29.12.2012. «Об образовании в РФ» и Уставом ДОУ на основе принципов единоначалия и самоуправления. </w:t>
      </w:r>
    </w:p>
    <w:p w:rsidR="00CF716E" w:rsidRPr="0006770F" w:rsidRDefault="00CF716E" w:rsidP="00CF71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70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соответствии с целями и содержанием работы образовательного учреждения создана система управления, состоящая из двух структур: </w:t>
      </w:r>
    </w:p>
    <w:p w:rsidR="00CF716E" w:rsidRPr="0006770F" w:rsidRDefault="00CF716E" w:rsidP="00CF71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70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I структура – общественное управление </w:t>
      </w:r>
    </w:p>
    <w:p w:rsidR="00CF716E" w:rsidRPr="0006770F" w:rsidRDefault="00CF716E" w:rsidP="00CF71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70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II структура – административное управление </w:t>
      </w:r>
    </w:p>
    <w:p w:rsidR="00CF716E" w:rsidRPr="0006770F" w:rsidRDefault="00CF716E" w:rsidP="00CF716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70F">
        <w:rPr>
          <w:rFonts w:ascii="Times New Roman" w:eastAsia="Calibri" w:hAnsi="Times New Roman" w:cs="Times New Roman"/>
          <w:sz w:val="24"/>
          <w:szCs w:val="24"/>
        </w:rPr>
        <w:t xml:space="preserve">Формами общественного управления являются Совет педагогов, Общее собрание трудового коллектива, Общее родительское собрание образовательного учреждения. Порядок выборов, деятельности органов общественного управления определяются Уставом МДОУ детский сад №18 «Сказка» и регламентируются локальными нормативными актами. Устав утвержден постановлением Администрации УМР от </w:t>
      </w:r>
      <w:r w:rsidRPr="0006770F">
        <w:rPr>
          <w:rFonts w:ascii="Times New Roman" w:eastAsia="Times New Roman" w:hAnsi="Times New Roman" w:cs="Times New Roman"/>
          <w:sz w:val="24"/>
          <w:szCs w:val="24"/>
        </w:rPr>
        <w:t>15.06.2011 № 624 в редакции от 13.04.2016 № 450.</w:t>
      </w:r>
    </w:p>
    <w:p w:rsidR="00CF716E" w:rsidRPr="0006770F" w:rsidRDefault="00CF716E" w:rsidP="00CF716E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70F">
        <w:rPr>
          <w:rFonts w:ascii="Times New Roman" w:eastAsia="Calibri" w:hAnsi="Times New Roman" w:cs="Times New Roman"/>
          <w:color w:val="000000"/>
          <w:sz w:val="24"/>
          <w:szCs w:val="24"/>
        </w:rPr>
        <w:t>Работа строится на основе годового планирования, циклограмм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ах</w:t>
      </w:r>
      <w:r w:rsidRPr="0006770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организации и осуществлени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я</w:t>
      </w:r>
      <w:r w:rsidRPr="0006770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контроля. </w:t>
      </w:r>
    </w:p>
    <w:p w:rsidR="00CF716E" w:rsidRPr="0006770F" w:rsidRDefault="00CF716E" w:rsidP="00CF716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6770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 данной системе управления имеется опыт организации контроля, который ориентирован на коллективные формы (работа творческих и проблемных групп, </w:t>
      </w:r>
      <w:proofErr w:type="spellStart"/>
      <w:r w:rsidRPr="0006770F">
        <w:rPr>
          <w:rFonts w:ascii="Times New Roman" w:eastAsia="Calibri" w:hAnsi="Times New Roman" w:cs="Times New Roman"/>
          <w:color w:val="000000"/>
          <w:sz w:val="24"/>
          <w:szCs w:val="24"/>
        </w:rPr>
        <w:t>взаимопосещения</w:t>
      </w:r>
      <w:proofErr w:type="spellEnd"/>
      <w:r w:rsidRPr="0006770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делегирование, наставничество и т.п.). </w:t>
      </w:r>
    </w:p>
    <w:p w:rsidR="00F83731" w:rsidRPr="00410399" w:rsidRDefault="00863199" w:rsidP="0086319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83731" w:rsidRPr="00410399">
        <w:rPr>
          <w:rFonts w:ascii="Times New Roman" w:hAnsi="Times New Roman" w:cs="Times New Roman"/>
          <w:color w:val="000000"/>
          <w:sz w:val="24"/>
          <w:szCs w:val="24"/>
        </w:rPr>
        <w:t>По итогам 2020 года система управления Детского сада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F83731" w:rsidRPr="00410399" w:rsidRDefault="00F83731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III. Оценка содержания и качества подготовки </w:t>
      </w:r>
      <w:r w:rsidR="009746D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воспитанников.</w:t>
      </w:r>
    </w:p>
    <w:p w:rsidR="0004159F" w:rsidRDefault="00F83731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Уровень развития детей анализируется по итогам педагогической диагностики. </w:t>
      </w:r>
      <w:r w:rsidR="0004159F" w:rsidRPr="2BD281CF">
        <w:rPr>
          <w:rFonts w:ascii="Times New Roman" w:hAnsi="Times New Roman" w:cs="Times New Roman"/>
          <w:sz w:val="24"/>
          <w:szCs w:val="24"/>
        </w:rPr>
        <w:t xml:space="preserve">Для проведения мониторинга </w:t>
      </w:r>
      <w:r w:rsidR="00863199">
        <w:rPr>
          <w:rFonts w:ascii="Times New Roman" w:hAnsi="Times New Roman" w:cs="Times New Roman"/>
          <w:sz w:val="24"/>
          <w:szCs w:val="24"/>
        </w:rPr>
        <w:t xml:space="preserve">в группах для детей 3-7 лет </w:t>
      </w:r>
      <w:r w:rsidR="0004159F" w:rsidRPr="2BD281CF">
        <w:rPr>
          <w:rFonts w:ascii="Times New Roman" w:hAnsi="Times New Roman" w:cs="Times New Roman"/>
          <w:sz w:val="24"/>
          <w:szCs w:val="24"/>
        </w:rPr>
        <w:t>использу</w:t>
      </w:r>
      <w:r w:rsidR="00863199">
        <w:rPr>
          <w:rFonts w:ascii="Times New Roman" w:hAnsi="Times New Roman" w:cs="Times New Roman"/>
          <w:sz w:val="24"/>
          <w:szCs w:val="24"/>
        </w:rPr>
        <w:t>ется</w:t>
      </w:r>
      <w:r w:rsidR="0004159F" w:rsidRPr="2BD281CF">
        <w:rPr>
          <w:rFonts w:ascii="Times New Roman" w:hAnsi="Times New Roman" w:cs="Times New Roman"/>
          <w:sz w:val="24"/>
          <w:szCs w:val="24"/>
        </w:rPr>
        <w:t xml:space="preserve"> «Диагностик</w:t>
      </w:r>
      <w:r w:rsidR="00863199">
        <w:rPr>
          <w:rFonts w:ascii="Times New Roman" w:hAnsi="Times New Roman" w:cs="Times New Roman"/>
          <w:sz w:val="24"/>
          <w:szCs w:val="24"/>
        </w:rPr>
        <w:t>а</w:t>
      </w:r>
      <w:r w:rsidR="0004159F" w:rsidRPr="2BD281CF">
        <w:rPr>
          <w:rFonts w:ascii="Times New Roman" w:hAnsi="Times New Roman" w:cs="Times New Roman"/>
          <w:sz w:val="24"/>
          <w:szCs w:val="24"/>
        </w:rPr>
        <w:t xml:space="preserve"> педагогического процесса дошкольной образовательной организации» автора-составителя Верещагиной Н. В. Предлагаемая диагностика разработана с целью оптимизации образовательного процесса в любом учреждении, работающем с группой детей.</w:t>
      </w:r>
    </w:p>
    <w:p w:rsidR="0004159F" w:rsidRDefault="0004159F" w:rsidP="005F7DE3">
      <w:pPr>
        <w:spacing w:after="0" w:line="240" w:lineRule="auto"/>
        <w:ind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159F">
        <w:rPr>
          <w:rFonts w:ascii="Times New Roman" w:hAnsi="Times New Roman" w:cs="Times New Roman"/>
          <w:sz w:val="24"/>
          <w:szCs w:val="24"/>
        </w:rPr>
        <w:t>Система мониторинга проходит по пяти образовательным областям: социально-коммуникативное развитие, познавательное, речевое, художественно-эстетическое и физическое развитие. Это позволяет комплексно оценить качество образовательной деятельности и использовать индивидуальный подход для достижения освоения каждым ребенком образовательной программы учреждения.</w:t>
      </w:r>
    </w:p>
    <w:p w:rsidR="00410399" w:rsidRPr="0004159F" w:rsidRDefault="00410399" w:rsidP="005F7DE3">
      <w:pPr>
        <w:spacing w:after="0" w:line="240" w:lineRule="auto"/>
        <w:ind w:right="-22" w:firstLine="567"/>
        <w:jc w:val="both"/>
        <w:rPr>
          <w:rFonts w:ascii="Times New Roman" w:hAnsi="Times New Roman" w:cs="Times New Roman"/>
          <w:sz w:val="24"/>
        </w:rPr>
      </w:pPr>
      <w:r w:rsidRPr="0004159F">
        <w:rPr>
          <w:rFonts w:ascii="Times New Roman" w:hAnsi="Times New Roman" w:cs="Times New Roman"/>
          <w:sz w:val="24"/>
        </w:rPr>
        <w:t>Оценка педагогического процесса связана с уровнем овладения каждым ребенком необходимыми навыками и умениями по образовательным областям:</w:t>
      </w:r>
    </w:p>
    <w:p w:rsidR="00410399" w:rsidRPr="0004159F" w:rsidRDefault="00410399" w:rsidP="005F7DE3">
      <w:pPr>
        <w:spacing w:after="0" w:line="240" w:lineRule="auto"/>
        <w:ind w:right="-22" w:firstLine="567"/>
        <w:jc w:val="both"/>
        <w:rPr>
          <w:rFonts w:ascii="Times New Roman" w:hAnsi="Times New Roman" w:cs="Times New Roman"/>
          <w:sz w:val="24"/>
        </w:rPr>
      </w:pPr>
      <w:r w:rsidRPr="0004159F">
        <w:rPr>
          <w:rFonts w:ascii="Times New Roman" w:hAnsi="Times New Roman" w:cs="Times New Roman"/>
          <w:b/>
          <w:sz w:val="24"/>
        </w:rPr>
        <w:t>1 балл</w:t>
      </w:r>
      <w:r w:rsidRPr="0004159F">
        <w:rPr>
          <w:rFonts w:ascii="Times New Roman" w:hAnsi="Times New Roman" w:cs="Times New Roman"/>
          <w:sz w:val="24"/>
        </w:rPr>
        <w:t xml:space="preserve"> - ребенок не может выполнять все параметры оценки</w:t>
      </w:r>
      <w:r w:rsidR="0004159F">
        <w:rPr>
          <w:rFonts w:ascii="Times New Roman" w:hAnsi="Times New Roman" w:cs="Times New Roman"/>
          <w:sz w:val="24"/>
        </w:rPr>
        <w:t>,</w:t>
      </w:r>
      <w:r w:rsidRPr="0004159F">
        <w:rPr>
          <w:rFonts w:ascii="Times New Roman" w:hAnsi="Times New Roman" w:cs="Times New Roman"/>
          <w:sz w:val="24"/>
        </w:rPr>
        <w:t xml:space="preserve"> помощь взрослого не принимает;</w:t>
      </w:r>
    </w:p>
    <w:p w:rsidR="00410399" w:rsidRPr="0004159F" w:rsidRDefault="00410399" w:rsidP="005F7DE3">
      <w:pPr>
        <w:spacing w:after="0" w:line="240" w:lineRule="auto"/>
        <w:ind w:right="-22" w:firstLine="567"/>
        <w:jc w:val="both"/>
        <w:rPr>
          <w:rFonts w:ascii="Times New Roman" w:hAnsi="Times New Roman" w:cs="Times New Roman"/>
          <w:sz w:val="24"/>
        </w:rPr>
      </w:pPr>
      <w:r w:rsidRPr="0004159F">
        <w:rPr>
          <w:rFonts w:ascii="Times New Roman" w:hAnsi="Times New Roman" w:cs="Times New Roman"/>
          <w:b/>
          <w:sz w:val="24"/>
        </w:rPr>
        <w:t>2 балла</w:t>
      </w:r>
      <w:r w:rsidRPr="0004159F">
        <w:rPr>
          <w:rFonts w:ascii="Times New Roman" w:hAnsi="Times New Roman" w:cs="Times New Roman"/>
          <w:sz w:val="24"/>
        </w:rPr>
        <w:t xml:space="preserve"> - ребенок с помощью взрослого выполняет некоторые параметры оценки;</w:t>
      </w:r>
    </w:p>
    <w:p w:rsidR="00410399" w:rsidRPr="0004159F" w:rsidRDefault="00410399" w:rsidP="005F7DE3">
      <w:pPr>
        <w:spacing w:after="0" w:line="240" w:lineRule="auto"/>
        <w:ind w:right="-22" w:firstLine="567"/>
        <w:jc w:val="both"/>
        <w:rPr>
          <w:rFonts w:ascii="Times New Roman" w:hAnsi="Times New Roman" w:cs="Times New Roman"/>
          <w:sz w:val="24"/>
        </w:rPr>
      </w:pPr>
      <w:r w:rsidRPr="0004159F">
        <w:rPr>
          <w:rFonts w:ascii="Times New Roman" w:hAnsi="Times New Roman" w:cs="Times New Roman"/>
          <w:b/>
          <w:sz w:val="24"/>
        </w:rPr>
        <w:t>3 балла</w:t>
      </w:r>
      <w:r w:rsidRPr="0004159F">
        <w:rPr>
          <w:rFonts w:ascii="Times New Roman" w:hAnsi="Times New Roman" w:cs="Times New Roman"/>
          <w:sz w:val="24"/>
        </w:rPr>
        <w:t xml:space="preserve"> - ребенок выполняет все параметры оценки с частичной помощью взрослого;</w:t>
      </w:r>
    </w:p>
    <w:p w:rsidR="00410399" w:rsidRPr="0004159F" w:rsidRDefault="00410399" w:rsidP="005F7DE3">
      <w:pPr>
        <w:spacing w:after="0" w:line="240" w:lineRule="auto"/>
        <w:ind w:right="-22" w:firstLine="567"/>
        <w:jc w:val="both"/>
        <w:rPr>
          <w:rFonts w:ascii="Times New Roman" w:hAnsi="Times New Roman" w:cs="Times New Roman"/>
          <w:sz w:val="24"/>
        </w:rPr>
      </w:pPr>
      <w:r w:rsidRPr="0004159F">
        <w:rPr>
          <w:rFonts w:ascii="Times New Roman" w:hAnsi="Times New Roman" w:cs="Times New Roman"/>
          <w:b/>
          <w:sz w:val="24"/>
        </w:rPr>
        <w:t>4 балла</w:t>
      </w:r>
      <w:r w:rsidRPr="0004159F">
        <w:rPr>
          <w:rFonts w:ascii="Times New Roman" w:hAnsi="Times New Roman" w:cs="Times New Roman"/>
          <w:sz w:val="24"/>
        </w:rPr>
        <w:t xml:space="preserve"> - ребенок выполняет самостоятельно и с частичной помощью взрослого все параметры оценки;</w:t>
      </w:r>
    </w:p>
    <w:p w:rsidR="00410399" w:rsidRPr="0004159F" w:rsidRDefault="00410399" w:rsidP="005F7DE3">
      <w:pPr>
        <w:spacing w:after="0" w:line="240" w:lineRule="auto"/>
        <w:ind w:right="-22" w:firstLine="567"/>
        <w:jc w:val="both"/>
        <w:rPr>
          <w:rFonts w:ascii="Times New Roman" w:hAnsi="Times New Roman" w:cs="Times New Roman"/>
          <w:sz w:val="24"/>
        </w:rPr>
      </w:pPr>
      <w:r w:rsidRPr="0004159F">
        <w:rPr>
          <w:rFonts w:ascii="Times New Roman" w:hAnsi="Times New Roman" w:cs="Times New Roman"/>
          <w:b/>
          <w:sz w:val="24"/>
        </w:rPr>
        <w:t>5 баллов</w:t>
      </w:r>
      <w:r w:rsidRPr="0004159F">
        <w:rPr>
          <w:rFonts w:ascii="Times New Roman" w:hAnsi="Times New Roman" w:cs="Times New Roman"/>
          <w:sz w:val="24"/>
        </w:rPr>
        <w:t xml:space="preserve"> - ребенок выполняет все параметры оценки самостоятельно.</w:t>
      </w:r>
    </w:p>
    <w:p w:rsidR="00410399" w:rsidRPr="0004159F" w:rsidRDefault="00410399" w:rsidP="005F7DE3">
      <w:pPr>
        <w:spacing w:after="0" w:line="240" w:lineRule="auto"/>
        <w:ind w:right="-22" w:firstLine="567"/>
        <w:jc w:val="both"/>
        <w:rPr>
          <w:rFonts w:ascii="Times New Roman" w:hAnsi="Times New Roman" w:cs="Times New Roman"/>
          <w:sz w:val="24"/>
        </w:rPr>
      </w:pPr>
      <w:r w:rsidRPr="0004159F">
        <w:rPr>
          <w:rFonts w:ascii="Times New Roman" w:hAnsi="Times New Roman" w:cs="Times New Roman"/>
          <w:sz w:val="24"/>
        </w:rPr>
        <w:lastRenderedPageBreak/>
        <w:t xml:space="preserve">Таблицы педагогической диагностики заполняются </w:t>
      </w:r>
      <w:r w:rsidR="00863199">
        <w:rPr>
          <w:rFonts w:ascii="Times New Roman" w:hAnsi="Times New Roman" w:cs="Times New Roman"/>
          <w:sz w:val="24"/>
        </w:rPr>
        <w:t xml:space="preserve">воспитателями </w:t>
      </w:r>
      <w:r w:rsidRPr="0004159F">
        <w:rPr>
          <w:rFonts w:ascii="Times New Roman" w:hAnsi="Times New Roman" w:cs="Times New Roman"/>
          <w:sz w:val="24"/>
        </w:rPr>
        <w:t>дважды в год - в начале и в конце учебного года, для проведения сравнительного анализа.</w:t>
      </w:r>
    </w:p>
    <w:p w:rsidR="00410399" w:rsidRPr="0004159F" w:rsidRDefault="00410399" w:rsidP="005F7DE3">
      <w:pPr>
        <w:spacing w:after="0" w:line="240" w:lineRule="auto"/>
        <w:ind w:right="-22" w:firstLine="567"/>
        <w:jc w:val="both"/>
        <w:rPr>
          <w:rFonts w:ascii="Times New Roman" w:hAnsi="Times New Roman" w:cs="Times New Roman"/>
          <w:sz w:val="24"/>
        </w:rPr>
      </w:pPr>
      <w:r w:rsidRPr="0004159F">
        <w:rPr>
          <w:rFonts w:ascii="Times New Roman" w:hAnsi="Times New Roman" w:cs="Times New Roman"/>
          <w:sz w:val="24"/>
        </w:rPr>
        <w:t>Технология работы с таблицами включает 2 этапа.</w:t>
      </w:r>
    </w:p>
    <w:p w:rsidR="00410399" w:rsidRPr="0004159F" w:rsidRDefault="00410399" w:rsidP="005F7DE3">
      <w:pPr>
        <w:spacing w:after="0" w:line="240" w:lineRule="auto"/>
        <w:ind w:right="-22" w:firstLine="567"/>
        <w:jc w:val="both"/>
        <w:rPr>
          <w:rFonts w:ascii="Times New Roman" w:hAnsi="Times New Roman" w:cs="Times New Roman"/>
          <w:sz w:val="24"/>
        </w:rPr>
      </w:pPr>
      <w:r w:rsidRPr="0004159F">
        <w:rPr>
          <w:rFonts w:ascii="Times New Roman" w:hAnsi="Times New Roman" w:cs="Times New Roman"/>
          <w:b/>
          <w:i/>
          <w:sz w:val="24"/>
        </w:rPr>
        <w:t>Этап 1</w:t>
      </w:r>
      <w:r w:rsidRPr="0004159F">
        <w:rPr>
          <w:rFonts w:ascii="Times New Roman" w:hAnsi="Times New Roman" w:cs="Times New Roman"/>
          <w:sz w:val="24"/>
        </w:rPr>
        <w:t xml:space="preserve"> необходим для написания характеристики на конкретного ребенка и проведения индивидуального учета промежуточных результатов освоения общеобразовательной программы.</w:t>
      </w:r>
    </w:p>
    <w:p w:rsidR="00410399" w:rsidRPr="0004159F" w:rsidRDefault="00410399" w:rsidP="005F7DE3">
      <w:pPr>
        <w:spacing w:after="0" w:line="240" w:lineRule="auto"/>
        <w:ind w:left="-14" w:right="-22" w:firstLine="567"/>
        <w:jc w:val="both"/>
        <w:rPr>
          <w:rFonts w:ascii="Times New Roman" w:hAnsi="Times New Roman" w:cs="Times New Roman"/>
          <w:sz w:val="24"/>
        </w:rPr>
      </w:pPr>
      <w:r w:rsidRPr="0004159F">
        <w:rPr>
          <w:rFonts w:ascii="Times New Roman" w:hAnsi="Times New Roman" w:cs="Times New Roman"/>
          <w:b/>
          <w:i/>
          <w:sz w:val="24"/>
        </w:rPr>
        <w:t>Этап 2</w:t>
      </w:r>
      <w:r w:rsidR="00863199">
        <w:rPr>
          <w:rFonts w:ascii="Times New Roman" w:hAnsi="Times New Roman" w:cs="Times New Roman"/>
          <w:b/>
          <w:i/>
          <w:sz w:val="24"/>
        </w:rPr>
        <w:t xml:space="preserve">  </w:t>
      </w:r>
      <w:r w:rsidRPr="0004159F">
        <w:rPr>
          <w:rFonts w:ascii="Times New Roman" w:hAnsi="Times New Roman" w:cs="Times New Roman"/>
          <w:sz w:val="24"/>
        </w:rPr>
        <w:t xml:space="preserve"> необходим для описания</w:t>
      </w:r>
      <w:r w:rsidRPr="007B43B3">
        <w:rPr>
          <w:rFonts w:ascii="Arial" w:hAnsi="Arial" w:cs="Arial"/>
          <w:sz w:val="24"/>
        </w:rPr>
        <w:t xml:space="preserve"> </w:t>
      </w:r>
      <w:proofErr w:type="spellStart"/>
      <w:r w:rsidRPr="0004159F">
        <w:rPr>
          <w:rFonts w:ascii="Times New Roman" w:hAnsi="Times New Roman" w:cs="Times New Roman"/>
          <w:sz w:val="24"/>
        </w:rPr>
        <w:t>общегрупповых</w:t>
      </w:r>
      <w:proofErr w:type="spellEnd"/>
      <w:r w:rsidRPr="0004159F">
        <w:rPr>
          <w:rFonts w:ascii="Times New Roman" w:hAnsi="Times New Roman" w:cs="Times New Roman"/>
          <w:sz w:val="24"/>
        </w:rPr>
        <w:t xml:space="preserve"> тенденций</w:t>
      </w:r>
      <w:r w:rsidR="00863199">
        <w:rPr>
          <w:rFonts w:ascii="Times New Roman" w:hAnsi="Times New Roman" w:cs="Times New Roman"/>
          <w:sz w:val="24"/>
        </w:rPr>
        <w:t>,</w:t>
      </w:r>
      <w:r w:rsidRPr="0004159F">
        <w:rPr>
          <w:rFonts w:ascii="Times New Roman" w:hAnsi="Times New Roman" w:cs="Times New Roman"/>
          <w:sz w:val="24"/>
        </w:rPr>
        <w:t xml:space="preserve"> а также для ведения учета </w:t>
      </w:r>
      <w:proofErr w:type="spellStart"/>
      <w:r w:rsidRPr="0004159F">
        <w:rPr>
          <w:rFonts w:ascii="Times New Roman" w:hAnsi="Times New Roman" w:cs="Times New Roman"/>
          <w:sz w:val="24"/>
        </w:rPr>
        <w:t>общегрупповых</w:t>
      </w:r>
      <w:proofErr w:type="spellEnd"/>
      <w:r w:rsidRPr="0004159F">
        <w:rPr>
          <w:rFonts w:ascii="Times New Roman" w:hAnsi="Times New Roman" w:cs="Times New Roman"/>
          <w:sz w:val="24"/>
        </w:rPr>
        <w:t xml:space="preserve"> промежуточных результатов освоения общеобразовательной программы.</w:t>
      </w:r>
    </w:p>
    <w:p w:rsidR="00410399" w:rsidRPr="0004159F" w:rsidRDefault="00410399" w:rsidP="005F7DE3">
      <w:pPr>
        <w:spacing w:after="0" w:line="240" w:lineRule="auto"/>
        <w:ind w:left="-14" w:right="-22" w:firstLine="567"/>
        <w:jc w:val="both"/>
        <w:rPr>
          <w:rFonts w:ascii="Times New Roman" w:hAnsi="Times New Roman" w:cs="Times New Roman"/>
          <w:sz w:val="24"/>
        </w:rPr>
      </w:pPr>
      <w:r w:rsidRPr="0004159F">
        <w:rPr>
          <w:rFonts w:ascii="Times New Roman" w:hAnsi="Times New Roman" w:cs="Times New Roman"/>
          <w:sz w:val="24"/>
        </w:rPr>
        <w:t xml:space="preserve">Двухступенчатая система мониторинга позволяет оперативно находить неточности в построении педагогического процесса в группе и выделять детей с проблемами в развитии. Это позволяет своевременно разрабатывать для детей индивидуальные образовательные маршруты и оперативно осуществлять </w:t>
      </w:r>
      <w:proofErr w:type="spellStart"/>
      <w:r w:rsidRPr="0004159F">
        <w:rPr>
          <w:rFonts w:ascii="Times New Roman" w:hAnsi="Times New Roman" w:cs="Times New Roman"/>
          <w:sz w:val="24"/>
        </w:rPr>
        <w:t>психолого-методичекую</w:t>
      </w:r>
      <w:proofErr w:type="spellEnd"/>
      <w:r w:rsidRPr="0004159F">
        <w:rPr>
          <w:rFonts w:ascii="Times New Roman" w:hAnsi="Times New Roman" w:cs="Times New Roman"/>
          <w:sz w:val="24"/>
        </w:rPr>
        <w:t xml:space="preserve"> поддержку педагогов.</w:t>
      </w:r>
    </w:p>
    <w:p w:rsidR="00410399" w:rsidRPr="00BC47CB" w:rsidRDefault="00BC47CB" w:rsidP="00BC47CB">
      <w:pPr>
        <w:spacing w:after="0" w:line="240" w:lineRule="auto"/>
        <w:ind w:right="-192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BC47CB">
        <w:rPr>
          <w:rFonts w:ascii="Times New Roman" w:hAnsi="Times New Roman" w:cs="Times New Roman"/>
          <w:sz w:val="24"/>
          <w:szCs w:val="24"/>
        </w:rPr>
        <w:t xml:space="preserve">Показатели нервно – психического развития детей раннего возраста </w:t>
      </w:r>
      <w:r w:rsidR="00BB33CA" w:rsidRPr="00BB33CA">
        <w:rPr>
          <w:rFonts w:ascii="Times New Roman" w:hAnsi="Times New Roman" w:cs="Times New Roman"/>
          <w:sz w:val="24"/>
          <w:szCs w:val="24"/>
        </w:rPr>
        <w:t>(</w:t>
      </w:r>
      <w:r w:rsidRPr="00BC47CB">
        <w:rPr>
          <w:rFonts w:ascii="Times New Roman" w:hAnsi="Times New Roman" w:cs="Times New Roman"/>
          <w:sz w:val="24"/>
          <w:szCs w:val="24"/>
        </w:rPr>
        <w:t>от 1 года  до 3 лет</w:t>
      </w:r>
      <w:r w:rsidR="00BB33CA" w:rsidRPr="00BB33CA">
        <w:rPr>
          <w:rFonts w:ascii="Times New Roman" w:hAnsi="Times New Roman" w:cs="Times New Roman"/>
          <w:sz w:val="24"/>
          <w:szCs w:val="24"/>
        </w:rPr>
        <w:t>)</w:t>
      </w:r>
      <w:r w:rsidRPr="00BC47CB">
        <w:rPr>
          <w:rFonts w:ascii="Times New Roman" w:hAnsi="Times New Roman" w:cs="Times New Roman"/>
          <w:sz w:val="24"/>
          <w:szCs w:val="24"/>
        </w:rPr>
        <w:t xml:space="preserve"> оцениваются по </w:t>
      </w:r>
      <w:r>
        <w:rPr>
          <w:rFonts w:ascii="Times New Roman" w:hAnsi="Times New Roman" w:cs="Times New Roman"/>
          <w:sz w:val="24"/>
          <w:szCs w:val="24"/>
        </w:rPr>
        <w:t xml:space="preserve">методическим рекомендациям </w:t>
      </w:r>
      <w:r w:rsidRPr="00BC47CB">
        <w:rPr>
          <w:rFonts w:ascii="Times New Roman" w:hAnsi="Times New Roman" w:cs="Times New Roman"/>
          <w:sz w:val="24"/>
          <w:szCs w:val="24"/>
        </w:rPr>
        <w:t xml:space="preserve"> Н. М. </w:t>
      </w:r>
      <w:proofErr w:type="spellStart"/>
      <w:r w:rsidRPr="00BC47CB">
        <w:rPr>
          <w:rFonts w:ascii="Times New Roman" w:hAnsi="Times New Roman" w:cs="Times New Roman"/>
          <w:sz w:val="24"/>
          <w:szCs w:val="24"/>
        </w:rPr>
        <w:t>Аксариной</w:t>
      </w:r>
      <w:proofErr w:type="spellEnd"/>
      <w:r w:rsidRPr="00BC47CB">
        <w:rPr>
          <w:rFonts w:ascii="Times New Roman" w:hAnsi="Times New Roman" w:cs="Times New Roman"/>
          <w:sz w:val="24"/>
          <w:szCs w:val="24"/>
        </w:rPr>
        <w:t>, К.Л. Печор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BC47CB">
        <w:rPr>
          <w:rFonts w:ascii="Times New Roman" w:hAnsi="Times New Roman" w:cs="Times New Roman"/>
          <w:sz w:val="24"/>
          <w:szCs w:val="24"/>
        </w:rPr>
        <w:t xml:space="preserve">, Г. В. </w:t>
      </w:r>
      <w:proofErr w:type="spellStart"/>
      <w:r w:rsidRPr="00BC47CB">
        <w:rPr>
          <w:rFonts w:ascii="Times New Roman" w:hAnsi="Times New Roman" w:cs="Times New Roman"/>
          <w:sz w:val="24"/>
          <w:szCs w:val="24"/>
        </w:rPr>
        <w:t>Пантюхиной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83731" w:rsidRDefault="00BC47CB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83731"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Так, результаты </w:t>
      </w:r>
      <w:r w:rsidR="0004159F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04159F" w:rsidRPr="2BD281CF">
        <w:rPr>
          <w:rFonts w:ascii="Times New Roman" w:hAnsi="Times New Roman" w:cs="Times New Roman"/>
          <w:sz w:val="24"/>
          <w:szCs w:val="24"/>
        </w:rPr>
        <w:t>иагностик</w:t>
      </w:r>
      <w:r w:rsidR="0004159F">
        <w:rPr>
          <w:rFonts w:ascii="Times New Roman" w:hAnsi="Times New Roman" w:cs="Times New Roman"/>
          <w:sz w:val="24"/>
          <w:szCs w:val="24"/>
        </w:rPr>
        <w:t>и</w:t>
      </w:r>
      <w:r w:rsidR="0004159F" w:rsidRPr="2BD281CF">
        <w:rPr>
          <w:rFonts w:ascii="Times New Roman" w:hAnsi="Times New Roman" w:cs="Times New Roman"/>
          <w:sz w:val="24"/>
          <w:szCs w:val="24"/>
        </w:rPr>
        <w:t xml:space="preserve"> педа</w:t>
      </w:r>
      <w:r>
        <w:rPr>
          <w:rFonts w:ascii="Times New Roman" w:hAnsi="Times New Roman" w:cs="Times New Roman"/>
          <w:sz w:val="24"/>
          <w:szCs w:val="24"/>
        </w:rPr>
        <w:t>гогического процесса</w:t>
      </w:r>
      <w:r w:rsidR="0004159F"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83731" w:rsidRPr="00410399">
        <w:rPr>
          <w:rFonts w:ascii="Times New Roman" w:hAnsi="Times New Roman" w:cs="Times New Roman"/>
          <w:color w:val="000000"/>
          <w:sz w:val="24"/>
          <w:szCs w:val="24"/>
        </w:rPr>
        <w:t>2020 года выглядят следующим образом:</w:t>
      </w:r>
    </w:p>
    <w:tbl>
      <w:tblPr>
        <w:tblStyle w:val="a5"/>
        <w:tblW w:w="9923" w:type="dxa"/>
        <w:tblInd w:w="108" w:type="dxa"/>
        <w:tblLayout w:type="fixed"/>
        <w:tblLook w:val="04A0"/>
      </w:tblPr>
      <w:tblGrid>
        <w:gridCol w:w="1701"/>
        <w:gridCol w:w="1547"/>
        <w:gridCol w:w="1134"/>
        <w:gridCol w:w="1714"/>
        <w:gridCol w:w="1275"/>
        <w:gridCol w:w="1560"/>
        <w:gridCol w:w="992"/>
      </w:tblGrid>
      <w:tr w:rsidR="00BC47CB" w:rsidRPr="0004159F" w:rsidTr="009A2BAB">
        <w:tc>
          <w:tcPr>
            <w:tcW w:w="1701" w:type="dxa"/>
            <w:vAlign w:val="center"/>
          </w:tcPr>
          <w:p w:rsidR="00BC47CB" w:rsidRPr="0004159F" w:rsidRDefault="00BC47CB" w:rsidP="009A2BAB">
            <w:pPr>
              <w:ind w:left="-70" w:right="-192" w:hanging="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Группа</w:t>
            </w:r>
          </w:p>
        </w:tc>
        <w:tc>
          <w:tcPr>
            <w:tcW w:w="1547" w:type="dxa"/>
            <w:vAlign w:val="center"/>
          </w:tcPr>
          <w:p w:rsidR="00BC47CB" w:rsidRPr="0004159F" w:rsidRDefault="00BC47CB" w:rsidP="009A2BAB">
            <w:pPr>
              <w:ind w:left="-108" w:right="-192" w:hanging="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1134" w:type="dxa"/>
            <w:vAlign w:val="center"/>
          </w:tcPr>
          <w:p w:rsidR="00BC47CB" w:rsidRPr="0004159F" w:rsidRDefault="00BC47CB" w:rsidP="009A2BAB">
            <w:pPr>
              <w:ind w:left="-70" w:right="-192" w:hanging="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1714" w:type="dxa"/>
            <w:vAlign w:val="center"/>
          </w:tcPr>
          <w:p w:rsidR="00BC47CB" w:rsidRPr="0004159F" w:rsidRDefault="00BC47CB" w:rsidP="009A2BAB">
            <w:pPr>
              <w:ind w:left="-107" w:right="-192" w:hanging="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1275" w:type="dxa"/>
            <w:vAlign w:val="center"/>
          </w:tcPr>
          <w:p w:rsidR="00BC47CB" w:rsidRPr="0004159F" w:rsidRDefault="00BC47CB" w:rsidP="009A2BAB">
            <w:pPr>
              <w:ind w:left="-70" w:right="-192" w:hanging="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1560" w:type="dxa"/>
            <w:vAlign w:val="center"/>
          </w:tcPr>
          <w:p w:rsidR="00BC47CB" w:rsidRPr="0004159F" w:rsidRDefault="00BC47CB" w:rsidP="009A2BAB">
            <w:pPr>
              <w:ind w:left="-70" w:right="-192" w:hanging="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992" w:type="dxa"/>
            <w:vAlign w:val="center"/>
          </w:tcPr>
          <w:p w:rsidR="00BC47CB" w:rsidRPr="0004159F" w:rsidRDefault="00BC47CB" w:rsidP="009A2BAB">
            <w:pPr>
              <w:ind w:left="-70" w:right="-192" w:hanging="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Средн</w:t>
            </w:r>
            <w:r w:rsidR="00C6711F">
              <w:rPr>
                <w:rFonts w:ascii="Times New Roman" w:hAnsi="Times New Roman" w:cs="Times New Roman"/>
                <w:sz w:val="20"/>
                <w:szCs w:val="20"/>
              </w:rPr>
              <w:t>ий балл</w:t>
            </w:r>
          </w:p>
        </w:tc>
      </w:tr>
      <w:tr w:rsidR="00BC47CB" w:rsidRPr="0004159F" w:rsidTr="00BC47CB">
        <w:tc>
          <w:tcPr>
            <w:tcW w:w="1701" w:type="dxa"/>
            <w:vAlign w:val="center"/>
          </w:tcPr>
          <w:p w:rsidR="00BC47CB" w:rsidRPr="0004159F" w:rsidRDefault="00BC47CB" w:rsidP="00C6711F">
            <w:pPr>
              <w:ind w:left="-66" w:right="-45" w:firstLine="28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№ 1 «</w:t>
            </w:r>
            <w:proofErr w:type="spellStart"/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Капитошка</w:t>
            </w:r>
            <w:proofErr w:type="spellEnd"/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(1-3 года)</w:t>
            </w:r>
          </w:p>
        </w:tc>
        <w:tc>
          <w:tcPr>
            <w:tcW w:w="8222" w:type="dxa"/>
            <w:gridSpan w:val="6"/>
            <w:vAlign w:val="center"/>
          </w:tcPr>
          <w:p w:rsidR="00BC47CB" w:rsidRPr="0004159F" w:rsidRDefault="00BC47CB" w:rsidP="00C6711F">
            <w:pPr>
              <w:ind w:right="-1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Показатели нервно – психического развития детей 1 года 3 мес. – 3 лет </w:t>
            </w:r>
          </w:p>
          <w:p w:rsidR="00BC47CB" w:rsidRPr="0004159F" w:rsidRDefault="00BC47CB" w:rsidP="00C6711F">
            <w:pPr>
              <w:ind w:right="-1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Разработано Н. М. </w:t>
            </w:r>
            <w:proofErr w:type="spellStart"/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Аксариной</w:t>
            </w:r>
            <w:proofErr w:type="spellEnd"/>
            <w:r w:rsidRPr="0004159F">
              <w:rPr>
                <w:rFonts w:ascii="Times New Roman" w:hAnsi="Times New Roman" w:cs="Times New Roman"/>
                <w:sz w:val="20"/>
                <w:szCs w:val="20"/>
              </w:rPr>
              <w:t xml:space="preserve">, К.Л. Печорой, Г. В. </w:t>
            </w:r>
            <w:proofErr w:type="spellStart"/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Пантюхиной</w:t>
            </w:r>
            <w:proofErr w:type="spellEnd"/>
          </w:p>
        </w:tc>
      </w:tr>
      <w:tr w:rsidR="00BC47CB" w:rsidRPr="0004159F" w:rsidTr="00C6711F">
        <w:tc>
          <w:tcPr>
            <w:tcW w:w="1701" w:type="dxa"/>
            <w:vAlign w:val="center"/>
          </w:tcPr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№ 2 «Грибок»</w:t>
            </w:r>
          </w:p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(3-4 года)</w:t>
            </w:r>
          </w:p>
        </w:tc>
        <w:tc>
          <w:tcPr>
            <w:tcW w:w="1547" w:type="dxa"/>
            <w:vAlign w:val="center"/>
          </w:tcPr>
          <w:p w:rsidR="00BC47CB" w:rsidRPr="0004159F" w:rsidRDefault="00BC47CB" w:rsidP="00C6711F">
            <w:pPr>
              <w:ind w:right="-1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1134" w:type="dxa"/>
            <w:vAlign w:val="center"/>
          </w:tcPr>
          <w:p w:rsidR="00BC47CB" w:rsidRPr="0004159F" w:rsidRDefault="00BC47CB" w:rsidP="00C6711F">
            <w:pPr>
              <w:ind w:right="-111" w:hanging="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1714" w:type="dxa"/>
            <w:vAlign w:val="center"/>
          </w:tcPr>
          <w:p w:rsidR="00BC47CB" w:rsidRPr="0004159F" w:rsidRDefault="00BC47CB" w:rsidP="00C6711F">
            <w:pPr>
              <w:ind w:right="-143" w:hanging="1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275" w:type="dxa"/>
            <w:vAlign w:val="center"/>
          </w:tcPr>
          <w:p w:rsidR="00BC47CB" w:rsidRPr="0004159F" w:rsidRDefault="00BC47CB" w:rsidP="00C6711F">
            <w:pPr>
              <w:ind w:right="-143" w:hanging="1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1560" w:type="dxa"/>
            <w:vAlign w:val="center"/>
          </w:tcPr>
          <w:p w:rsidR="00BC47CB" w:rsidRPr="0004159F" w:rsidRDefault="00BC47CB" w:rsidP="00C6711F">
            <w:pPr>
              <w:ind w:right="-192" w:hanging="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992" w:type="dxa"/>
            <w:vAlign w:val="center"/>
          </w:tcPr>
          <w:p w:rsidR="00BC47CB" w:rsidRPr="0004159F" w:rsidRDefault="00BC47CB" w:rsidP="00C6711F">
            <w:pPr>
              <w:ind w:right="-192" w:hanging="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</w:tr>
      <w:tr w:rsidR="00BC47CB" w:rsidRPr="0004159F" w:rsidTr="00BC47CB">
        <w:tc>
          <w:tcPr>
            <w:tcW w:w="1701" w:type="dxa"/>
            <w:vAlign w:val="center"/>
          </w:tcPr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№ 3 «Воробушки»</w:t>
            </w:r>
          </w:p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(1-3 года)</w:t>
            </w:r>
          </w:p>
        </w:tc>
        <w:tc>
          <w:tcPr>
            <w:tcW w:w="8222" w:type="dxa"/>
            <w:gridSpan w:val="6"/>
            <w:vAlign w:val="center"/>
          </w:tcPr>
          <w:p w:rsidR="00BC47CB" w:rsidRPr="0004159F" w:rsidRDefault="00BC47CB" w:rsidP="005F7DE3">
            <w:pPr>
              <w:ind w:right="-192"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Показатели нервно – психического развития детей 1 года 3 мес. – 3 лет </w:t>
            </w:r>
          </w:p>
          <w:p w:rsidR="00BC47CB" w:rsidRPr="0004159F" w:rsidRDefault="00BC47CB" w:rsidP="005F7DE3">
            <w:pPr>
              <w:ind w:right="-192"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Разработано Н. М. </w:t>
            </w:r>
            <w:proofErr w:type="spellStart"/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Аксариной</w:t>
            </w:r>
            <w:proofErr w:type="spellEnd"/>
            <w:r w:rsidRPr="0004159F">
              <w:rPr>
                <w:rFonts w:ascii="Times New Roman" w:hAnsi="Times New Roman" w:cs="Times New Roman"/>
                <w:sz w:val="20"/>
                <w:szCs w:val="20"/>
              </w:rPr>
              <w:t xml:space="preserve">, К.Л. Печорой, Г. В. </w:t>
            </w:r>
            <w:proofErr w:type="spellStart"/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Пантюхиной</w:t>
            </w:r>
            <w:proofErr w:type="spellEnd"/>
          </w:p>
        </w:tc>
      </w:tr>
      <w:tr w:rsidR="00BC47CB" w:rsidRPr="0004159F" w:rsidTr="00C6711F">
        <w:trPr>
          <w:trHeight w:val="310"/>
        </w:trPr>
        <w:tc>
          <w:tcPr>
            <w:tcW w:w="1701" w:type="dxa"/>
            <w:vAlign w:val="center"/>
          </w:tcPr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№ 4 «Золотая рыбка»</w:t>
            </w:r>
          </w:p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(3-4 года)</w:t>
            </w:r>
          </w:p>
        </w:tc>
        <w:tc>
          <w:tcPr>
            <w:tcW w:w="1547" w:type="dxa"/>
            <w:vAlign w:val="center"/>
          </w:tcPr>
          <w:p w:rsidR="00BC47CB" w:rsidRPr="0004159F" w:rsidRDefault="00BC47CB" w:rsidP="00C6711F">
            <w:pPr>
              <w:ind w:right="-85" w:hanging="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1134" w:type="dxa"/>
            <w:vAlign w:val="center"/>
          </w:tcPr>
          <w:p w:rsidR="00BC47CB" w:rsidRPr="0004159F" w:rsidRDefault="00BC47CB" w:rsidP="00C6711F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714" w:type="dxa"/>
            <w:vAlign w:val="center"/>
          </w:tcPr>
          <w:p w:rsidR="00BC47CB" w:rsidRPr="0004159F" w:rsidRDefault="00BC47CB" w:rsidP="00C6711F">
            <w:pPr>
              <w:ind w:right="-129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  <w:vAlign w:val="center"/>
          </w:tcPr>
          <w:p w:rsidR="00BC47CB" w:rsidRPr="0004159F" w:rsidRDefault="00BC47CB" w:rsidP="00C6711F">
            <w:pPr>
              <w:ind w:right="-100" w:hanging="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1560" w:type="dxa"/>
            <w:vAlign w:val="center"/>
          </w:tcPr>
          <w:p w:rsidR="00BC47CB" w:rsidRPr="0004159F" w:rsidRDefault="00BC47CB" w:rsidP="00C6711F">
            <w:pPr>
              <w:ind w:right="-80" w:hanging="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992" w:type="dxa"/>
            <w:vAlign w:val="center"/>
          </w:tcPr>
          <w:p w:rsidR="00BC47CB" w:rsidRPr="0004159F" w:rsidRDefault="00BC47CB" w:rsidP="00C6711F">
            <w:pPr>
              <w:ind w:right="-54" w:hanging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</w:tr>
      <w:tr w:rsidR="00BC47CB" w:rsidRPr="0004159F" w:rsidTr="00C6711F">
        <w:tc>
          <w:tcPr>
            <w:tcW w:w="1701" w:type="dxa"/>
            <w:vAlign w:val="center"/>
          </w:tcPr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№ 5 «Колосок»</w:t>
            </w:r>
          </w:p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ЛОГО</w:t>
            </w:r>
          </w:p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(6-7 лет)</w:t>
            </w:r>
          </w:p>
        </w:tc>
        <w:tc>
          <w:tcPr>
            <w:tcW w:w="1547" w:type="dxa"/>
            <w:vAlign w:val="center"/>
          </w:tcPr>
          <w:p w:rsidR="00BC47CB" w:rsidRPr="0004159F" w:rsidRDefault="00BC47CB" w:rsidP="00C6711F">
            <w:pPr>
              <w:ind w:right="-85" w:hanging="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1134" w:type="dxa"/>
            <w:vAlign w:val="center"/>
          </w:tcPr>
          <w:p w:rsidR="00BC47CB" w:rsidRPr="0004159F" w:rsidRDefault="00BC47CB" w:rsidP="00C6711F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14" w:type="dxa"/>
            <w:vAlign w:val="center"/>
          </w:tcPr>
          <w:p w:rsidR="00BC47CB" w:rsidRPr="0004159F" w:rsidRDefault="00BC47CB" w:rsidP="00C6711F">
            <w:pPr>
              <w:ind w:right="-129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1275" w:type="dxa"/>
            <w:vAlign w:val="center"/>
          </w:tcPr>
          <w:p w:rsidR="00BC47CB" w:rsidRPr="0004159F" w:rsidRDefault="00BC47CB" w:rsidP="00C6711F">
            <w:pPr>
              <w:ind w:right="-100" w:hanging="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560" w:type="dxa"/>
            <w:vAlign w:val="center"/>
          </w:tcPr>
          <w:p w:rsidR="00BC47CB" w:rsidRPr="0004159F" w:rsidRDefault="00BC47CB" w:rsidP="00C6711F">
            <w:pPr>
              <w:ind w:right="-80" w:hanging="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992" w:type="dxa"/>
            <w:vAlign w:val="center"/>
          </w:tcPr>
          <w:p w:rsidR="00BC47CB" w:rsidRPr="0004159F" w:rsidRDefault="00BC47CB" w:rsidP="00C6711F">
            <w:pPr>
              <w:ind w:right="-54" w:hanging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</w:tr>
      <w:tr w:rsidR="00BC47CB" w:rsidRPr="0004159F" w:rsidTr="00C6711F">
        <w:tc>
          <w:tcPr>
            <w:tcW w:w="1701" w:type="dxa"/>
            <w:vAlign w:val="center"/>
          </w:tcPr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№ 6 «Синяя птица»</w:t>
            </w:r>
          </w:p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ЛОГО</w:t>
            </w:r>
          </w:p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(6-7 лет)</w:t>
            </w:r>
          </w:p>
        </w:tc>
        <w:tc>
          <w:tcPr>
            <w:tcW w:w="1547" w:type="dxa"/>
            <w:vAlign w:val="center"/>
          </w:tcPr>
          <w:p w:rsidR="00BC47CB" w:rsidRPr="0004159F" w:rsidRDefault="00BC47CB" w:rsidP="00C6711F">
            <w:pPr>
              <w:ind w:right="-85" w:hanging="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1134" w:type="dxa"/>
            <w:vAlign w:val="center"/>
          </w:tcPr>
          <w:p w:rsidR="00BC47CB" w:rsidRPr="0004159F" w:rsidRDefault="00BC47CB" w:rsidP="00C6711F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714" w:type="dxa"/>
            <w:vAlign w:val="center"/>
          </w:tcPr>
          <w:p w:rsidR="00BC47CB" w:rsidRPr="0004159F" w:rsidRDefault="00BC47CB" w:rsidP="00C6711F">
            <w:pPr>
              <w:ind w:right="-129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1275" w:type="dxa"/>
            <w:vAlign w:val="center"/>
          </w:tcPr>
          <w:p w:rsidR="00BC47CB" w:rsidRPr="0004159F" w:rsidRDefault="00BC47CB" w:rsidP="00C6711F">
            <w:pPr>
              <w:ind w:right="-100" w:hanging="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1560" w:type="dxa"/>
            <w:vAlign w:val="center"/>
          </w:tcPr>
          <w:p w:rsidR="00BC47CB" w:rsidRPr="0004159F" w:rsidRDefault="00BC47CB" w:rsidP="00C6711F">
            <w:pPr>
              <w:ind w:right="-80" w:hanging="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center"/>
          </w:tcPr>
          <w:p w:rsidR="00BC47CB" w:rsidRPr="0004159F" w:rsidRDefault="00BC47CB" w:rsidP="00C6711F">
            <w:pPr>
              <w:ind w:right="-54" w:hanging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</w:tr>
      <w:tr w:rsidR="00BC47CB" w:rsidRPr="0004159F" w:rsidTr="00C6711F">
        <w:tc>
          <w:tcPr>
            <w:tcW w:w="1701" w:type="dxa"/>
            <w:vAlign w:val="center"/>
          </w:tcPr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№ 7 «</w:t>
            </w:r>
            <w:proofErr w:type="spellStart"/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Цветик-семицветик</w:t>
            </w:r>
            <w:proofErr w:type="spellEnd"/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ЗПР</w:t>
            </w:r>
          </w:p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(5-6 лет)</w:t>
            </w:r>
          </w:p>
        </w:tc>
        <w:tc>
          <w:tcPr>
            <w:tcW w:w="1547" w:type="dxa"/>
            <w:vAlign w:val="center"/>
          </w:tcPr>
          <w:p w:rsidR="00BC47CB" w:rsidRPr="0004159F" w:rsidRDefault="00BC47CB" w:rsidP="00C6711F">
            <w:pPr>
              <w:ind w:right="-85" w:hanging="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1134" w:type="dxa"/>
            <w:vAlign w:val="center"/>
          </w:tcPr>
          <w:p w:rsidR="00BC47CB" w:rsidRPr="0004159F" w:rsidRDefault="00BC47CB" w:rsidP="00C6711F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1714" w:type="dxa"/>
            <w:vAlign w:val="center"/>
          </w:tcPr>
          <w:p w:rsidR="00BC47CB" w:rsidRPr="0004159F" w:rsidRDefault="00BC47CB" w:rsidP="00C6711F">
            <w:pPr>
              <w:ind w:right="-129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275" w:type="dxa"/>
            <w:vAlign w:val="center"/>
          </w:tcPr>
          <w:p w:rsidR="00BC47CB" w:rsidRPr="0004159F" w:rsidRDefault="00BC47CB" w:rsidP="00C6711F">
            <w:pPr>
              <w:ind w:right="-100" w:hanging="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560" w:type="dxa"/>
            <w:vAlign w:val="center"/>
          </w:tcPr>
          <w:p w:rsidR="00BC47CB" w:rsidRPr="0004159F" w:rsidRDefault="00BC47CB" w:rsidP="00C6711F">
            <w:pPr>
              <w:ind w:right="-80" w:hanging="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992" w:type="dxa"/>
            <w:vAlign w:val="center"/>
          </w:tcPr>
          <w:p w:rsidR="00BC47CB" w:rsidRPr="0004159F" w:rsidRDefault="00BC47CB" w:rsidP="00C6711F">
            <w:pPr>
              <w:ind w:right="-54" w:hanging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</w:tr>
      <w:tr w:rsidR="00BC47CB" w:rsidRPr="0004159F" w:rsidTr="00C6711F">
        <w:tc>
          <w:tcPr>
            <w:tcW w:w="1701" w:type="dxa"/>
            <w:vAlign w:val="center"/>
          </w:tcPr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№ 8 «Веснушки»</w:t>
            </w:r>
          </w:p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ЗПР</w:t>
            </w:r>
          </w:p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(5-6 лет)</w:t>
            </w:r>
          </w:p>
        </w:tc>
        <w:tc>
          <w:tcPr>
            <w:tcW w:w="1547" w:type="dxa"/>
            <w:vAlign w:val="center"/>
          </w:tcPr>
          <w:p w:rsidR="00BC47CB" w:rsidRPr="0004159F" w:rsidRDefault="00BC47CB" w:rsidP="00C6711F">
            <w:pPr>
              <w:ind w:right="-85" w:hanging="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134" w:type="dxa"/>
            <w:vAlign w:val="center"/>
          </w:tcPr>
          <w:p w:rsidR="00BC47CB" w:rsidRPr="0004159F" w:rsidRDefault="00BC47CB" w:rsidP="00C6711F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714" w:type="dxa"/>
            <w:vAlign w:val="center"/>
          </w:tcPr>
          <w:p w:rsidR="00BC47CB" w:rsidRPr="0004159F" w:rsidRDefault="00BC47CB" w:rsidP="00C6711F">
            <w:pPr>
              <w:ind w:right="-129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275" w:type="dxa"/>
            <w:vAlign w:val="center"/>
          </w:tcPr>
          <w:p w:rsidR="00BC47CB" w:rsidRPr="0004159F" w:rsidRDefault="00BC47CB" w:rsidP="00C6711F">
            <w:pPr>
              <w:ind w:right="-100" w:hanging="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1560" w:type="dxa"/>
            <w:vAlign w:val="center"/>
          </w:tcPr>
          <w:p w:rsidR="00BC47CB" w:rsidRPr="0004159F" w:rsidRDefault="00BC47CB" w:rsidP="00C6711F">
            <w:pPr>
              <w:ind w:right="-80" w:hanging="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992" w:type="dxa"/>
            <w:vAlign w:val="center"/>
          </w:tcPr>
          <w:p w:rsidR="00BC47CB" w:rsidRPr="0004159F" w:rsidRDefault="00BC47CB" w:rsidP="00C6711F">
            <w:pPr>
              <w:ind w:right="-54" w:hanging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BC47CB" w:rsidRPr="0004159F" w:rsidTr="00C6711F">
        <w:tc>
          <w:tcPr>
            <w:tcW w:w="1701" w:type="dxa"/>
            <w:vAlign w:val="center"/>
          </w:tcPr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№ 9 «Аленький цветочек»</w:t>
            </w:r>
          </w:p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(5-6 лет)</w:t>
            </w:r>
          </w:p>
        </w:tc>
        <w:tc>
          <w:tcPr>
            <w:tcW w:w="1547" w:type="dxa"/>
            <w:vAlign w:val="center"/>
          </w:tcPr>
          <w:p w:rsidR="00BC47CB" w:rsidRPr="0004159F" w:rsidRDefault="00BC47CB" w:rsidP="00C6711F">
            <w:pPr>
              <w:ind w:right="-85" w:hanging="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1134" w:type="dxa"/>
            <w:vAlign w:val="center"/>
          </w:tcPr>
          <w:p w:rsidR="00BC47CB" w:rsidRPr="0004159F" w:rsidRDefault="00BC47CB" w:rsidP="00C6711F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1714" w:type="dxa"/>
            <w:vAlign w:val="center"/>
          </w:tcPr>
          <w:p w:rsidR="00BC47CB" w:rsidRPr="0004159F" w:rsidRDefault="00BC47CB" w:rsidP="00C6711F">
            <w:pPr>
              <w:ind w:right="-129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275" w:type="dxa"/>
            <w:vAlign w:val="center"/>
          </w:tcPr>
          <w:p w:rsidR="00BC47CB" w:rsidRPr="0004159F" w:rsidRDefault="00BC47CB" w:rsidP="00C6711F">
            <w:pPr>
              <w:ind w:right="-100" w:hanging="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560" w:type="dxa"/>
            <w:vAlign w:val="center"/>
          </w:tcPr>
          <w:p w:rsidR="00BC47CB" w:rsidRPr="0004159F" w:rsidRDefault="00BC47CB" w:rsidP="00C6711F">
            <w:pPr>
              <w:ind w:right="-80" w:hanging="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992" w:type="dxa"/>
            <w:vAlign w:val="center"/>
          </w:tcPr>
          <w:p w:rsidR="00BC47CB" w:rsidRPr="0004159F" w:rsidRDefault="00BC47CB" w:rsidP="00C6711F">
            <w:pPr>
              <w:ind w:right="-54" w:hanging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</w:tr>
      <w:tr w:rsidR="00BC47CB" w:rsidRPr="0004159F" w:rsidTr="00C6711F">
        <w:tc>
          <w:tcPr>
            <w:tcW w:w="1701" w:type="dxa"/>
            <w:vAlign w:val="center"/>
          </w:tcPr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№ 10 «Подсолнушек»</w:t>
            </w:r>
          </w:p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(4-5 лет)</w:t>
            </w:r>
          </w:p>
        </w:tc>
        <w:tc>
          <w:tcPr>
            <w:tcW w:w="1547" w:type="dxa"/>
            <w:vAlign w:val="center"/>
          </w:tcPr>
          <w:p w:rsidR="00BC47CB" w:rsidRPr="0004159F" w:rsidRDefault="00BC47CB" w:rsidP="00C6711F">
            <w:pPr>
              <w:ind w:right="-85" w:hanging="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BC47CB" w:rsidRPr="0004159F" w:rsidRDefault="00BC47CB" w:rsidP="00C6711F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714" w:type="dxa"/>
            <w:vAlign w:val="center"/>
          </w:tcPr>
          <w:p w:rsidR="00BC47CB" w:rsidRPr="0004159F" w:rsidRDefault="00BC47CB" w:rsidP="00C6711F">
            <w:pPr>
              <w:ind w:right="-129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1275" w:type="dxa"/>
            <w:vAlign w:val="center"/>
          </w:tcPr>
          <w:p w:rsidR="00BC47CB" w:rsidRPr="0004159F" w:rsidRDefault="00BC47CB" w:rsidP="00C6711F">
            <w:pPr>
              <w:ind w:right="-100" w:hanging="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1560" w:type="dxa"/>
            <w:vAlign w:val="center"/>
          </w:tcPr>
          <w:p w:rsidR="00BC47CB" w:rsidRPr="0004159F" w:rsidRDefault="00BC47CB" w:rsidP="00C6711F">
            <w:pPr>
              <w:ind w:right="-80" w:hanging="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992" w:type="dxa"/>
            <w:vAlign w:val="center"/>
          </w:tcPr>
          <w:p w:rsidR="00BC47CB" w:rsidRPr="0004159F" w:rsidRDefault="00BC47CB" w:rsidP="00C6711F">
            <w:pPr>
              <w:ind w:right="-54" w:hanging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</w:tr>
      <w:tr w:rsidR="00BC47CB" w:rsidRPr="0004159F" w:rsidTr="00C6711F">
        <w:tc>
          <w:tcPr>
            <w:tcW w:w="1701" w:type="dxa"/>
            <w:vAlign w:val="center"/>
          </w:tcPr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№ 11 «</w:t>
            </w:r>
            <w:proofErr w:type="spellStart"/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Журавушка</w:t>
            </w:r>
            <w:proofErr w:type="spellEnd"/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(4-5 года)</w:t>
            </w:r>
          </w:p>
        </w:tc>
        <w:tc>
          <w:tcPr>
            <w:tcW w:w="1547" w:type="dxa"/>
            <w:vAlign w:val="center"/>
          </w:tcPr>
          <w:p w:rsidR="00BC47CB" w:rsidRPr="0004159F" w:rsidRDefault="00BC47CB" w:rsidP="00C6711F">
            <w:pPr>
              <w:ind w:right="-85" w:hanging="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1134" w:type="dxa"/>
            <w:vAlign w:val="center"/>
          </w:tcPr>
          <w:p w:rsidR="00BC47CB" w:rsidRPr="0004159F" w:rsidRDefault="00BC47CB" w:rsidP="00C6711F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1714" w:type="dxa"/>
            <w:vAlign w:val="center"/>
          </w:tcPr>
          <w:p w:rsidR="00BC47CB" w:rsidRPr="0004159F" w:rsidRDefault="00BC47CB" w:rsidP="00C6711F">
            <w:pPr>
              <w:ind w:right="-129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  <w:vAlign w:val="center"/>
          </w:tcPr>
          <w:p w:rsidR="00BC47CB" w:rsidRPr="0004159F" w:rsidRDefault="00BC47CB" w:rsidP="00C6711F">
            <w:pPr>
              <w:ind w:right="-100" w:hanging="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1560" w:type="dxa"/>
            <w:vAlign w:val="center"/>
          </w:tcPr>
          <w:p w:rsidR="00BC47CB" w:rsidRPr="0004159F" w:rsidRDefault="00BC47CB" w:rsidP="00C6711F">
            <w:pPr>
              <w:ind w:right="-80" w:hanging="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992" w:type="dxa"/>
            <w:vAlign w:val="center"/>
          </w:tcPr>
          <w:p w:rsidR="00BC47CB" w:rsidRPr="0004159F" w:rsidRDefault="00BC47CB" w:rsidP="00C6711F">
            <w:pPr>
              <w:ind w:right="-54" w:hanging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</w:tr>
      <w:tr w:rsidR="00BC47CB" w:rsidRPr="0004159F" w:rsidTr="00C6711F">
        <w:tc>
          <w:tcPr>
            <w:tcW w:w="1701" w:type="dxa"/>
            <w:vAlign w:val="center"/>
          </w:tcPr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№ 12 «Пчёлки»</w:t>
            </w:r>
          </w:p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(6-7 лет)</w:t>
            </w:r>
          </w:p>
        </w:tc>
        <w:tc>
          <w:tcPr>
            <w:tcW w:w="1547" w:type="dxa"/>
            <w:vAlign w:val="center"/>
          </w:tcPr>
          <w:p w:rsidR="00BC47CB" w:rsidRPr="0004159F" w:rsidRDefault="00BC47CB" w:rsidP="00C6711F">
            <w:pPr>
              <w:ind w:right="-85" w:hanging="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BC47CB" w:rsidRPr="0004159F" w:rsidRDefault="00BC47CB" w:rsidP="00C6711F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1714" w:type="dxa"/>
            <w:vAlign w:val="center"/>
          </w:tcPr>
          <w:p w:rsidR="00BC47CB" w:rsidRPr="0004159F" w:rsidRDefault="00BC47CB" w:rsidP="00C6711F">
            <w:pPr>
              <w:ind w:right="-129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1275" w:type="dxa"/>
            <w:vAlign w:val="center"/>
          </w:tcPr>
          <w:p w:rsidR="00BC47CB" w:rsidRPr="0004159F" w:rsidRDefault="00BC47CB" w:rsidP="00C6711F">
            <w:pPr>
              <w:ind w:right="-100" w:hanging="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1560" w:type="dxa"/>
            <w:vAlign w:val="center"/>
          </w:tcPr>
          <w:p w:rsidR="00BC47CB" w:rsidRPr="0004159F" w:rsidRDefault="00BC47CB" w:rsidP="00C6711F">
            <w:pPr>
              <w:ind w:right="-80" w:hanging="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992" w:type="dxa"/>
            <w:vAlign w:val="center"/>
          </w:tcPr>
          <w:p w:rsidR="00BC47CB" w:rsidRPr="0004159F" w:rsidRDefault="00BC47CB" w:rsidP="00C6711F">
            <w:pPr>
              <w:ind w:right="-54" w:hanging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</w:tr>
      <w:tr w:rsidR="00BC47CB" w:rsidRPr="0004159F" w:rsidTr="00C6711F">
        <w:tc>
          <w:tcPr>
            <w:tcW w:w="1701" w:type="dxa"/>
            <w:vAlign w:val="center"/>
          </w:tcPr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№ 13 «Солнышко»</w:t>
            </w:r>
          </w:p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ЛОГО</w:t>
            </w:r>
          </w:p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(5-6 лет)</w:t>
            </w:r>
          </w:p>
        </w:tc>
        <w:tc>
          <w:tcPr>
            <w:tcW w:w="1547" w:type="dxa"/>
            <w:vAlign w:val="center"/>
          </w:tcPr>
          <w:p w:rsidR="00BC47CB" w:rsidRPr="0004159F" w:rsidRDefault="00BC47CB" w:rsidP="00C6711F">
            <w:pPr>
              <w:ind w:right="-85" w:hanging="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1134" w:type="dxa"/>
            <w:vAlign w:val="center"/>
          </w:tcPr>
          <w:p w:rsidR="00BC47CB" w:rsidRPr="0004159F" w:rsidRDefault="00BC47CB" w:rsidP="00C6711F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714" w:type="dxa"/>
            <w:vAlign w:val="center"/>
          </w:tcPr>
          <w:p w:rsidR="00BC47CB" w:rsidRPr="0004159F" w:rsidRDefault="00BC47CB" w:rsidP="00C6711F">
            <w:pPr>
              <w:ind w:right="-129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1275" w:type="dxa"/>
            <w:vAlign w:val="center"/>
          </w:tcPr>
          <w:p w:rsidR="00BC47CB" w:rsidRPr="0004159F" w:rsidRDefault="00BC47CB" w:rsidP="00C6711F">
            <w:pPr>
              <w:ind w:right="-100" w:hanging="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1560" w:type="dxa"/>
            <w:vAlign w:val="center"/>
          </w:tcPr>
          <w:p w:rsidR="00BC47CB" w:rsidRPr="0004159F" w:rsidRDefault="00BC47CB" w:rsidP="00C6711F">
            <w:pPr>
              <w:ind w:right="-80" w:hanging="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992" w:type="dxa"/>
            <w:vAlign w:val="center"/>
          </w:tcPr>
          <w:p w:rsidR="00BC47CB" w:rsidRPr="0004159F" w:rsidRDefault="00BC47CB" w:rsidP="00C6711F">
            <w:pPr>
              <w:ind w:right="-54" w:hanging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</w:tr>
      <w:tr w:rsidR="00BC47CB" w:rsidRPr="0004159F" w:rsidTr="00C6711F">
        <w:tc>
          <w:tcPr>
            <w:tcW w:w="1701" w:type="dxa"/>
            <w:vAlign w:val="center"/>
          </w:tcPr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№ 14 «Радуга»</w:t>
            </w:r>
          </w:p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ЛОГО</w:t>
            </w:r>
          </w:p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(5-6 лет)</w:t>
            </w:r>
          </w:p>
        </w:tc>
        <w:tc>
          <w:tcPr>
            <w:tcW w:w="1547" w:type="dxa"/>
            <w:vAlign w:val="center"/>
          </w:tcPr>
          <w:p w:rsidR="00BC47CB" w:rsidRPr="0004159F" w:rsidRDefault="00BC47CB" w:rsidP="00C6711F">
            <w:pPr>
              <w:ind w:right="-85" w:hanging="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2,3</w:t>
            </w:r>
          </w:p>
        </w:tc>
        <w:tc>
          <w:tcPr>
            <w:tcW w:w="1134" w:type="dxa"/>
            <w:vAlign w:val="center"/>
          </w:tcPr>
          <w:p w:rsidR="00BC47CB" w:rsidRPr="0004159F" w:rsidRDefault="00BC47CB" w:rsidP="00C6711F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1714" w:type="dxa"/>
            <w:vAlign w:val="center"/>
          </w:tcPr>
          <w:p w:rsidR="00BC47CB" w:rsidRPr="0004159F" w:rsidRDefault="00BC47CB" w:rsidP="00C6711F">
            <w:pPr>
              <w:ind w:right="-129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1275" w:type="dxa"/>
            <w:vAlign w:val="center"/>
          </w:tcPr>
          <w:p w:rsidR="00BC47CB" w:rsidRPr="0004159F" w:rsidRDefault="00BC47CB" w:rsidP="00C6711F">
            <w:pPr>
              <w:ind w:right="-100" w:hanging="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1560" w:type="dxa"/>
            <w:vAlign w:val="center"/>
          </w:tcPr>
          <w:p w:rsidR="00BC47CB" w:rsidRPr="0004159F" w:rsidRDefault="00BC47CB" w:rsidP="00C6711F">
            <w:pPr>
              <w:ind w:right="-80" w:hanging="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992" w:type="dxa"/>
            <w:vAlign w:val="center"/>
          </w:tcPr>
          <w:p w:rsidR="00BC47CB" w:rsidRPr="0004159F" w:rsidRDefault="00BC47CB" w:rsidP="00C6711F">
            <w:pPr>
              <w:ind w:right="-54" w:hanging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</w:tr>
      <w:tr w:rsidR="00BC47CB" w:rsidRPr="0004159F" w:rsidTr="00C6711F">
        <w:tc>
          <w:tcPr>
            <w:tcW w:w="1701" w:type="dxa"/>
            <w:vAlign w:val="center"/>
          </w:tcPr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№ 15 «</w:t>
            </w:r>
            <w:proofErr w:type="spellStart"/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Смешарики</w:t>
            </w:r>
            <w:proofErr w:type="spellEnd"/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(4-5 года)</w:t>
            </w:r>
          </w:p>
        </w:tc>
        <w:tc>
          <w:tcPr>
            <w:tcW w:w="1547" w:type="dxa"/>
            <w:vAlign w:val="center"/>
          </w:tcPr>
          <w:p w:rsidR="00BC47CB" w:rsidRPr="0004159F" w:rsidRDefault="00BC47CB" w:rsidP="00C6711F">
            <w:pPr>
              <w:ind w:right="-85" w:hanging="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1134" w:type="dxa"/>
            <w:vAlign w:val="center"/>
          </w:tcPr>
          <w:p w:rsidR="00BC47CB" w:rsidRPr="0004159F" w:rsidRDefault="00BC47CB" w:rsidP="00C6711F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1714" w:type="dxa"/>
            <w:vAlign w:val="center"/>
          </w:tcPr>
          <w:p w:rsidR="00BC47CB" w:rsidRPr="0004159F" w:rsidRDefault="00BC47CB" w:rsidP="00C6711F">
            <w:pPr>
              <w:ind w:right="-129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275" w:type="dxa"/>
            <w:vAlign w:val="center"/>
          </w:tcPr>
          <w:p w:rsidR="00BC47CB" w:rsidRPr="0004159F" w:rsidRDefault="00BC47CB" w:rsidP="00C6711F">
            <w:pPr>
              <w:ind w:right="-100" w:hanging="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560" w:type="dxa"/>
            <w:vAlign w:val="center"/>
          </w:tcPr>
          <w:p w:rsidR="00BC47CB" w:rsidRPr="0004159F" w:rsidRDefault="00BC47CB" w:rsidP="00C6711F">
            <w:pPr>
              <w:ind w:right="-94" w:hanging="8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992" w:type="dxa"/>
            <w:vAlign w:val="center"/>
          </w:tcPr>
          <w:p w:rsidR="00BC47CB" w:rsidRPr="0004159F" w:rsidRDefault="00BC47CB" w:rsidP="00C6711F">
            <w:pPr>
              <w:ind w:right="-54" w:hanging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BC47CB" w:rsidRPr="0004159F" w:rsidTr="00C6711F">
        <w:tc>
          <w:tcPr>
            <w:tcW w:w="1701" w:type="dxa"/>
            <w:vAlign w:val="center"/>
          </w:tcPr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№ 16 «Неваляшки»</w:t>
            </w:r>
          </w:p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(2-3 года)</w:t>
            </w:r>
          </w:p>
        </w:tc>
        <w:tc>
          <w:tcPr>
            <w:tcW w:w="1547" w:type="dxa"/>
            <w:vAlign w:val="center"/>
          </w:tcPr>
          <w:p w:rsidR="00BC47CB" w:rsidRPr="0004159F" w:rsidRDefault="00BC47CB" w:rsidP="00C6711F">
            <w:pPr>
              <w:ind w:right="-85" w:hanging="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1134" w:type="dxa"/>
            <w:vAlign w:val="center"/>
          </w:tcPr>
          <w:p w:rsidR="00BC47CB" w:rsidRPr="0004159F" w:rsidRDefault="00BC47CB" w:rsidP="00C6711F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714" w:type="dxa"/>
            <w:vAlign w:val="center"/>
          </w:tcPr>
          <w:p w:rsidR="00BC47CB" w:rsidRPr="0004159F" w:rsidRDefault="00BC47CB" w:rsidP="00C6711F">
            <w:pPr>
              <w:ind w:right="-129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275" w:type="dxa"/>
            <w:vAlign w:val="center"/>
          </w:tcPr>
          <w:p w:rsidR="00BC47CB" w:rsidRPr="0004159F" w:rsidRDefault="00BC47CB" w:rsidP="00C6711F">
            <w:pPr>
              <w:ind w:right="-100" w:hanging="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 xml:space="preserve">3,1 </w:t>
            </w:r>
          </w:p>
        </w:tc>
        <w:tc>
          <w:tcPr>
            <w:tcW w:w="1560" w:type="dxa"/>
            <w:vAlign w:val="center"/>
          </w:tcPr>
          <w:p w:rsidR="00BC47CB" w:rsidRPr="0004159F" w:rsidRDefault="00BC47CB" w:rsidP="00C6711F">
            <w:pPr>
              <w:ind w:right="-94" w:hanging="8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992" w:type="dxa"/>
            <w:vAlign w:val="center"/>
          </w:tcPr>
          <w:p w:rsidR="00BC47CB" w:rsidRPr="0004159F" w:rsidRDefault="00BC47CB" w:rsidP="00C6711F">
            <w:pPr>
              <w:ind w:right="-54" w:hanging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</w:tr>
      <w:tr w:rsidR="00BC47CB" w:rsidRPr="0004159F" w:rsidTr="00C6711F">
        <w:tc>
          <w:tcPr>
            <w:tcW w:w="1701" w:type="dxa"/>
            <w:vAlign w:val="center"/>
          </w:tcPr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№ 17 «Крепыши»</w:t>
            </w:r>
          </w:p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ЛОГО</w:t>
            </w:r>
          </w:p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(6-7 лет)</w:t>
            </w:r>
          </w:p>
        </w:tc>
        <w:tc>
          <w:tcPr>
            <w:tcW w:w="1547" w:type="dxa"/>
            <w:vAlign w:val="center"/>
          </w:tcPr>
          <w:p w:rsidR="00BC47CB" w:rsidRPr="0004159F" w:rsidRDefault="00BC47CB" w:rsidP="00C6711F">
            <w:pPr>
              <w:ind w:right="-85" w:hanging="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1134" w:type="dxa"/>
            <w:vAlign w:val="center"/>
          </w:tcPr>
          <w:p w:rsidR="00BC47CB" w:rsidRPr="0004159F" w:rsidRDefault="00BC47CB" w:rsidP="00C6711F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1714" w:type="dxa"/>
            <w:vAlign w:val="center"/>
          </w:tcPr>
          <w:p w:rsidR="00BC47CB" w:rsidRPr="0004159F" w:rsidRDefault="00BC47CB" w:rsidP="00C6711F">
            <w:pPr>
              <w:ind w:right="-129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275" w:type="dxa"/>
            <w:vAlign w:val="center"/>
          </w:tcPr>
          <w:p w:rsidR="00BC47CB" w:rsidRPr="0004159F" w:rsidRDefault="00BC47CB" w:rsidP="00C6711F">
            <w:pPr>
              <w:ind w:right="-100" w:hanging="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560" w:type="dxa"/>
            <w:vAlign w:val="center"/>
          </w:tcPr>
          <w:p w:rsidR="00BC47CB" w:rsidRPr="0004159F" w:rsidRDefault="00BC47CB" w:rsidP="00C6711F">
            <w:pPr>
              <w:ind w:right="-94" w:hanging="8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992" w:type="dxa"/>
            <w:vAlign w:val="center"/>
          </w:tcPr>
          <w:p w:rsidR="00BC47CB" w:rsidRPr="0004159F" w:rsidRDefault="00BC47CB" w:rsidP="00C6711F">
            <w:pPr>
              <w:ind w:right="-54" w:hanging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</w:tr>
      <w:tr w:rsidR="00BC47CB" w:rsidRPr="0004159F" w:rsidTr="00BC47CB">
        <w:tc>
          <w:tcPr>
            <w:tcW w:w="1701" w:type="dxa"/>
            <w:vAlign w:val="center"/>
          </w:tcPr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№ 18 «Медвежата»</w:t>
            </w:r>
          </w:p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(1-3 года)</w:t>
            </w:r>
          </w:p>
        </w:tc>
        <w:tc>
          <w:tcPr>
            <w:tcW w:w="8222" w:type="dxa"/>
            <w:gridSpan w:val="6"/>
            <w:vAlign w:val="center"/>
          </w:tcPr>
          <w:p w:rsidR="00BC47CB" w:rsidRPr="0004159F" w:rsidRDefault="00BC47CB" w:rsidP="00C6711F">
            <w:pPr>
              <w:ind w:right="-96" w:hanging="4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Показатели нервно – психического развития детей 1 года 3 мес. – 3 лет </w:t>
            </w:r>
          </w:p>
          <w:p w:rsidR="00BC47CB" w:rsidRPr="0004159F" w:rsidRDefault="00BC47CB" w:rsidP="00C6711F">
            <w:pPr>
              <w:ind w:right="-96" w:hanging="4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Разработано Н. М. </w:t>
            </w:r>
            <w:proofErr w:type="spellStart"/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Аксариной</w:t>
            </w:r>
            <w:proofErr w:type="spellEnd"/>
            <w:r w:rsidRPr="0004159F">
              <w:rPr>
                <w:rFonts w:ascii="Times New Roman" w:hAnsi="Times New Roman" w:cs="Times New Roman"/>
                <w:sz w:val="20"/>
                <w:szCs w:val="20"/>
              </w:rPr>
              <w:t xml:space="preserve">, К.Л. Печорой, Г. В. </w:t>
            </w:r>
            <w:proofErr w:type="spellStart"/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Пантюхиной</w:t>
            </w:r>
            <w:proofErr w:type="spellEnd"/>
          </w:p>
        </w:tc>
      </w:tr>
      <w:tr w:rsidR="00BC47CB" w:rsidRPr="0004159F" w:rsidTr="00C6711F">
        <w:tc>
          <w:tcPr>
            <w:tcW w:w="1701" w:type="dxa"/>
            <w:vAlign w:val="center"/>
          </w:tcPr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№ 19 «Синяя птица»</w:t>
            </w:r>
          </w:p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(3-4 лет)</w:t>
            </w:r>
          </w:p>
        </w:tc>
        <w:tc>
          <w:tcPr>
            <w:tcW w:w="1547" w:type="dxa"/>
            <w:vAlign w:val="center"/>
          </w:tcPr>
          <w:p w:rsidR="00BC47CB" w:rsidRPr="0004159F" w:rsidRDefault="00BC47CB" w:rsidP="00C6711F">
            <w:pPr>
              <w:ind w:right="-121" w:hanging="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1134" w:type="dxa"/>
            <w:vAlign w:val="center"/>
          </w:tcPr>
          <w:p w:rsidR="00BC47CB" w:rsidRPr="0004159F" w:rsidRDefault="00BC47CB" w:rsidP="00C6711F">
            <w:pPr>
              <w:ind w:right="-108" w:hanging="1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1714" w:type="dxa"/>
            <w:vAlign w:val="center"/>
          </w:tcPr>
          <w:p w:rsidR="00BC47CB" w:rsidRPr="0004159F" w:rsidRDefault="00BC47CB" w:rsidP="00C6711F">
            <w:pPr>
              <w:ind w:right="-108" w:hanging="1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1275" w:type="dxa"/>
            <w:vAlign w:val="center"/>
          </w:tcPr>
          <w:p w:rsidR="00BC47CB" w:rsidRPr="0004159F" w:rsidRDefault="00BC47CB" w:rsidP="00C6711F">
            <w:pPr>
              <w:ind w:right="-192" w:hanging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1560" w:type="dxa"/>
            <w:vAlign w:val="center"/>
          </w:tcPr>
          <w:p w:rsidR="00BC47CB" w:rsidRPr="0004159F" w:rsidRDefault="00BC47CB" w:rsidP="00C6711F">
            <w:pPr>
              <w:ind w:right="-192" w:hanging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992" w:type="dxa"/>
            <w:vAlign w:val="center"/>
          </w:tcPr>
          <w:p w:rsidR="00BC47CB" w:rsidRPr="0004159F" w:rsidRDefault="00BC47CB" w:rsidP="00C6711F">
            <w:pPr>
              <w:ind w:right="-192" w:hanging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</w:tr>
      <w:tr w:rsidR="00BC47CB" w:rsidRPr="0004159F" w:rsidTr="00C6711F">
        <w:tc>
          <w:tcPr>
            <w:tcW w:w="1701" w:type="dxa"/>
            <w:vAlign w:val="center"/>
          </w:tcPr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№ 20 «Почемучки»</w:t>
            </w:r>
          </w:p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(6-7 лет)</w:t>
            </w:r>
          </w:p>
        </w:tc>
        <w:tc>
          <w:tcPr>
            <w:tcW w:w="1547" w:type="dxa"/>
            <w:vAlign w:val="center"/>
          </w:tcPr>
          <w:p w:rsidR="00BC47CB" w:rsidRPr="0004159F" w:rsidRDefault="00BC47CB" w:rsidP="00C6711F">
            <w:pPr>
              <w:ind w:right="-121" w:hanging="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1134" w:type="dxa"/>
            <w:vAlign w:val="center"/>
          </w:tcPr>
          <w:p w:rsidR="00BC47CB" w:rsidRPr="0004159F" w:rsidRDefault="00BC47CB" w:rsidP="00C6711F">
            <w:pPr>
              <w:ind w:right="-108" w:hanging="1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1714" w:type="dxa"/>
            <w:vAlign w:val="center"/>
          </w:tcPr>
          <w:p w:rsidR="00BC47CB" w:rsidRPr="0004159F" w:rsidRDefault="00BC47CB" w:rsidP="00C6711F">
            <w:pPr>
              <w:ind w:right="-108" w:hanging="1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1275" w:type="dxa"/>
            <w:vAlign w:val="center"/>
          </w:tcPr>
          <w:p w:rsidR="00BC47CB" w:rsidRPr="0004159F" w:rsidRDefault="00BC47CB" w:rsidP="00C6711F">
            <w:pPr>
              <w:ind w:right="-192" w:hanging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  <w:vAlign w:val="center"/>
          </w:tcPr>
          <w:p w:rsidR="00BC47CB" w:rsidRPr="0004159F" w:rsidRDefault="00BC47CB" w:rsidP="00C6711F">
            <w:pPr>
              <w:ind w:right="-192" w:hanging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:rsidR="00BC47CB" w:rsidRPr="0004159F" w:rsidRDefault="00BC47CB" w:rsidP="00C6711F">
            <w:pPr>
              <w:ind w:right="-192" w:hanging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</w:tr>
      <w:tr w:rsidR="00BC47CB" w:rsidRPr="0004159F" w:rsidTr="00C6711F">
        <w:tc>
          <w:tcPr>
            <w:tcW w:w="1701" w:type="dxa"/>
            <w:vAlign w:val="center"/>
          </w:tcPr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№ 21 «Жар-птица»</w:t>
            </w:r>
          </w:p>
          <w:p w:rsidR="00BC47CB" w:rsidRPr="0004159F" w:rsidRDefault="00BC47CB" w:rsidP="00C6711F">
            <w:pPr>
              <w:ind w:left="-66" w:right="-45" w:firstLine="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(5-6 лет)</w:t>
            </w:r>
          </w:p>
        </w:tc>
        <w:tc>
          <w:tcPr>
            <w:tcW w:w="1547" w:type="dxa"/>
            <w:vAlign w:val="center"/>
          </w:tcPr>
          <w:p w:rsidR="00BC47CB" w:rsidRPr="0004159F" w:rsidRDefault="00BC47CB" w:rsidP="00C6711F">
            <w:pPr>
              <w:ind w:right="-121" w:hanging="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1134" w:type="dxa"/>
            <w:vAlign w:val="center"/>
          </w:tcPr>
          <w:p w:rsidR="00BC47CB" w:rsidRPr="0004159F" w:rsidRDefault="00BC47CB" w:rsidP="00C6711F">
            <w:pPr>
              <w:ind w:right="-108" w:hanging="1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1714" w:type="dxa"/>
            <w:vAlign w:val="center"/>
          </w:tcPr>
          <w:p w:rsidR="00BC47CB" w:rsidRPr="0004159F" w:rsidRDefault="00BC47CB" w:rsidP="00C6711F">
            <w:pPr>
              <w:ind w:right="-108" w:hanging="1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1275" w:type="dxa"/>
            <w:vAlign w:val="center"/>
          </w:tcPr>
          <w:p w:rsidR="00BC47CB" w:rsidRPr="0004159F" w:rsidRDefault="00BC47CB" w:rsidP="00C6711F">
            <w:pPr>
              <w:ind w:right="-192" w:hanging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1560" w:type="dxa"/>
            <w:vAlign w:val="center"/>
          </w:tcPr>
          <w:p w:rsidR="00BC47CB" w:rsidRPr="0004159F" w:rsidRDefault="00BC47CB" w:rsidP="00C6711F">
            <w:pPr>
              <w:ind w:right="-192" w:hanging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992" w:type="dxa"/>
            <w:vAlign w:val="center"/>
          </w:tcPr>
          <w:p w:rsidR="00BC47CB" w:rsidRPr="0004159F" w:rsidRDefault="00BC47CB" w:rsidP="00C6711F">
            <w:pPr>
              <w:ind w:right="-192" w:hanging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59F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</w:tr>
      <w:tr w:rsidR="00C6711F" w:rsidRPr="0004159F" w:rsidTr="00C6711F">
        <w:tc>
          <w:tcPr>
            <w:tcW w:w="8931" w:type="dxa"/>
            <w:gridSpan w:val="6"/>
            <w:vAlign w:val="center"/>
          </w:tcPr>
          <w:p w:rsidR="00C6711F" w:rsidRPr="0004159F" w:rsidRDefault="00C6711F" w:rsidP="00C6711F">
            <w:pPr>
              <w:ind w:hanging="8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 СРЕДНЕЕ:</w:t>
            </w:r>
          </w:p>
        </w:tc>
        <w:tc>
          <w:tcPr>
            <w:tcW w:w="992" w:type="dxa"/>
            <w:vAlign w:val="center"/>
          </w:tcPr>
          <w:p w:rsidR="00C6711F" w:rsidRPr="0004159F" w:rsidRDefault="00C6711F" w:rsidP="00C6711F">
            <w:pPr>
              <w:ind w:right="-192" w:hanging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</w:tr>
    </w:tbl>
    <w:p w:rsidR="0004159F" w:rsidRPr="00410399" w:rsidRDefault="0004159F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746D3" w:rsidRDefault="008B210F" w:rsidP="009746D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Диагностика готовности выпускников к школьном</w:t>
      </w:r>
      <w:r w:rsidR="00BB33CA" w:rsidRPr="00BB33CA"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обучению проводилась педагогами-психологами ДОУ. </w:t>
      </w:r>
      <w:proofErr w:type="gramStart"/>
      <w:r w:rsidR="009746D3" w:rsidRPr="00410399">
        <w:rPr>
          <w:rFonts w:ascii="Times New Roman" w:hAnsi="Times New Roman" w:cs="Times New Roman"/>
          <w:color w:val="000000"/>
          <w:sz w:val="24"/>
          <w:szCs w:val="24"/>
        </w:rPr>
        <w:t>Задания позволили оценить уровень сформированности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  <w:r w:rsidR="009746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End"/>
    </w:p>
    <w:p w:rsidR="009A2BAB" w:rsidRDefault="009746D3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итогам обследования выпускников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(87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человек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на предмет </w:t>
      </w:r>
      <w:r>
        <w:rPr>
          <w:rFonts w:ascii="Times New Roman" w:hAnsi="Times New Roman" w:cs="Times New Roman"/>
          <w:color w:val="000000"/>
          <w:sz w:val="24"/>
          <w:szCs w:val="24"/>
        </w:rPr>
        <w:t>готовности к школьному обучению</w:t>
      </w:r>
      <w:r w:rsidR="00F83731"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педагог</w:t>
      </w:r>
      <w:r>
        <w:rPr>
          <w:rFonts w:ascii="Times New Roman" w:hAnsi="Times New Roman" w:cs="Times New Roman"/>
          <w:color w:val="000000"/>
          <w:sz w:val="24"/>
          <w:szCs w:val="24"/>
        </w:rPr>
        <w:t>ам</w:t>
      </w:r>
      <w:r w:rsidR="009A2BAB">
        <w:rPr>
          <w:rFonts w:ascii="Times New Roman" w:hAnsi="Times New Roman" w:cs="Times New Roman"/>
          <w:color w:val="000000"/>
          <w:sz w:val="24"/>
          <w:szCs w:val="24"/>
        </w:rPr>
        <w:t>и-психолог</w:t>
      </w:r>
      <w:r>
        <w:rPr>
          <w:rFonts w:ascii="Times New Roman" w:hAnsi="Times New Roman" w:cs="Times New Roman"/>
          <w:color w:val="000000"/>
          <w:sz w:val="24"/>
          <w:szCs w:val="24"/>
        </w:rPr>
        <w:t>ам</w:t>
      </w:r>
      <w:r w:rsidR="009A2BAB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получены следующие результаты</w:t>
      </w:r>
      <w:r w:rsidR="00F83731"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tbl>
      <w:tblPr>
        <w:tblStyle w:val="a5"/>
        <w:tblW w:w="9781" w:type="dxa"/>
        <w:tblInd w:w="108" w:type="dxa"/>
        <w:tblLook w:val="04A0"/>
      </w:tblPr>
      <w:tblGrid>
        <w:gridCol w:w="2464"/>
        <w:gridCol w:w="1789"/>
        <w:gridCol w:w="1843"/>
        <w:gridCol w:w="1842"/>
        <w:gridCol w:w="1843"/>
      </w:tblGrid>
      <w:tr w:rsidR="00A26095" w:rsidRPr="005C6149" w:rsidTr="00A26095">
        <w:tc>
          <w:tcPr>
            <w:tcW w:w="2464" w:type="dxa"/>
            <w:vMerge w:val="restart"/>
            <w:vAlign w:val="center"/>
          </w:tcPr>
          <w:p w:rsidR="00A26095" w:rsidRPr="005C6149" w:rsidRDefault="00A26095" w:rsidP="009A2BAB">
            <w:pPr>
              <w:ind w:right="-192" w:hanging="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C6149">
              <w:rPr>
                <w:rFonts w:ascii="Times New Roman" w:eastAsia="Times New Roman" w:hAnsi="Times New Roman" w:cs="Times New Roman"/>
              </w:rPr>
              <w:t>Готовность к школьному обучению</w:t>
            </w:r>
          </w:p>
        </w:tc>
        <w:tc>
          <w:tcPr>
            <w:tcW w:w="7317" w:type="dxa"/>
            <w:gridSpan w:val="4"/>
            <w:vAlign w:val="center"/>
          </w:tcPr>
          <w:p w:rsidR="00A26095" w:rsidRPr="005C6149" w:rsidRDefault="00A26095" w:rsidP="009A2BAB">
            <w:pPr>
              <w:ind w:right="-192" w:hanging="108"/>
              <w:jc w:val="center"/>
              <w:rPr>
                <w:rFonts w:ascii="Times New Roman" w:eastAsia="Times New Roman" w:hAnsi="Times New Roman" w:cs="Times New Roman"/>
              </w:rPr>
            </w:pPr>
            <w:r w:rsidRPr="005C6149">
              <w:rPr>
                <w:rFonts w:ascii="Times New Roman" w:eastAsia="Times New Roman" w:hAnsi="Times New Roman" w:cs="Times New Roman"/>
              </w:rPr>
              <w:t>Доля выпускников ДОУ</w:t>
            </w:r>
            <w:proofErr w:type="gramStart"/>
            <w:r w:rsidRPr="005C6149">
              <w:rPr>
                <w:rFonts w:ascii="Times New Roman" w:eastAsia="Times New Roman" w:hAnsi="Times New Roman" w:cs="Times New Roman"/>
              </w:rPr>
              <w:t xml:space="preserve"> (%)</w:t>
            </w:r>
            <w:proofErr w:type="gramEnd"/>
          </w:p>
        </w:tc>
      </w:tr>
      <w:tr w:rsidR="00A26095" w:rsidRPr="005C6149" w:rsidTr="00A26095">
        <w:tc>
          <w:tcPr>
            <w:tcW w:w="2464" w:type="dxa"/>
            <w:vMerge/>
          </w:tcPr>
          <w:p w:rsidR="00A26095" w:rsidRPr="005C6149" w:rsidRDefault="00A26095" w:rsidP="009A2BAB">
            <w:pPr>
              <w:ind w:right="-192" w:hanging="108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89" w:type="dxa"/>
            <w:vAlign w:val="center"/>
          </w:tcPr>
          <w:p w:rsidR="00A26095" w:rsidRPr="005C6149" w:rsidRDefault="00A26095" w:rsidP="009A2BAB">
            <w:pPr>
              <w:ind w:right="-192" w:hanging="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C6149">
              <w:rPr>
                <w:rFonts w:ascii="Times New Roman" w:eastAsia="Times New Roman" w:hAnsi="Times New Roman" w:cs="Times New Roman"/>
              </w:rPr>
              <w:t>Выше среднего</w:t>
            </w:r>
          </w:p>
        </w:tc>
        <w:tc>
          <w:tcPr>
            <w:tcW w:w="1843" w:type="dxa"/>
          </w:tcPr>
          <w:p w:rsidR="00A26095" w:rsidRPr="005C6149" w:rsidRDefault="00A26095" w:rsidP="009A2BAB">
            <w:pPr>
              <w:spacing w:before="100" w:beforeAutospacing="1"/>
              <w:ind w:right="-192" w:hanging="108"/>
              <w:jc w:val="center"/>
              <w:rPr>
                <w:rFonts w:ascii="Times New Roman" w:eastAsia="Times New Roman" w:hAnsi="Times New Roman" w:cs="Times New Roman"/>
              </w:rPr>
            </w:pPr>
            <w:r w:rsidRPr="005C6149">
              <w:rPr>
                <w:rFonts w:ascii="Times New Roman" w:eastAsia="Times New Roman" w:hAnsi="Times New Roman" w:cs="Times New Roman"/>
              </w:rPr>
              <w:t xml:space="preserve">Средний </w:t>
            </w:r>
          </w:p>
        </w:tc>
        <w:tc>
          <w:tcPr>
            <w:tcW w:w="1842" w:type="dxa"/>
          </w:tcPr>
          <w:p w:rsidR="00A26095" w:rsidRPr="005C6149" w:rsidRDefault="00A26095" w:rsidP="009A2BAB">
            <w:pPr>
              <w:spacing w:before="100" w:beforeAutospacing="1"/>
              <w:ind w:right="-192" w:hanging="108"/>
              <w:jc w:val="center"/>
              <w:rPr>
                <w:rFonts w:ascii="Times New Roman" w:eastAsia="Times New Roman" w:hAnsi="Times New Roman" w:cs="Times New Roman"/>
              </w:rPr>
            </w:pPr>
            <w:r w:rsidRPr="005C6149">
              <w:rPr>
                <w:rFonts w:ascii="Times New Roman" w:eastAsia="Times New Roman" w:hAnsi="Times New Roman" w:cs="Times New Roman"/>
              </w:rPr>
              <w:t>Ниже среднего</w:t>
            </w:r>
          </w:p>
        </w:tc>
        <w:tc>
          <w:tcPr>
            <w:tcW w:w="1843" w:type="dxa"/>
          </w:tcPr>
          <w:p w:rsidR="00A26095" w:rsidRPr="005C6149" w:rsidRDefault="00A26095" w:rsidP="005F7DE3">
            <w:pPr>
              <w:spacing w:before="100" w:beforeAutospacing="1"/>
              <w:ind w:right="-192" w:firstLine="567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26095" w:rsidRPr="005C6149" w:rsidTr="00A26095">
        <w:tc>
          <w:tcPr>
            <w:tcW w:w="9781" w:type="dxa"/>
            <w:gridSpan w:val="5"/>
          </w:tcPr>
          <w:p w:rsidR="00A26095" w:rsidRPr="00EC4D81" w:rsidRDefault="00A26095" w:rsidP="009A2BAB">
            <w:pPr>
              <w:ind w:right="-192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Методика Л.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Ясюковой</w:t>
            </w:r>
            <w:proofErr w:type="spellEnd"/>
          </w:p>
        </w:tc>
      </w:tr>
      <w:tr w:rsidR="00A26095" w:rsidRPr="005C6149" w:rsidTr="00A26095">
        <w:tc>
          <w:tcPr>
            <w:tcW w:w="2464" w:type="dxa"/>
          </w:tcPr>
          <w:p w:rsidR="008B210F" w:rsidRDefault="00A26095" w:rsidP="009A2BAB">
            <w:pPr>
              <w:ind w:left="-108" w:right="-192"/>
              <w:jc w:val="center"/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5C6149">
              <w:rPr>
                <w:rFonts w:ascii="Times New Roman" w:eastAsia="Times New Roman" w:hAnsi="Times New Roman" w:cs="Times New Roman"/>
                <w:bCs/>
              </w:rPr>
              <w:t xml:space="preserve">Гр. № 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5 </w:t>
            </w:r>
            <w:r w:rsidRPr="005C6149">
              <w:rPr>
                <w:rFonts w:ascii="Times New Roman" w:eastAsia="Times New Roman" w:hAnsi="Times New Roman" w:cs="Times New Roman"/>
                <w:bCs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компенсирующая, </w:t>
            </w:r>
            <w:proofErr w:type="gramEnd"/>
          </w:p>
          <w:p w:rsidR="00A26095" w:rsidRDefault="00A26095" w:rsidP="009A2BAB">
            <w:pPr>
              <w:ind w:left="-108" w:right="-192"/>
              <w:jc w:val="center"/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</w:rPr>
              <w:t>ТНР</w:t>
            </w:r>
            <w:r w:rsidRPr="005C6149">
              <w:rPr>
                <w:rFonts w:ascii="Times New Roman" w:eastAsia="Times New Roman" w:hAnsi="Times New Roman" w:cs="Times New Roman"/>
                <w:bCs/>
              </w:rPr>
              <w:t>)</w:t>
            </w:r>
            <w:proofErr w:type="gramEnd"/>
          </w:p>
          <w:p w:rsidR="00A26095" w:rsidRPr="005C6149" w:rsidRDefault="00A26095" w:rsidP="009A2BAB">
            <w:pPr>
              <w:ind w:left="-108" w:right="-192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16 человек</w:t>
            </w:r>
          </w:p>
        </w:tc>
        <w:tc>
          <w:tcPr>
            <w:tcW w:w="1789" w:type="dxa"/>
            <w:vAlign w:val="center"/>
          </w:tcPr>
          <w:p w:rsidR="00A26095" w:rsidRPr="005C6149" w:rsidRDefault="00A26095" w:rsidP="009A2BAB">
            <w:pPr>
              <w:ind w:left="-108" w:right="-192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 чел. – 15,3%</w:t>
            </w:r>
          </w:p>
        </w:tc>
        <w:tc>
          <w:tcPr>
            <w:tcW w:w="1843" w:type="dxa"/>
            <w:vAlign w:val="center"/>
          </w:tcPr>
          <w:p w:rsidR="00A26095" w:rsidRPr="005C6149" w:rsidRDefault="00A26095" w:rsidP="009A2BAB">
            <w:pPr>
              <w:ind w:left="-108" w:right="-192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 чел. – 76, 9%</w:t>
            </w:r>
          </w:p>
        </w:tc>
        <w:tc>
          <w:tcPr>
            <w:tcW w:w="1842" w:type="dxa"/>
            <w:vAlign w:val="center"/>
          </w:tcPr>
          <w:p w:rsidR="00A26095" w:rsidRPr="005C6149" w:rsidRDefault="00A26095" w:rsidP="009A2BAB">
            <w:pPr>
              <w:ind w:left="-108" w:right="-192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 чел. –7,6%</w:t>
            </w:r>
          </w:p>
        </w:tc>
        <w:tc>
          <w:tcPr>
            <w:tcW w:w="1843" w:type="dxa"/>
          </w:tcPr>
          <w:p w:rsidR="00A26095" w:rsidRDefault="00A26095" w:rsidP="009A2BAB">
            <w:pPr>
              <w:ind w:left="-108" w:right="-192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A26095" w:rsidRPr="005C6149" w:rsidTr="00A26095">
        <w:tc>
          <w:tcPr>
            <w:tcW w:w="2464" w:type="dxa"/>
          </w:tcPr>
          <w:p w:rsidR="008B210F" w:rsidRDefault="00A26095" w:rsidP="009A2BAB">
            <w:pPr>
              <w:ind w:right="-192" w:hanging="8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5C6149">
              <w:rPr>
                <w:rFonts w:ascii="Times New Roman" w:eastAsia="Times New Roman" w:hAnsi="Times New Roman" w:cs="Times New Roman"/>
                <w:bCs/>
              </w:rPr>
              <w:t xml:space="preserve">Гр. № 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6 </w:t>
            </w:r>
            <w:r w:rsidRPr="005C6149">
              <w:rPr>
                <w:rFonts w:ascii="Times New Roman" w:eastAsia="Times New Roman" w:hAnsi="Times New Roman" w:cs="Times New Roman"/>
                <w:bCs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компенсирующая, </w:t>
            </w:r>
            <w:proofErr w:type="gramEnd"/>
          </w:p>
          <w:p w:rsidR="00A26095" w:rsidRDefault="00A26095" w:rsidP="009A2BAB">
            <w:pPr>
              <w:ind w:right="-192" w:hanging="8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</w:rPr>
              <w:t>ТНР</w:t>
            </w:r>
            <w:r w:rsidRPr="005C6149">
              <w:rPr>
                <w:rFonts w:ascii="Times New Roman" w:eastAsia="Times New Roman" w:hAnsi="Times New Roman" w:cs="Times New Roman"/>
                <w:bCs/>
              </w:rPr>
              <w:t>)</w:t>
            </w:r>
            <w:proofErr w:type="gramEnd"/>
          </w:p>
          <w:p w:rsidR="00A26095" w:rsidRPr="005C6149" w:rsidRDefault="00A26095" w:rsidP="009A2BAB">
            <w:pPr>
              <w:ind w:right="-192" w:hanging="8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16 человек</w:t>
            </w:r>
          </w:p>
        </w:tc>
        <w:tc>
          <w:tcPr>
            <w:tcW w:w="1789" w:type="dxa"/>
            <w:vAlign w:val="center"/>
          </w:tcPr>
          <w:p w:rsidR="00A26095" w:rsidRDefault="00A26095" w:rsidP="009A2BAB">
            <w:pPr>
              <w:ind w:right="-192" w:hanging="8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 чел. –25%</w:t>
            </w:r>
          </w:p>
        </w:tc>
        <w:tc>
          <w:tcPr>
            <w:tcW w:w="1843" w:type="dxa"/>
            <w:vAlign w:val="center"/>
          </w:tcPr>
          <w:p w:rsidR="00A26095" w:rsidRDefault="00A26095" w:rsidP="009A2BAB">
            <w:pPr>
              <w:ind w:right="-192" w:hanging="8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8 чел. –75%</w:t>
            </w:r>
          </w:p>
        </w:tc>
        <w:tc>
          <w:tcPr>
            <w:tcW w:w="1842" w:type="dxa"/>
            <w:vAlign w:val="center"/>
          </w:tcPr>
          <w:p w:rsidR="00A26095" w:rsidRDefault="00A26095" w:rsidP="009A2BAB">
            <w:pPr>
              <w:ind w:right="-192" w:hanging="8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 чел. –6,2%</w:t>
            </w:r>
          </w:p>
        </w:tc>
        <w:tc>
          <w:tcPr>
            <w:tcW w:w="1843" w:type="dxa"/>
          </w:tcPr>
          <w:p w:rsidR="00A26095" w:rsidRDefault="00A26095" w:rsidP="005F7DE3">
            <w:pPr>
              <w:ind w:right="-192" w:firstLine="567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A26095" w:rsidRPr="005C6149" w:rsidTr="00A26095">
        <w:tc>
          <w:tcPr>
            <w:tcW w:w="9781" w:type="dxa"/>
            <w:gridSpan w:val="5"/>
          </w:tcPr>
          <w:p w:rsidR="00A26095" w:rsidRDefault="00A26095" w:rsidP="009A2BAB">
            <w:pPr>
              <w:spacing w:before="100" w:beforeAutospacing="1"/>
              <w:ind w:right="-192" w:hanging="108"/>
              <w:jc w:val="center"/>
              <w:rPr>
                <w:rFonts w:ascii="Times New Roman" w:eastAsia="Times New Roman" w:hAnsi="Times New Roman" w:cs="Times New Roman"/>
              </w:rPr>
            </w:pPr>
            <w:r w:rsidRPr="00EC4D81">
              <w:rPr>
                <w:rFonts w:ascii="Times New Roman" w:eastAsia="Times New Roman" w:hAnsi="Times New Roman" w:cs="Times New Roman"/>
              </w:rPr>
              <w:t xml:space="preserve">Психолого-педагогическая оценка готовности к началу школьного обучения </w:t>
            </w:r>
            <w:r>
              <w:rPr>
                <w:rFonts w:ascii="Times New Roman" w:hAnsi="Times New Roman"/>
              </w:rPr>
              <w:t>(</w:t>
            </w:r>
            <w:r w:rsidRPr="005C6149">
              <w:rPr>
                <w:rFonts w:ascii="Times New Roman" w:eastAsia="Times New Roman" w:hAnsi="Times New Roman" w:cs="Times New Roman"/>
              </w:rPr>
              <w:t>М. Семаго</w:t>
            </w:r>
            <w:r>
              <w:rPr>
                <w:rFonts w:ascii="Times New Roman" w:eastAsia="Times New Roman" w:hAnsi="Times New Roman" w:cs="Times New Roman"/>
              </w:rPr>
              <w:t>, Н. Семаго)</w:t>
            </w:r>
          </w:p>
        </w:tc>
      </w:tr>
      <w:tr w:rsidR="00A26095" w:rsidRPr="005C6149" w:rsidTr="009A2BAB">
        <w:tc>
          <w:tcPr>
            <w:tcW w:w="2464" w:type="dxa"/>
            <w:vAlign w:val="center"/>
          </w:tcPr>
          <w:p w:rsidR="00A26095" w:rsidRPr="005C6149" w:rsidRDefault="00A26095" w:rsidP="009A2BAB">
            <w:pPr>
              <w:ind w:right="-54" w:firstLine="34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789" w:type="dxa"/>
            <w:vAlign w:val="center"/>
          </w:tcPr>
          <w:p w:rsidR="00A26095" w:rsidRDefault="00A26095" w:rsidP="009A2BAB">
            <w:pPr>
              <w:ind w:left="-80" w:right="-54" w:firstLine="34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5C6149">
              <w:rPr>
                <w:rFonts w:ascii="Times New Roman" w:eastAsia="Times New Roman" w:hAnsi="Times New Roman" w:cs="Times New Roman"/>
              </w:rPr>
              <w:t>Готовность к началу обучения</w:t>
            </w:r>
          </w:p>
        </w:tc>
        <w:tc>
          <w:tcPr>
            <w:tcW w:w="1843" w:type="dxa"/>
            <w:vAlign w:val="center"/>
          </w:tcPr>
          <w:p w:rsidR="00A26095" w:rsidRDefault="00A26095" w:rsidP="009A2BAB">
            <w:pPr>
              <w:ind w:left="-80" w:right="-54" w:firstLine="34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5C6149">
              <w:rPr>
                <w:rFonts w:ascii="Times New Roman" w:eastAsia="Times New Roman" w:hAnsi="Times New Roman" w:cs="Times New Roman"/>
                <w:bCs/>
              </w:rPr>
              <w:t>Условная г</w:t>
            </w:r>
            <w:r w:rsidRPr="005C6149">
              <w:rPr>
                <w:rFonts w:ascii="Times New Roman" w:eastAsia="Times New Roman" w:hAnsi="Times New Roman" w:cs="Times New Roman"/>
              </w:rPr>
              <w:t>отовность к началу обучения</w:t>
            </w:r>
          </w:p>
        </w:tc>
        <w:tc>
          <w:tcPr>
            <w:tcW w:w="1842" w:type="dxa"/>
            <w:vAlign w:val="center"/>
          </w:tcPr>
          <w:p w:rsidR="00A26095" w:rsidRDefault="00A26095" w:rsidP="009A2BAB">
            <w:pPr>
              <w:spacing w:before="100" w:beforeAutospacing="1"/>
              <w:ind w:left="-80" w:right="-54" w:firstLine="34"/>
              <w:jc w:val="center"/>
              <w:rPr>
                <w:rFonts w:ascii="Times New Roman" w:eastAsia="Times New Roman" w:hAnsi="Times New Roman" w:cs="Times New Roman"/>
              </w:rPr>
            </w:pPr>
            <w:r w:rsidRPr="005C6149">
              <w:rPr>
                <w:rFonts w:ascii="Times New Roman" w:eastAsia="Times New Roman" w:hAnsi="Times New Roman" w:cs="Times New Roman"/>
                <w:bCs/>
              </w:rPr>
              <w:t xml:space="preserve">Условная </w:t>
            </w:r>
            <w:r>
              <w:rPr>
                <w:rFonts w:ascii="Times New Roman" w:eastAsia="Times New Roman" w:hAnsi="Times New Roman" w:cs="Times New Roman"/>
                <w:bCs/>
              </w:rPr>
              <w:t>не</w:t>
            </w:r>
            <w:r w:rsidRPr="005C6149">
              <w:rPr>
                <w:rFonts w:ascii="Times New Roman" w:eastAsia="Times New Roman" w:hAnsi="Times New Roman" w:cs="Times New Roman"/>
                <w:bCs/>
              </w:rPr>
              <w:t>г</w:t>
            </w:r>
            <w:r w:rsidRPr="005C6149">
              <w:rPr>
                <w:rFonts w:ascii="Times New Roman" w:eastAsia="Times New Roman" w:hAnsi="Times New Roman" w:cs="Times New Roman"/>
              </w:rPr>
              <w:t>отовность к началу обучения</w:t>
            </w:r>
          </w:p>
        </w:tc>
        <w:tc>
          <w:tcPr>
            <w:tcW w:w="1843" w:type="dxa"/>
            <w:vAlign w:val="center"/>
          </w:tcPr>
          <w:p w:rsidR="00A26095" w:rsidRDefault="00A26095" w:rsidP="009A2BAB">
            <w:pPr>
              <w:spacing w:before="100" w:beforeAutospacing="1"/>
              <w:ind w:left="-80" w:right="-54" w:firstLine="34"/>
              <w:jc w:val="center"/>
              <w:rPr>
                <w:rFonts w:ascii="Times New Roman" w:eastAsia="Times New Roman" w:hAnsi="Times New Roman" w:cs="Times New Roman"/>
              </w:rPr>
            </w:pPr>
            <w:r w:rsidRPr="005C6149">
              <w:rPr>
                <w:rFonts w:ascii="Times New Roman" w:eastAsia="Times New Roman" w:hAnsi="Times New Roman" w:cs="Times New Roman"/>
              </w:rPr>
              <w:t>Неготовность к началу обучения</w:t>
            </w:r>
          </w:p>
        </w:tc>
      </w:tr>
      <w:tr w:rsidR="00A26095" w:rsidRPr="005C6149" w:rsidTr="009A2BAB">
        <w:tc>
          <w:tcPr>
            <w:tcW w:w="2464" w:type="dxa"/>
            <w:vAlign w:val="center"/>
          </w:tcPr>
          <w:p w:rsidR="00A26095" w:rsidRDefault="00A26095" w:rsidP="009A2BAB">
            <w:pPr>
              <w:ind w:right="-122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5C6149">
              <w:rPr>
                <w:rFonts w:ascii="Times New Roman" w:eastAsia="Times New Roman" w:hAnsi="Times New Roman" w:cs="Times New Roman"/>
                <w:bCs/>
              </w:rPr>
              <w:t>Гр. № 1</w:t>
            </w:r>
            <w:r>
              <w:rPr>
                <w:rFonts w:ascii="Times New Roman" w:eastAsia="Times New Roman" w:hAnsi="Times New Roman" w:cs="Times New Roman"/>
                <w:bCs/>
              </w:rPr>
              <w:t>7</w:t>
            </w:r>
            <w:r w:rsidRPr="005C6149">
              <w:rPr>
                <w:rFonts w:ascii="Times New Roman" w:eastAsia="Times New Roman" w:hAnsi="Times New Roman" w:cs="Times New Roman"/>
                <w:bCs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</w:rPr>
              <w:t>компенсирующая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</w:rPr>
              <w:t>, ТНР</w:t>
            </w:r>
            <w:r w:rsidRPr="005C6149">
              <w:rPr>
                <w:rFonts w:ascii="Times New Roman" w:eastAsia="Times New Roman" w:hAnsi="Times New Roman" w:cs="Times New Roman"/>
                <w:bCs/>
              </w:rPr>
              <w:t>)</w:t>
            </w:r>
          </w:p>
          <w:p w:rsidR="00A26095" w:rsidRPr="005C6149" w:rsidRDefault="00A26095" w:rsidP="009A2BAB">
            <w:pPr>
              <w:ind w:right="-122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12 человека</w:t>
            </w:r>
          </w:p>
        </w:tc>
        <w:tc>
          <w:tcPr>
            <w:tcW w:w="1789" w:type="dxa"/>
            <w:vAlign w:val="center"/>
          </w:tcPr>
          <w:p w:rsidR="00A26095" w:rsidRPr="005C6149" w:rsidRDefault="00A26095" w:rsidP="009A2BAB">
            <w:pPr>
              <w:ind w:right="-122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 чел.  – 41,6%</w:t>
            </w:r>
          </w:p>
        </w:tc>
        <w:tc>
          <w:tcPr>
            <w:tcW w:w="1843" w:type="dxa"/>
            <w:vAlign w:val="center"/>
          </w:tcPr>
          <w:p w:rsidR="00A26095" w:rsidRPr="005C6149" w:rsidRDefault="00A26095" w:rsidP="009A2BAB">
            <w:pPr>
              <w:ind w:right="-122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 чел.  – 41,6%</w:t>
            </w:r>
          </w:p>
        </w:tc>
        <w:tc>
          <w:tcPr>
            <w:tcW w:w="1842" w:type="dxa"/>
            <w:vAlign w:val="center"/>
          </w:tcPr>
          <w:p w:rsidR="00A26095" w:rsidRDefault="00A26095" w:rsidP="009A2BAB">
            <w:pPr>
              <w:spacing w:before="100" w:beforeAutospacing="1"/>
              <w:ind w:right="-12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 чел. – 8,3%</w:t>
            </w:r>
          </w:p>
        </w:tc>
        <w:tc>
          <w:tcPr>
            <w:tcW w:w="1843" w:type="dxa"/>
            <w:vAlign w:val="center"/>
          </w:tcPr>
          <w:p w:rsidR="00A26095" w:rsidRDefault="00A26095" w:rsidP="009A2BAB">
            <w:pPr>
              <w:spacing w:before="100" w:beforeAutospacing="1"/>
              <w:ind w:right="-12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 чел. – 8,3%</w:t>
            </w:r>
          </w:p>
        </w:tc>
      </w:tr>
      <w:tr w:rsidR="00A26095" w:rsidRPr="005C6149" w:rsidTr="009A2BAB">
        <w:tc>
          <w:tcPr>
            <w:tcW w:w="2464" w:type="dxa"/>
            <w:vAlign w:val="center"/>
          </w:tcPr>
          <w:p w:rsidR="00A26095" w:rsidRDefault="00A26095" w:rsidP="009A2BAB">
            <w:pPr>
              <w:ind w:right="-122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5C6149">
              <w:rPr>
                <w:rFonts w:ascii="Times New Roman" w:eastAsia="Times New Roman" w:hAnsi="Times New Roman" w:cs="Times New Roman"/>
                <w:bCs/>
              </w:rPr>
              <w:t xml:space="preserve">Гр. № </w:t>
            </w:r>
            <w:r>
              <w:rPr>
                <w:rFonts w:ascii="Times New Roman" w:eastAsia="Times New Roman" w:hAnsi="Times New Roman" w:cs="Times New Roman"/>
                <w:bCs/>
              </w:rPr>
              <w:t>20</w:t>
            </w:r>
            <w:r w:rsidRPr="005C6149">
              <w:rPr>
                <w:rFonts w:ascii="Times New Roman" w:eastAsia="Times New Roman" w:hAnsi="Times New Roman" w:cs="Times New Roman"/>
                <w:bCs/>
              </w:rPr>
              <w:t xml:space="preserve"> (общеразвивающая)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и гр. № 21 (общеразвивающая)</w:t>
            </w:r>
          </w:p>
          <w:p w:rsidR="00A26095" w:rsidRPr="005C6149" w:rsidRDefault="00A26095" w:rsidP="009A2BAB">
            <w:pPr>
              <w:ind w:right="-122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20 человек</w:t>
            </w:r>
          </w:p>
        </w:tc>
        <w:tc>
          <w:tcPr>
            <w:tcW w:w="1789" w:type="dxa"/>
            <w:vAlign w:val="center"/>
          </w:tcPr>
          <w:p w:rsidR="00A26095" w:rsidRDefault="00A26095" w:rsidP="009A2BAB">
            <w:pPr>
              <w:ind w:right="-122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9 чел. – 45%</w:t>
            </w:r>
          </w:p>
        </w:tc>
        <w:tc>
          <w:tcPr>
            <w:tcW w:w="1843" w:type="dxa"/>
            <w:vAlign w:val="center"/>
          </w:tcPr>
          <w:p w:rsidR="00A26095" w:rsidRDefault="00A26095" w:rsidP="009A2BAB">
            <w:pPr>
              <w:ind w:right="-122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11 чел. – 55%</w:t>
            </w:r>
          </w:p>
        </w:tc>
        <w:tc>
          <w:tcPr>
            <w:tcW w:w="1842" w:type="dxa"/>
            <w:vAlign w:val="center"/>
          </w:tcPr>
          <w:p w:rsidR="00A26095" w:rsidRDefault="00A26095" w:rsidP="009A2BAB">
            <w:pPr>
              <w:spacing w:before="100" w:beforeAutospacing="1"/>
              <w:ind w:right="-122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843" w:type="dxa"/>
            <w:vAlign w:val="center"/>
          </w:tcPr>
          <w:p w:rsidR="00A26095" w:rsidRDefault="00A26095" w:rsidP="009A2BAB">
            <w:pPr>
              <w:spacing w:before="100" w:beforeAutospacing="1"/>
              <w:ind w:right="-12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A26095" w:rsidRPr="005C6149" w:rsidTr="009A2BAB">
        <w:tc>
          <w:tcPr>
            <w:tcW w:w="2464" w:type="dxa"/>
            <w:vAlign w:val="center"/>
          </w:tcPr>
          <w:p w:rsidR="00A26095" w:rsidRDefault="00A26095" w:rsidP="009A2BAB">
            <w:pPr>
              <w:ind w:right="-122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5C6149">
              <w:rPr>
                <w:rFonts w:ascii="Times New Roman" w:eastAsia="Times New Roman" w:hAnsi="Times New Roman" w:cs="Times New Roman"/>
                <w:bCs/>
              </w:rPr>
              <w:t xml:space="preserve">Гр. № </w:t>
            </w:r>
            <w:r>
              <w:rPr>
                <w:rFonts w:ascii="Times New Roman" w:eastAsia="Times New Roman" w:hAnsi="Times New Roman" w:cs="Times New Roman"/>
                <w:bCs/>
              </w:rPr>
              <w:t>12</w:t>
            </w:r>
            <w:r w:rsidRPr="005C6149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5C6149">
              <w:rPr>
                <w:rFonts w:ascii="Times New Roman" w:eastAsia="Times New Roman" w:hAnsi="Times New Roman" w:cs="Times New Roman"/>
                <w:bCs/>
              </w:rPr>
              <w:lastRenderedPageBreak/>
              <w:t>(общеразвивающая)</w:t>
            </w:r>
          </w:p>
          <w:p w:rsidR="00A26095" w:rsidRPr="005C6149" w:rsidRDefault="00A26095" w:rsidP="009A2BAB">
            <w:pPr>
              <w:ind w:right="-122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23 человека</w:t>
            </w:r>
          </w:p>
        </w:tc>
        <w:tc>
          <w:tcPr>
            <w:tcW w:w="1789" w:type="dxa"/>
            <w:vAlign w:val="center"/>
          </w:tcPr>
          <w:p w:rsidR="00A26095" w:rsidRDefault="00A26095" w:rsidP="009A2BAB">
            <w:pPr>
              <w:ind w:right="-122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18 чел. – 78,2%</w:t>
            </w:r>
          </w:p>
        </w:tc>
        <w:tc>
          <w:tcPr>
            <w:tcW w:w="1843" w:type="dxa"/>
            <w:vAlign w:val="center"/>
          </w:tcPr>
          <w:p w:rsidR="00A26095" w:rsidRDefault="00A26095" w:rsidP="009A2BAB">
            <w:pPr>
              <w:ind w:right="-122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 чел. – 17,4%</w:t>
            </w:r>
          </w:p>
        </w:tc>
        <w:tc>
          <w:tcPr>
            <w:tcW w:w="1842" w:type="dxa"/>
            <w:vAlign w:val="center"/>
          </w:tcPr>
          <w:p w:rsidR="00A26095" w:rsidRDefault="00A26095" w:rsidP="009A2BAB">
            <w:pPr>
              <w:spacing w:before="100" w:beforeAutospacing="1"/>
              <w:ind w:right="-122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 чел. – 4,3%</w:t>
            </w:r>
          </w:p>
        </w:tc>
        <w:tc>
          <w:tcPr>
            <w:tcW w:w="1843" w:type="dxa"/>
            <w:vAlign w:val="center"/>
          </w:tcPr>
          <w:p w:rsidR="00A26095" w:rsidRDefault="00A26095" w:rsidP="009A2BAB">
            <w:pPr>
              <w:spacing w:before="100" w:beforeAutospacing="1"/>
              <w:ind w:right="-12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p w:rsidR="00A26095" w:rsidRPr="00410399" w:rsidRDefault="00A26095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83731" w:rsidRPr="00410399" w:rsidRDefault="00F83731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Результаты педагогического анализа показывают преобладание детей с высоким и средним уровнями развития, что говорит о результативности образовательной деятельности в </w:t>
      </w:r>
      <w:r w:rsidR="009A2BAB">
        <w:rPr>
          <w:rFonts w:ascii="Times New Roman" w:hAnsi="Times New Roman" w:cs="Times New Roman"/>
          <w:color w:val="000000"/>
          <w:sz w:val="24"/>
          <w:szCs w:val="24"/>
        </w:rPr>
        <w:t>ДОУ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91615" w:rsidRDefault="008B210F" w:rsidP="00F9161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91615" w:rsidRPr="00410399">
        <w:rPr>
          <w:rFonts w:ascii="Times New Roman" w:hAnsi="Times New Roman" w:cs="Times New Roman"/>
          <w:color w:val="000000"/>
          <w:sz w:val="24"/>
          <w:szCs w:val="24"/>
        </w:rPr>
        <w:t>В течение года воспитанники Д</w:t>
      </w:r>
      <w:r w:rsidR="00F91615">
        <w:rPr>
          <w:rFonts w:ascii="Times New Roman" w:hAnsi="Times New Roman" w:cs="Times New Roman"/>
          <w:color w:val="000000"/>
          <w:sz w:val="24"/>
          <w:szCs w:val="24"/>
        </w:rPr>
        <w:t xml:space="preserve">ОУ </w:t>
      </w:r>
      <w:r w:rsidR="00F91615" w:rsidRPr="00410399">
        <w:rPr>
          <w:rFonts w:ascii="Times New Roman" w:hAnsi="Times New Roman" w:cs="Times New Roman"/>
          <w:color w:val="000000"/>
          <w:sz w:val="24"/>
          <w:szCs w:val="24"/>
        </w:rPr>
        <w:t>успешно участвовали в конкурсах и мероприятиях различного уровня.</w:t>
      </w:r>
    </w:p>
    <w:tbl>
      <w:tblPr>
        <w:tblStyle w:val="a5"/>
        <w:tblW w:w="10490" w:type="dxa"/>
        <w:tblInd w:w="-459" w:type="dxa"/>
        <w:tblLook w:val="04A0"/>
      </w:tblPr>
      <w:tblGrid>
        <w:gridCol w:w="1669"/>
        <w:gridCol w:w="4843"/>
        <w:gridCol w:w="1116"/>
        <w:gridCol w:w="1615"/>
        <w:gridCol w:w="1270"/>
      </w:tblGrid>
      <w:tr w:rsidR="003E0EA7" w:rsidRPr="003E0EA7" w:rsidTr="003E0EA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b/>
                <w:sz w:val="20"/>
                <w:szCs w:val="20"/>
              </w:rPr>
              <w:t>Сроки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b/>
                <w:sz w:val="20"/>
                <w:szCs w:val="20"/>
              </w:rPr>
              <w:t>Кол-во участников</w:t>
            </w:r>
          </w:p>
        </w:tc>
      </w:tr>
      <w:tr w:rsidR="003E0EA7" w:rsidRPr="003E0EA7" w:rsidTr="003E0EA7"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Выставка-конкурс «Рождественская открытка»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ЦД «Цветочный»</w:t>
            </w:r>
          </w:p>
        </w:tc>
        <w:tc>
          <w:tcPr>
            <w:tcW w:w="1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 </w:t>
            </w:r>
            <w:proofErr w:type="spellStart"/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чел</w:t>
            </w:r>
            <w:proofErr w:type="spellEnd"/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</w:tr>
      <w:tr w:rsidR="003E0EA7" w:rsidRPr="003E0EA7" w:rsidTr="003E0EA7">
        <w:tc>
          <w:tcPr>
            <w:tcW w:w="17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11 чел. </w:t>
            </w:r>
          </w:p>
        </w:tc>
      </w:tr>
      <w:tr w:rsidR="003E0EA7" w:rsidRPr="003E0EA7" w:rsidTr="003E0EA7">
        <w:tc>
          <w:tcPr>
            <w:tcW w:w="17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Диплом I</w:t>
            </w:r>
            <w:proofErr w:type="spellStart"/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proofErr w:type="spellEnd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</w:tc>
      </w:tr>
      <w:tr w:rsidR="003E0EA7" w:rsidRPr="003E0EA7" w:rsidTr="003E0EA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Выставка-конкурс «Рождественская ярмарка: читаем и мастерим»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Угличский</w:t>
            </w:r>
            <w:proofErr w:type="spellEnd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государственный историко-архитектурный и художественный музей Галерея современного православного искусства ПОД БЛАГОДАТНЫМ ПОКРОВОМ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Декабрь 2019 – январь 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Грамота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4 чел.</w:t>
            </w:r>
          </w:p>
        </w:tc>
      </w:tr>
      <w:tr w:rsidR="003E0EA7" w:rsidRPr="003E0EA7" w:rsidTr="003E0EA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Интеллектуальная олимпиада для дошкольников «УМНИКИ И УМНИЦЫ»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12.02.2020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Сертификат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2 чел.</w:t>
            </w:r>
          </w:p>
        </w:tc>
      </w:tr>
      <w:tr w:rsidR="003E0EA7" w:rsidRPr="003E0EA7" w:rsidTr="003E0EA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Выставка-конкурс «Рождественская ярмарка: читаем и мастерим»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Угличский</w:t>
            </w:r>
            <w:proofErr w:type="spellEnd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государственный историко-архитектурный и художественный музей Галерея современного православного искусства ПОД БЛАГОДАТНЫМ ПОКРОВОМ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Декабрь 2019 – январь 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III 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степени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1 чел. </w:t>
            </w:r>
          </w:p>
        </w:tc>
      </w:tr>
      <w:tr w:rsidR="003E0EA7" w:rsidRPr="003E0EA7" w:rsidTr="003E0EA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Конкурс рисунка «Крути педали – не зевай»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МОУ ДОД ДДТ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Февраль 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Свидетельство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</w:tc>
      </w:tr>
      <w:tr w:rsidR="003E0EA7" w:rsidRPr="003E0EA7" w:rsidTr="003E0EA7"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Конкурс рисунка «Крути педали – не зевай»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МОУ ДОД ДДТ, ЧУК «САМОКАТЪ» </w:t>
            </w:r>
          </w:p>
        </w:tc>
        <w:tc>
          <w:tcPr>
            <w:tcW w:w="1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Февраль 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Приз зрительских симпатий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2 чел.</w:t>
            </w:r>
          </w:p>
        </w:tc>
      </w:tr>
      <w:tr w:rsidR="003E0EA7" w:rsidRPr="003E0EA7" w:rsidTr="003E0EA7">
        <w:tc>
          <w:tcPr>
            <w:tcW w:w="17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Свидетельство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10 чел.</w:t>
            </w:r>
          </w:p>
        </w:tc>
      </w:tr>
      <w:tr w:rsidR="003E0EA7" w:rsidRPr="003E0EA7" w:rsidTr="003E0EA7">
        <w:tc>
          <w:tcPr>
            <w:tcW w:w="17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Грамота </w:t>
            </w: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</w:tc>
      </w:tr>
      <w:tr w:rsidR="003E0EA7" w:rsidRPr="003E0EA7" w:rsidTr="003E0EA7"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Экологический конкурс поделок «Обитатели океанов и морей»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МУ ДО ДДТ, МАУ Дворец культуры УМР</w:t>
            </w:r>
          </w:p>
        </w:tc>
        <w:tc>
          <w:tcPr>
            <w:tcW w:w="1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Февраль 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Грамота</w:t>
            </w:r>
            <w:proofErr w:type="gramStart"/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proofErr w:type="gramEnd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ПР. № 16-0 от 14.02.2020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1 чел. </w:t>
            </w:r>
          </w:p>
        </w:tc>
      </w:tr>
      <w:tr w:rsidR="003E0EA7" w:rsidRPr="003E0EA7" w:rsidTr="003E0EA7">
        <w:tc>
          <w:tcPr>
            <w:tcW w:w="17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Грамота</w:t>
            </w:r>
            <w:proofErr w:type="gramStart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proofErr w:type="gramEnd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ПР. № 16-0 от 14.02.2020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</w:tc>
      </w:tr>
      <w:tr w:rsidR="003E0EA7" w:rsidRPr="003E0EA7" w:rsidTr="003E0EA7">
        <w:tc>
          <w:tcPr>
            <w:tcW w:w="17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Благодарность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ПР. № 16-0 от 14.02.2020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</w:tc>
      </w:tr>
      <w:tr w:rsidR="003E0EA7" w:rsidRPr="003E0EA7" w:rsidTr="003E0EA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Викторина «Время знаний» «Наши бравые ребята»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Всероссийское СМИ «Время знаний» Свидетельство о регистрации ЭЛ № ФС 77-630993 от 18.09. 2015, </w:t>
            </w: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edu-time.ru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Февраль 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</w:tc>
      </w:tr>
      <w:tr w:rsidR="003E0EA7" w:rsidRPr="003E0EA7" w:rsidTr="003E0EA7"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2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конкурс «Гордость России» 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Номинация: Готов служить отчизне 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Центр организации дистанционных конкурсов 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для дошкольников, школьников, воспитателей и педагогов «Гордость России»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Всероссийское</w:t>
            </w:r>
            <w:proofErr w:type="gramEnd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СМИ ЭЛ № ФС77-64913 от 16.02.2016 </w:t>
            </w:r>
            <w:proofErr w:type="spellStart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Роскомнадзор</w:t>
            </w:r>
            <w:proofErr w:type="spellEnd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г. Москва</w:t>
            </w:r>
          </w:p>
        </w:tc>
        <w:tc>
          <w:tcPr>
            <w:tcW w:w="1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22.02.2020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Диплом III степени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№ 2002222128-15538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</w:tc>
      </w:tr>
      <w:tr w:rsidR="003E0EA7" w:rsidRPr="003E0EA7" w:rsidTr="003E0EA7">
        <w:tc>
          <w:tcPr>
            <w:tcW w:w="17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Диплом II степени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№ 2002222128-15380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</w:tc>
      </w:tr>
      <w:tr w:rsidR="003E0EA7" w:rsidRPr="003E0EA7" w:rsidTr="003E0EA7"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42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VIII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конкурс «Надежды России»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Номинация: «Космос зовёт»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Название работы: «Путь к звёздам»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Свидетельство </w:t>
            </w:r>
            <w:proofErr w:type="spellStart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орегистрации</w:t>
            </w:r>
            <w:proofErr w:type="spellEnd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в Федеральной службе 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 надзору в сфере связи, информационных технологий и массовых коммуникаций (РОСКОМНАДЗОР г. Москва) ЭЛ № ФС 77 – 64913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Официальный сайт проведения Всероссийских и международных конкурсов «НАДЕЖДЫ РОССИИ»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www.nadezhdy-russia.ru</w:t>
            </w:r>
          </w:p>
        </w:tc>
        <w:tc>
          <w:tcPr>
            <w:tcW w:w="1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24.04.2020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№ 2004241053-13144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1чел. </w:t>
            </w:r>
          </w:p>
        </w:tc>
      </w:tr>
      <w:tr w:rsidR="003E0EA7" w:rsidRPr="003E0EA7" w:rsidTr="003E0EA7">
        <w:tc>
          <w:tcPr>
            <w:tcW w:w="17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№ 20044161143-124559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 чел.</w:t>
            </w:r>
          </w:p>
        </w:tc>
      </w:tr>
      <w:tr w:rsidR="003E0EA7" w:rsidRPr="003E0EA7" w:rsidTr="003E0EA7">
        <w:tc>
          <w:tcPr>
            <w:tcW w:w="17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№ 2004141513-12274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3E0EA7" w:rsidRPr="003E0EA7" w:rsidTr="003E0EA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VIII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конкурс «ТЫ ГЕНИЙ»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Номинация: «Путь в космос»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Название работы: «Ракета»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14.04.2020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Диплом III степени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№ 200411930-8504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1 чел. </w:t>
            </w:r>
          </w:p>
        </w:tc>
      </w:tr>
      <w:tr w:rsidR="003E0EA7" w:rsidRPr="003E0EA7" w:rsidTr="003E0EA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VIII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конкурс «Гордость России»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Номинация: «Тайны звёздных миров»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Название работы: «Моя ракета»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Свидетельство </w:t>
            </w:r>
            <w:proofErr w:type="spellStart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орегистрации</w:t>
            </w:r>
            <w:proofErr w:type="spellEnd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в Федеральной службе по надзору в сфере связи, информационных технологий и массовых коммуникаций (РОСКОМНАДЗОР г. Москва) ЭЛ № ФС 77 – 64913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Официальный сайт проведения Всероссийских и международных конкурсов «НАДЕЖДЫ РОССИИ»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www.nadezhdy-russia.ru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14.04.2020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№ 2004141748-18603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1 чел. </w:t>
            </w:r>
          </w:p>
        </w:tc>
      </w:tr>
      <w:tr w:rsidR="003E0EA7" w:rsidRPr="003E0EA7" w:rsidTr="003E0EA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конкурс «Гордость России»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Номинация: «Нам не дано забыть» 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Название работы: «У вечного огня»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14.05.2020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Диплом I степени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№20055142209-28816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1 чел </w:t>
            </w:r>
          </w:p>
        </w:tc>
      </w:tr>
      <w:tr w:rsidR="003E0EA7" w:rsidRPr="003E0EA7" w:rsidTr="003E0EA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Педагогический портал «Тридевятое царство»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Номинация: «День Победы -75 лет без войны»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Работа: «Я помню, я горжусь»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14.05.2020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TDC-9769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3E0EA7" w:rsidRPr="003E0EA7" w:rsidTr="003E0EA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конкурс «Надежды России»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Номинация: «Победе 75»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Название работы: «Я помню, я горжусь»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14.05.2020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Диплом I степени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№20055141406-17017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3E0EA7" w:rsidRPr="003E0EA7" w:rsidTr="003E0EA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VIII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конкурс «ТЫ ГЕНИЙ»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Номинация: «Весна. Май. Победа»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Название работы: «С Великой победой»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17.05.2020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Диплом III степени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№ 2005171154-11930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3E0EA7" w:rsidRPr="003E0EA7" w:rsidTr="003E0EA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VIII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конкурс «ТЫ ГЕНИЙ»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Номинация: «День Победы»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Название работы: «Голубь мира»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12.05.2020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Диплом II степени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№ 2005121756-11725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3E0EA7" w:rsidRPr="003E0EA7" w:rsidTr="003E0EA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Конкурс забавных масок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МУ МЦ «Солнечный»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Диплом за </w:t>
            </w: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III 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3E0EA7" w:rsidRPr="003E0EA7" w:rsidTr="003E0EA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Марафон </w:t>
            </w:r>
            <w:proofErr w:type="spellStart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советскогомультфильма</w:t>
            </w:r>
            <w:proofErr w:type="spellEnd"/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МУ МЦ «Солнечный»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3E0EA7" w:rsidRPr="003E0EA7" w:rsidTr="003E0EA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ХХ</w:t>
            </w:r>
            <w:proofErr w:type="gramStart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VI</w:t>
            </w:r>
            <w:proofErr w:type="gramEnd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–го фестиваль детского, юношеского творчества «Радуга»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Выставка-конкурс «Не пылать войны пожару, процветать земному шару!»!»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17.03. 2020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II 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степени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3E0EA7" w:rsidRPr="003E0EA7" w:rsidTr="003E0EA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Выставка «Пасха Красная» 2020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Благочинный </w:t>
            </w:r>
            <w:proofErr w:type="spellStart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Угличского</w:t>
            </w:r>
            <w:proofErr w:type="spellEnd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района </w:t>
            </w:r>
            <w:proofErr w:type="spellStart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протоерей</w:t>
            </w:r>
            <w:proofErr w:type="spellEnd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Иоанн (</w:t>
            </w:r>
            <w:proofErr w:type="spellStart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Гощук</w:t>
            </w:r>
            <w:proofErr w:type="spellEnd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ЦД «Цветочный»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7 чел</w:t>
            </w:r>
          </w:p>
        </w:tc>
      </w:tr>
      <w:tr w:rsidR="003E0EA7" w:rsidRPr="003E0EA7" w:rsidTr="003E0EA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Региональный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Конкурс творческих работ «9 </w:t>
            </w:r>
            <w:proofErr w:type="spellStart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Мая</w:t>
            </w:r>
            <w:proofErr w:type="gramStart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!М</w:t>
            </w:r>
            <w:proofErr w:type="gramEnd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proofErr w:type="spellEnd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помним! Мы гордимся!»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Номинация: «Лучший макет»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Центр детей и юношества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Май, 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3E0EA7" w:rsidRPr="003E0EA7" w:rsidTr="003E0EA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VIII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конкурс «ТЫ ГЕНИЙ»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Номинация: «Зелёная Россия 2020»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Название работы: «Береги свою планету»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28.05.2020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Диплом I степени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№ 2005281648-12619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3E0EA7" w:rsidRPr="003E0EA7" w:rsidTr="003E0EA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Региональный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Конкурс творческих работ «9 Мая! Мы помним! Мы 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гордимся!»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ГОУ ДПО Ярославской области «ЦЕНТР ДЕТЕЙ И ЮНОШЕСТВА»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Май, 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5 чел</w:t>
            </w:r>
          </w:p>
        </w:tc>
      </w:tr>
      <w:tr w:rsidR="003E0EA7" w:rsidRPr="003E0EA7" w:rsidTr="003E0EA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Всероссийский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Конкурс изобразительного искусства «Волшебные сны»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Школа делового администрирования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06.07.2020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III 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2 чел</w:t>
            </w:r>
          </w:p>
        </w:tc>
      </w:tr>
      <w:tr w:rsidR="003E0EA7" w:rsidRPr="003E0EA7" w:rsidTr="003E0EA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Региональный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«Конкурс юных чтецов»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ГОУ ДПО Ярославской области «ЦЕНТР ДЕТЕЙ И ЮНОШЕСТВА»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Июнь, 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1 чел </w:t>
            </w:r>
          </w:p>
        </w:tc>
      </w:tr>
      <w:tr w:rsidR="003E0EA7" w:rsidRPr="003E0EA7" w:rsidTr="003E0EA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Конкурс декоративно-прикладного творчества «Люблю тебя, моя Россия…»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Школа делового администрирования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12.06.2020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III 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1 чел </w:t>
            </w:r>
          </w:p>
        </w:tc>
      </w:tr>
      <w:tr w:rsidR="003E0EA7" w:rsidRPr="003E0EA7" w:rsidTr="003E0EA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Мультмарафон</w:t>
            </w:r>
            <w:proofErr w:type="spellEnd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советского мультфильма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МУ МЦ «Солнечный»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3E0EA7" w:rsidRPr="003E0EA7" w:rsidTr="003E0EA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Конкурс забавных масок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МУ МЦ «Солнечный»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II 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proofErr w:type="gramStart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чл</w:t>
            </w:r>
            <w:proofErr w:type="spellEnd"/>
            <w:proofErr w:type="gramEnd"/>
          </w:p>
        </w:tc>
      </w:tr>
      <w:tr w:rsidR="003E0EA7" w:rsidRPr="003E0EA7" w:rsidTr="003E0EA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За творческие успехи в </w:t>
            </w: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XXVI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фестивале детско-юношеского и молодёжного творчества «РАДУГА», посвящённом 75-летию Победы в ВОВ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Управление культуры АУМР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Март, 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Диплом участника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3E0EA7" w:rsidRPr="003E0EA7" w:rsidTr="003E0EA7"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42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Конкурс Изобразительного искусства «В мире детства!»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Школа делового администрирования</w:t>
            </w:r>
          </w:p>
        </w:tc>
        <w:tc>
          <w:tcPr>
            <w:tcW w:w="1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04.06.2020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 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№ 439854944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3E0EA7" w:rsidRPr="003E0EA7" w:rsidTr="003E0EA7">
        <w:tc>
          <w:tcPr>
            <w:tcW w:w="17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III 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439854942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3E0EA7" w:rsidRPr="003E0EA7" w:rsidTr="003E0EA7">
        <w:tc>
          <w:tcPr>
            <w:tcW w:w="17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 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43985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4943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3E0EA7" w:rsidRPr="003E0EA7" w:rsidTr="003E0EA7">
        <w:tc>
          <w:tcPr>
            <w:tcW w:w="17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II 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43985494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3E0EA7" w:rsidRPr="003E0EA7" w:rsidTr="003E0EA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Онлайн-олимпиада</w:t>
            </w:r>
            <w:proofErr w:type="spellEnd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 для детей и подростков </w:t>
            </w:r>
            <w:proofErr w:type="spellStart"/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</w:t>
            </w:r>
            <w:proofErr w:type="spellEnd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olimpiada</w:t>
            </w:r>
            <w:proofErr w:type="spellEnd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patriot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Блиц-олимпиада «</w:t>
            </w:r>
            <w:proofErr w:type="spellStart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Светофорик</w:t>
            </w:r>
            <w:proofErr w:type="spellEnd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20.05.2020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II 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№ 19561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5 чел</w:t>
            </w:r>
          </w:p>
        </w:tc>
      </w:tr>
      <w:tr w:rsidR="003E0EA7" w:rsidRPr="003E0EA7" w:rsidTr="003E0EA7"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За творческие успехи в </w:t>
            </w: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XXVI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фестивале детско-юношеского и молодёжного творчества «РАДУГА», посвящённом 75-летию Победы в ВОВ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Управление культуры АУМР</w:t>
            </w:r>
          </w:p>
        </w:tc>
        <w:tc>
          <w:tcPr>
            <w:tcW w:w="1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Март, 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Диплом участника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8 чел</w:t>
            </w:r>
          </w:p>
        </w:tc>
      </w:tr>
      <w:tr w:rsidR="003E0EA7" w:rsidRPr="003E0EA7" w:rsidTr="003E0EA7">
        <w:tc>
          <w:tcPr>
            <w:tcW w:w="17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proofErr w:type="gramStart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чл</w:t>
            </w:r>
            <w:proofErr w:type="spellEnd"/>
            <w:proofErr w:type="gramEnd"/>
          </w:p>
        </w:tc>
      </w:tr>
      <w:tr w:rsidR="003E0EA7" w:rsidRPr="003E0EA7" w:rsidTr="003E0EA7">
        <w:tc>
          <w:tcPr>
            <w:tcW w:w="17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Номинация: За сценическое </w:t>
            </w:r>
            <w:proofErr w:type="spellStart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первоплащение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proofErr w:type="gramStart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чл</w:t>
            </w:r>
            <w:proofErr w:type="spellEnd"/>
            <w:proofErr w:type="gramEnd"/>
          </w:p>
        </w:tc>
      </w:tr>
      <w:tr w:rsidR="003E0EA7" w:rsidRPr="003E0EA7" w:rsidTr="003E0EA7"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2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конкурс «</w:t>
            </w:r>
            <w:proofErr w:type="spellStart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Экогород</w:t>
            </w:r>
            <w:proofErr w:type="spellEnd"/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Номинация: «Экологическая сказка»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МАУ «ДК УМР», центр досуга «Цветочный»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Диплом победителя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3E0EA7" w:rsidRPr="003E0EA7" w:rsidTr="003E0EA7">
        <w:tc>
          <w:tcPr>
            <w:tcW w:w="17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2 чел </w:t>
            </w:r>
          </w:p>
        </w:tc>
      </w:tr>
      <w:tr w:rsidR="003E0EA7" w:rsidRPr="003E0EA7" w:rsidTr="003E0EA7"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Региональный </w:t>
            </w:r>
          </w:p>
        </w:tc>
        <w:tc>
          <w:tcPr>
            <w:tcW w:w="42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Конкурс рисунков «Отгадай загадку – нарисуй отгадку»</w:t>
            </w:r>
          </w:p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ГОАУ ДО ЯО «Центр детей и юношества»</w:t>
            </w:r>
          </w:p>
        </w:tc>
        <w:tc>
          <w:tcPr>
            <w:tcW w:w="1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Август, 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3E0EA7" w:rsidRPr="003E0EA7" w:rsidTr="003E0EA7">
        <w:tc>
          <w:tcPr>
            <w:tcW w:w="17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3E0EA7" w:rsidRPr="003E0EA7" w:rsidTr="003E0EA7">
        <w:tc>
          <w:tcPr>
            <w:tcW w:w="17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EA7" w:rsidRPr="003E0EA7" w:rsidRDefault="003E0E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EA7" w:rsidRPr="003E0EA7" w:rsidRDefault="003E0EA7">
            <w:pPr>
              <w:jc w:val="center"/>
              <w:rPr>
                <w:sz w:val="20"/>
                <w:szCs w:val="20"/>
              </w:rPr>
            </w:pPr>
            <w:r w:rsidRPr="003E0EA7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F25CFC" w:rsidRPr="00F25CFC" w:rsidTr="00F25CFC">
        <w:tc>
          <w:tcPr>
            <w:tcW w:w="1701" w:type="dxa"/>
            <w:vMerge w:val="restart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  <w:vMerge w:val="restart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Экологический конкурс поделок из бросового материала «Мусорная сказка»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УО </w:t>
            </w:r>
            <w:proofErr w:type="spellStart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Анмистрация</w:t>
            </w:r>
            <w:proofErr w:type="spellEnd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УМР ОО «Хартия»</w:t>
            </w:r>
          </w:p>
        </w:tc>
        <w:tc>
          <w:tcPr>
            <w:tcW w:w="1417" w:type="dxa"/>
            <w:vMerge w:val="restart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Грамота </w:t>
            </w: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Пр. № 301/01-07 от 01.09.2020 г.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1 чел </w:t>
            </w:r>
          </w:p>
        </w:tc>
      </w:tr>
      <w:tr w:rsidR="00F25CFC" w:rsidRPr="00F25CFC" w:rsidTr="00F25CFC">
        <w:tc>
          <w:tcPr>
            <w:tcW w:w="1701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Грамота </w:t>
            </w: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Пр. № 301/01-07 от 01.09.2020 г.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F25CFC" w:rsidRPr="00F25CFC" w:rsidTr="00F25CFC">
        <w:tc>
          <w:tcPr>
            <w:tcW w:w="1701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Грамота </w:t>
            </w: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Пр. № 301/01-07 от 01.09.2020 г.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F25CFC" w:rsidRPr="00F25CFC" w:rsidTr="00F25CFC">
        <w:tc>
          <w:tcPr>
            <w:tcW w:w="1701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Свидетельство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3 чел</w:t>
            </w:r>
          </w:p>
        </w:tc>
      </w:tr>
      <w:tr w:rsidR="00F25CFC" w:rsidRPr="00F25CFC" w:rsidTr="00F25CFC">
        <w:tc>
          <w:tcPr>
            <w:tcW w:w="1701" w:type="dxa"/>
            <w:vMerge w:val="restart"/>
          </w:tcPr>
          <w:p w:rsidR="00F25CFC" w:rsidRPr="00F25CFC" w:rsidRDefault="00F25CFC" w:rsidP="006213CD">
            <w:pPr>
              <w:rPr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Муниципальный</w:t>
            </w:r>
          </w:p>
        </w:tc>
        <w:tc>
          <w:tcPr>
            <w:tcW w:w="4253" w:type="dxa"/>
            <w:vMerge w:val="restart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Детская гонка на велосипедах в рамках муниципального фестиваля «</w:t>
            </w:r>
            <w:proofErr w:type="spellStart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Угличская</w:t>
            </w:r>
            <w:proofErr w:type="spellEnd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верста» в возрастной группе до 4 лет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физической культуры, спорта и молодёжной политики АУМР </w:t>
            </w:r>
          </w:p>
        </w:tc>
        <w:tc>
          <w:tcPr>
            <w:tcW w:w="1417" w:type="dxa"/>
            <w:vMerge w:val="restart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19.09.2020</w:t>
            </w: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III 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F25CFC" w:rsidRPr="00F25CFC" w:rsidTr="00F25CFC">
        <w:tc>
          <w:tcPr>
            <w:tcW w:w="1701" w:type="dxa"/>
            <w:vMerge/>
          </w:tcPr>
          <w:p w:rsidR="00F25CFC" w:rsidRPr="00F25CFC" w:rsidRDefault="00F25CFC" w:rsidP="00621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II 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F25CFC" w:rsidRPr="00F25CFC" w:rsidTr="00F25CFC">
        <w:tc>
          <w:tcPr>
            <w:tcW w:w="1701" w:type="dxa"/>
          </w:tcPr>
          <w:p w:rsidR="00F25CFC" w:rsidRPr="00F25CFC" w:rsidRDefault="00F25CFC" w:rsidP="006213CD">
            <w:pPr>
              <w:rPr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Конкурс рисунков «Мы – это Россия»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В номинации: «Вместе к истокам»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МУ «МЦ Солнечный»</w:t>
            </w:r>
          </w:p>
        </w:tc>
        <w:tc>
          <w:tcPr>
            <w:tcW w:w="1417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III 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F25CFC" w:rsidRPr="00F25CFC" w:rsidTr="00F25CFC">
        <w:tc>
          <w:tcPr>
            <w:tcW w:w="1701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Творческий</w:t>
            </w:r>
            <w:proofErr w:type="gramEnd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онлайн-конкурс</w:t>
            </w:r>
            <w:proofErr w:type="spellEnd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«Пусть о поэте говорят стихи»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Номинация: рисунки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МОУ </w:t>
            </w:r>
            <w:proofErr w:type="gramStart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gramStart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  <w:proofErr w:type="gramEnd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детского творчества»</w:t>
            </w:r>
          </w:p>
        </w:tc>
        <w:tc>
          <w:tcPr>
            <w:tcW w:w="1417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Октябрь, 2020</w:t>
            </w: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II 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F25CFC" w:rsidRPr="00F25CFC" w:rsidTr="00F25CFC">
        <w:tc>
          <w:tcPr>
            <w:tcW w:w="1701" w:type="dxa"/>
          </w:tcPr>
          <w:p w:rsidR="00F25CFC" w:rsidRPr="00F25CFC" w:rsidRDefault="00F25CFC" w:rsidP="006213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</w:t>
            </w:r>
          </w:p>
        </w:tc>
        <w:tc>
          <w:tcPr>
            <w:tcW w:w="425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За победу во Всероссийском детском конкурсе декоративно-прикладного творчества «Осенний марафон»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Конкурсная работа «Осень в лесу»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Высшая школа делового администрирования</w:t>
            </w:r>
          </w:p>
        </w:tc>
        <w:tc>
          <w:tcPr>
            <w:tcW w:w="1417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17.10.2020 г.</w:t>
            </w: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III 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F25CFC" w:rsidRPr="00F25CFC" w:rsidTr="00F25CFC">
        <w:tc>
          <w:tcPr>
            <w:tcW w:w="1701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Творческий</w:t>
            </w:r>
            <w:proofErr w:type="gramEnd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онлайн-конкурс</w:t>
            </w:r>
            <w:proofErr w:type="spellEnd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«Пусть о поэте говорят стихи»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Номинация: чтецы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МОУ </w:t>
            </w:r>
            <w:proofErr w:type="gramStart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gramStart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  <w:proofErr w:type="gramEnd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детского творчества»</w:t>
            </w:r>
          </w:p>
        </w:tc>
        <w:tc>
          <w:tcPr>
            <w:tcW w:w="1417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Октябрь, 2020</w:t>
            </w: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Грамота </w:t>
            </w: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II 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F25CFC" w:rsidRPr="00F25CFC" w:rsidTr="00F25CFC">
        <w:tc>
          <w:tcPr>
            <w:tcW w:w="1701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Творческий</w:t>
            </w:r>
            <w:proofErr w:type="gramEnd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онлайн-конкурс</w:t>
            </w:r>
            <w:proofErr w:type="spellEnd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«Пусть о поэте говорят стихи»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МОУ </w:t>
            </w:r>
            <w:proofErr w:type="gramStart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gramStart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  <w:proofErr w:type="gramEnd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детского творчества»</w:t>
            </w:r>
          </w:p>
        </w:tc>
        <w:tc>
          <w:tcPr>
            <w:tcW w:w="1417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Октябрь, 2020</w:t>
            </w: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Свидетельство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3 чел</w:t>
            </w:r>
          </w:p>
        </w:tc>
      </w:tr>
      <w:tr w:rsidR="00F25CFC" w:rsidRPr="00F25CFC" w:rsidTr="00F25CFC">
        <w:tc>
          <w:tcPr>
            <w:tcW w:w="1701" w:type="dxa"/>
            <w:vMerge w:val="restart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4253" w:type="dxa"/>
            <w:vMerge w:val="restart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Конкурс детских поделок «Бумажная фантазия»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Возрастная категория от 3 до 6 лет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Название работы: «В тёплые края»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Высшая школа делового администрирования</w:t>
            </w:r>
          </w:p>
        </w:tc>
        <w:tc>
          <w:tcPr>
            <w:tcW w:w="1417" w:type="dxa"/>
            <w:vMerge w:val="restart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17.11.2020</w:t>
            </w: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II 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№ 4415217713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F25CFC" w:rsidRPr="00F25CFC" w:rsidTr="00F25CFC">
        <w:tc>
          <w:tcPr>
            <w:tcW w:w="1701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III 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№ 4415206819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F25CFC" w:rsidRPr="00F25CFC" w:rsidTr="00F25CFC">
        <w:tc>
          <w:tcPr>
            <w:tcW w:w="1701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III 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№ 4415207052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F25CFC" w:rsidRPr="00F25CFC" w:rsidTr="00F25CFC">
        <w:tc>
          <w:tcPr>
            <w:tcW w:w="1701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II 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№ 4415202792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F25CFC" w:rsidRPr="00F25CFC" w:rsidTr="00F25CFC">
        <w:tc>
          <w:tcPr>
            <w:tcW w:w="1701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425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конкурс рисунков по ПДД «Новый дорожный знак глазами детей»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Благотворительный фонд поддержки детей пострадавших в ДТП имени «Наташи </w:t>
            </w:r>
            <w:proofErr w:type="spellStart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Едыкиной</w:t>
            </w:r>
            <w:proofErr w:type="spellEnd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417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 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F25CFC" w:rsidRPr="00F25CFC" w:rsidTr="00F25CFC">
        <w:tc>
          <w:tcPr>
            <w:tcW w:w="1701" w:type="dxa"/>
            <w:vMerge w:val="restart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  <w:vMerge w:val="restart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Фотоконкурс «Сказочный лес» в рамках экологической акции «Сохраним зелёный наряд нашего края»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Номинация: «Лес чудес»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УО АУМР ГКУ ЯО «</w:t>
            </w:r>
            <w:proofErr w:type="spellStart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Угличское</w:t>
            </w:r>
            <w:proofErr w:type="spellEnd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лесничество»</w:t>
            </w:r>
          </w:p>
        </w:tc>
        <w:tc>
          <w:tcPr>
            <w:tcW w:w="1417" w:type="dxa"/>
            <w:vMerge w:val="restart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Пр. УО № 420/01-07 от 23.11.2020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F25CFC" w:rsidRPr="00F25CFC" w:rsidTr="00F25CFC">
        <w:tc>
          <w:tcPr>
            <w:tcW w:w="1701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Пр. УО № 420/01-07 от 23.11.2020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F25CFC" w:rsidRPr="00F25CFC" w:rsidTr="00F25CFC">
        <w:tc>
          <w:tcPr>
            <w:tcW w:w="1701" w:type="dxa"/>
            <w:vMerge w:val="restart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4253" w:type="dxa"/>
            <w:vMerge w:val="restart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   Детский  конкурс рисунка и декоративно-прикладного творчества «Мама, я тебя люблю»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Номинация:  «Подарок мамочке»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Высшая школа делового администрирования</w:t>
            </w:r>
          </w:p>
        </w:tc>
        <w:tc>
          <w:tcPr>
            <w:tcW w:w="1417" w:type="dxa"/>
            <w:vMerge w:val="restart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01.12.2020</w:t>
            </w: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№ 4416625220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2 чел</w:t>
            </w:r>
          </w:p>
        </w:tc>
      </w:tr>
      <w:tr w:rsidR="00F25CFC" w:rsidRPr="00F25CFC" w:rsidTr="00F25CFC">
        <w:tc>
          <w:tcPr>
            <w:tcW w:w="1701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№ 4416611403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4 чел</w:t>
            </w:r>
          </w:p>
        </w:tc>
      </w:tr>
      <w:tr w:rsidR="00F25CFC" w:rsidRPr="00F25CFC" w:rsidTr="00F25CFC">
        <w:tc>
          <w:tcPr>
            <w:tcW w:w="1701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№ 4416615659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2 чел</w:t>
            </w:r>
          </w:p>
        </w:tc>
      </w:tr>
      <w:tr w:rsidR="00F25CFC" w:rsidRPr="00F25CFC" w:rsidTr="00F25CFC">
        <w:tc>
          <w:tcPr>
            <w:tcW w:w="1701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</w:tc>
        <w:tc>
          <w:tcPr>
            <w:tcW w:w="425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Творческий конкурс «</w:t>
            </w:r>
            <w:proofErr w:type="spellStart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Самоделкино</w:t>
            </w:r>
            <w:proofErr w:type="spellEnd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Название работы: «Осенний пейзаж»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Номинация: «Поделка»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Всероссийский учебно-методический портал «ПЕДСОВЕТ»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pedsov.ru   info@ pedsov.ru</w:t>
            </w:r>
          </w:p>
        </w:tc>
        <w:tc>
          <w:tcPr>
            <w:tcW w:w="1417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22.11.2020</w:t>
            </w: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№ СК-196-638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F25CFC" w:rsidRPr="00F25CFC" w:rsidTr="00F25CFC">
        <w:tc>
          <w:tcPr>
            <w:tcW w:w="1701" w:type="dxa"/>
            <w:vMerge w:val="restart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  <w:vMerge w:val="restart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Фотоконкурс «Собачий вальс»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Клуб молодой семьи «Рассвет»</w:t>
            </w:r>
          </w:p>
        </w:tc>
        <w:tc>
          <w:tcPr>
            <w:tcW w:w="1417" w:type="dxa"/>
            <w:vMerge w:val="restart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F25CFC" w:rsidRPr="00F25CFC" w:rsidTr="00F25CFC">
        <w:tc>
          <w:tcPr>
            <w:tcW w:w="1701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Сертификат 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участника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чел</w:t>
            </w:r>
          </w:p>
        </w:tc>
      </w:tr>
      <w:tr w:rsidR="00F25CFC" w:rsidRPr="00F25CFC" w:rsidTr="00F25CFC">
        <w:tc>
          <w:tcPr>
            <w:tcW w:w="1701" w:type="dxa"/>
            <w:vMerge w:val="restart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Всероссийский</w:t>
            </w:r>
          </w:p>
        </w:tc>
        <w:tc>
          <w:tcPr>
            <w:tcW w:w="4253" w:type="dxa"/>
            <w:vMerge w:val="restart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За победу во Всероссийском детском конкурсе рисунка «Зимушка-зима».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Номинация: «Зимушка пришла»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Высшая школа делового администрирования</w:t>
            </w:r>
          </w:p>
        </w:tc>
        <w:tc>
          <w:tcPr>
            <w:tcW w:w="1417" w:type="dxa"/>
            <w:vMerge w:val="restart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11.12.2020</w:t>
            </w: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№ 14417625702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F25CFC" w:rsidRPr="00F25CFC" w:rsidTr="00F25CFC">
        <w:trPr>
          <w:trHeight w:val="826"/>
        </w:trPr>
        <w:tc>
          <w:tcPr>
            <w:tcW w:w="1701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№ 144176</w:t>
            </w: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05093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2 чел</w:t>
            </w:r>
          </w:p>
        </w:tc>
      </w:tr>
      <w:tr w:rsidR="00F25CFC" w:rsidRPr="00F25CFC" w:rsidTr="00F25CFC">
        <w:tc>
          <w:tcPr>
            <w:tcW w:w="1701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Конкурс детско-юношеского творчества «Я героем быть хочу!»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Номинация: «Авторское мастерство»</w:t>
            </w:r>
          </w:p>
        </w:tc>
        <w:tc>
          <w:tcPr>
            <w:tcW w:w="1417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F25CFC" w:rsidRPr="00F25CFC" w:rsidTr="00F25CFC">
        <w:tc>
          <w:tcPr>
            <w:tcW w:w="1701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Онлайн-конкурс</w:t>
            </w:r>
            <w:proofErr w:type="spellEnd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«Такая нужная вода»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Номинация: «Живая вода в опасности» (рисунок)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ДДТ</w:t>
            </w:r>
          </w:p>
        </w:tc>
        <w:tc>
          <w:tcPr>
            <w:tcW w:w="1417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18.12.2020</w:t>
            </w: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Грамота 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Пр. № 105-О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F25CFC" w:rsidRPr="00F25CFC" w:rsidTr="00F25CFC">
        <w:tc>
          <w:tcPr>
            <w:tcW w:w="1701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Конкурс детско-юношеского творчества «Я героем быть хочу!»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Номинация: «Литературное творчество»</w:t>
            </w:r>
          </w:p>
        </w:tc>
        <w:tc>
          <w:tcPr>
            <w:tcW w:w="1417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13 чел</w:t>
            </w:r>
          </w:p>
        </w:tc>
      </w:tr>
      <w:tr w:rsidR="00F25CFC" w:rsidRPr="00F25CFC" w:rsidTr="00F25CFC">
        <w:tc>
          <w:tcPr>
            <w:tcW w:w="1701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425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«Зимнее дерево»</w:t>
            </w:r>
          </w:p>
          <w:p w:rsidR="00F25CFC" w:rsidRPr="00F25CFC" w:rsidRDefault="00595E45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" w:history="1">
              <w:r w:rsidR="00F25CFC" w:rsidRPr="00F25CFC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en-US"/>
                </w:rPr>
                <w:t>https</w:t>
              </w:r>
              <w:r w:rsidR="00F25CFC" w:rsidRPr="00F25CFC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://</w:t>
              </w:r>
              <w:proofErr w:type="spellStart"/>
              <w:r w:rsidR="00F25CFC" w:rsidRPr="00F25CFC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урок.рф</w:t>
              </w:r>
              <w:proofErr w:type="spellEnd"/>
              <w:r w:rsidR="00F25CFC" w:rsidRPr="00F25CFC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/</w:t>
              </w:r>
              <w:r w:rsidR="00F25CFC" w:rsidRPr="00F25CFC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en-US"/>
                </w:rPr>
                <w:t>library</w:t>
              </w:r>
              <w:r w:rsidR="00F25CFC" w:rsidRPr="00F25CFC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_</w:t>
              </w:r>
              <w:r w:rsidR="00F25CFC" w:rsidRPr="00F25CFC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en-US"/>
                </w:rPr>
                <w:t>kids</w:t>
              </w:r>
              <w:r w:rsidR="00F25CFC" w:rsidRPr="00F25CFC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/</w:t>
              </w:r>
              <w:proofErr w:type="spellStart"/>
              <w:r w:rsidR="00F25CFC" w:rsidRPr="00F25CFC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en-US"/>
                </w:rPr>
                <w:t>zimnee</w:t>
              </w:r>
              <w:proofErr w:type="spellEnd"/>
              <w:r w:rsidR="00F25CFC" w:rsidRPr="00F25CFC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_</w:t>
              </w:r>
              <w:proofErr w:type="spellStart"/>
              <w:r w:rsidR="00F25CFC" w:rsidRPr="00F25CFC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en-US"/>
                </w:rPr>
                <w:t>depevo</w:t>
              </w:r>
              <w:proofErr w:type="spellEnd"/>
              <w:r w:rsidR="00F25CFC" w:rsidRPr="00F25CFC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_134631.</w:t>
              </w:r>
              <w:proofErr w:type="spellStart"/>
              <w:r w:rsidR="00F25CFC" w:rsidRPr="00F25CFC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en-US"/>
                </w:rPr>
                <w:t>htnl</w:t>
              </w:r>
              <w:proofErr w:type="spellEnd"/>
            </w:hyperlink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Педагогическое сообщество УРОК</w:t>
            </w:r>
            <w:proofErr w:type="gramStart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1417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Декабрь, 2020 </w:t>
            </w: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№ 20-349841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F25CFC" w:rsidRPr="00F25CFC" w:rsidTr="00F25CFC">
        <w:tc>
          <w:tcPr>
            <w:tcW w:w="1701" w:type="dxa"/>
            <w:vMerge w:val="restart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4253" w:type="dxa"/>
            <w:vMerge w:val="restart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За победу во Всероссийском детском конкурсе рисунка «Зимушка-зима».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Номинация: «В гостях у Деда Мороза»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Высшая школа делового администрирования</w:t>
            </w:r>
          </w:p>
        </w:tc>
        <w:tc>
          <w:tcPr>
            <w:tcW w:w="1417" w:type="dxa"/>
            <w:vMerge w:val="restart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11.12.2020</w:t>
            </w: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№ 144176</w:t>
            </w: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5093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F25CFC" w:rsidRPr="00F25CFC" w:rsidTr="00F25CFC">
        <w:tc>
          <w:tcPr>
            <w:tcW w:w="1701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№ 4417625702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F25CFC" w:rsidRPr="00F25CFC" w:rsidTr="00F25CFC">
        <w:tc>
          <w:tcPr>
            <w:tcW w:w="1701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Региональный</w:t>
            </w:r>
          </w:p>
        </w:tc>
        <w:tc>
          <w:tcPr>
            <w:tcW w:w="425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За подготовку участников к </w:t>
            </w: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Епархиальному фестивалю культуры и творчества «Свеча»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Переславская</w:t>
            </w:r>
            <w:proofErr w:type="spellEnd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епархия русской Православной Церкви</w:t>
            </w:r>
          </w:p>
        </w:tc>
        <w:tc>
          <w:tcPr>
            <w:tcW w:w="1417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16 чел</w:t>
            </w:r>
          </w:p>
        </w:tc>
      </w:tr>
      <w:tr w:rsidR="00F25CFC" w:rsidRPr="00F25CFC" w:rsidTr="00F25CFC">
        <w:tc>
          <w:tcPr>
            <w:tcW w:w="1701" w:type="dxa"/>
            <w:vMerge w:val="restart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4253" w:type="dxa"/>
            <w:vMerge w:val="restart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Всероссийский детский конкурс декоративно-прикладного творчества «Город мастеров»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Номинация: «Новогодний Дед Мороз»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Высшая школа делового администрирования</w:t>
            </w:r>
          </w:p>
        </w:tc>
        <w:tc>
          <w:tcPr>
            <w:tcW w:w="1417" w:type="dxa"/>
            <w:vMerge w:val="restart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29.12.2020</w:t>
            </w: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№ 4419421915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F25CFC" w:rsidRPr="00F25CFC" w:rsidTr="00F25CFC">
        <w:tc>
          <w:tcPr>
            <w:tcW w:w="1701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№ 4419421903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F25CFC" w:rsidRPr="00F25CFC" w:rsidTr="00F25CFC">
        <w:tc>
          <w:tcPr>
            <w:tcW w:w="1701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Онлайн-конкурс</w:t>
            </w:r>
            <w:proofErr w:type="spellEnd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«Такая нужная вода»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Номинация: «Живая вода в опасности» (рисунок)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МОУ ДО ДДТ</w:t>
            </w:r>
          </w:p>
        </w:tc>
        <w:tc>
          <w:tcPr>
            <w:tcW w:w="1417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Декабрь, 2020</w:t>
            </w: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Свидетельство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F25CFC" w:rsidRPr="00F25CFC" w:rsidTr="00F25CFC">
        <w:tc>
          <w:tcPr>
            <w:tcW w:w="1701" w:type="dxa"/>
          </w:tcPr>
          <w:p w:rsidR="00F25CFC" w:rsidRPr="00F25CFC" w:rsidRDefault="00F25CFC" w:rsidP="006213CD">
            <w:pPr>
              <w:jc w:val="center"/>
              <w:rPr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Конкурс агитационной открытки «Ёлочка живи!»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экологическая акция «В лесу родилась ёлочка»</w:t>
            </w:r>
          </w:p>
        </w:tc>
        <w:tc>
          <w:tcPr>
            <w:tcW w:w="1417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18.12.2020</w:t>
            </w: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Пр. № 107-О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 чел А. Е.)</w:t>
            </w:r>
          </w:p>
        </w:tc>
      </w:tr>
      <w:tr w:rsidR="00F25CFC" w:rsidRPr="00F25CFC" w:rsidTr="00F25CFC">
        <w:tc>
          <w:tcPr>
            <w:tcW w:w="1701" w:type="dxa"/>
          </w:tcPr>
          <w:p w:rsidR="00F25CFC" w:rsidRPr="00F25CFC" w:rsidRDefault="00F25CFC" w:rsidP="006213CD">
            <w:pPr>
              <w:jc w:val="center"/>
              <w:rPr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За активное участие в конкурсе сувенира-талисмана «Белый металлический бык»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экологическая акция «В лесу родилась ёлочка» </w:t>
            </w:r>
          </w:p>
        </w:tc>
        <w:tc>
          <w:tcPr>
            <w:tcW w:w="1417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18.12.2020</w:t>
            </w: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Поощрительная грамота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Пр. № 107-О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F25CFC" w:rsidRPr="00F25CFC" w:rsidTr="00F25CFC">
        <w:tc>
          <w:tcPr>
            <w:tcW w:w="1701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За активное участие в муниципальном экологическом конкурсе «Новогодние гномики»</w:t>
            </w:r>
          </w:p>
        </w:tc>
        <w:tc>
          <w:tcPr>
            <w:tcW w:w="1417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24.12.2020</w:t>
            </w: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Поощрительная грамота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Пр. УО № 480/01-07  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F25CFC" w:rsidRPr="00F25CFC" w:rsidTr="00F25CFC">
        <w:tc>
          <w:tcPr>
            <w:tcW w:w="1701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За участие в </w:t>
            </w:r>
            <w:proofErr w:type="spellStart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онлайн-выставке</w:t>
            </w:r>
            <w:proofErr w:type="spellEnd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«Рождественская открытка»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Центр досуга «Цветочный»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Протоирей </w:t>
            </w:r>
            <w:proofErr w:type="spellStart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Иоан</w:t>
            </w:r>
            <w:proofErr w:type="spellEnd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Гощук</w:t>
            </w:r>
            <w:proofErr w:type="spellEnd"/>
          </w:p>
        </w:tc>
        <w:tc>
          <w:tcPr>
            <w:tcW w:w="1417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Январь, 2021</w:t>
            </w: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6 чел</w:t>
            </w:r>
          </w:p>
        </w:tc>
      </w:tr>
      <w:tr w:rsidR="00F25CFC" w:rsidRPr="00F25CFC" w:rsidTr="00F25CFC">
        <w:tc>
          <w:tcPr>
            <w:tcW w:w="1701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Конкурс детско-юношеского творчества «Я героем быть хочу» Номинация: «Литературное творчество»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Управление культуры АУМР</w:t>
            </w:r>
          </w:p>
        </w:tc>
        <w:tc>
          <w:tcPr>
            <w:tcW w:w="1417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15 чел</w:t>
            </w:r>
          </w:p>
        </w:tc>
      </w:tr>
      <w:tr w:rsidR="00F25CFC" w:rsidRPr="00F25CFC" w:rsidTr="00F25CFC">
        <w:tc>
          <w:tcPr>
            <w:tcW w:w="1701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Конкурс авторской игрушки «Наш весёлый снеговик»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МБУК ЦБС УМР Филиал Детская библиотека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Боева</w:t>
            </w:r>
            <w:proofErr w:type="spellEnd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София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Курицын Ефим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Юдина Полина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Журавлёва Ева</w:t>
            </w:r>
          </w:p>
        </w:tc>
      </w:tr>
      <w:tr w:rsidR="00F25CFC" w:rsidRPr="00F25CFC" w:rsidTr="00F25CFC">
        <w:tc>
          <w:tcPr>
            <w:tcW w:w="1701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Региональный</w:t>
            </w:r>
          </w:p>
        </w:tc>
        <w:tc>
          <w:tcPr>
            <w:tcW w:w="425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Творческий конкурс для детей с ограниченными возможностями здоровья «Парад новогодних идей»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Номинация: «Подарок для ёлочки», «Новогодняя открытка»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ДО  ЯО ДО ЯО «Центр детей и юношества»</w:t>
            </w:r>
          </w:p>
        </w:tc>
        <w:tc>
          <w:tcPr>
            <w:tcW w:w="1417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Декабрь, 2020</w:t>
            </w: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Свидетельство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3 чел</w:t>
            </w:r>
          </w:p>
        </w:tc>
      </w:tr>
      <w:tr w:rsidR="00F25CFC" w:rsidRPr="00F25CFC" w:rsidTr="00F25CFC">
        <w:tc>
          <w:tcPr>
            <w:tcW w:w="1701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Епархиальный фестиваль культуры и творчества «Свеча»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Переславская</w:t>
            </w:r>
            <w:proofErr w:type="spellEnd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епархия русской Православной Церкви</w:t>
            </w:r>
          </w:p>
        </w:tc>
        <w:tc>
          <w:tcPr>
            <w:tcW w:w="1417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  <w:tr w:rsidR="00F25CFC" w:rsidRPr="00F25CFC" w:rsidTr="00F25CFC">
        <w:tc>
          <w:tcPr>
            <w:tcW w:w="1701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425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Дистанционная фото-акция по безопасности дорожного движения «Новогодняя галерея ПДД»</w:t>
            </w:r>
          </w:p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МОУ </w:t>
            </w:r>
            <w:proofErr w:type="gramStart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gramStart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  <w:proofErr w:type="gramEnd"/>
            <w:r w:rsidRPr="00F25CFC">
              <w:rPr>
                <w:rFonts w:ascii="Times New Roman" w:hAnsi="Times New Roman" w:cs="Times New Roman"/>
                <w:sz w:val="20"/>
                <w:szCs w:val="20"/>
              </w:rPr>
              <w:t xml:space="preserve"> детского творчества»</w:t>
            </w:r>
          </w:p>
        </w:tc>
        <w:tc>
          <w:tcPr>
            <w:tcW w:w="1417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18.01.2020</w:t>
            </w:r>
          </w:p>
        </w:tc>
        <w:tc>
          <w:tcPr>
            <w:tcW w:w="1843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Грамота победителя</w:t>
            </w:r>
          </w:p>
        </w:tc>
        <w:tc>
          <w:tcPr>
            <w:tcW w:w="1276" w:type="dxa"/>
          </w:tcPr>
          <w:p w:rsidR="00F25CFC" w:rsidRPr="00F25CFC" w:rsidRDefault="00F25CFC" w:rsidP="0062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CFC">
              <w:rPr>
                <w:rFonts w:ascii="Times New Roman" w:hAnsi="Times New Roman" w:cs="Times New Roman"/>
                <w:sz w:val="20"/>
                <w:szCs w:val="20"/>
              </w:rPr>
              <w:t>1 чел</w:t>
            </w:r>
          </w:p>
        </w:tc>
      </w:tr>
    </w:tbl>
    <w:p w:rsidR="00F83731" w:rsidRPr="00F91615" w:rsidRDefault="00F83731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83731" w:rsidRPr="00410399" w:rsidRDefault="008B210F" w:rsidP="008B210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83731" w:rsidRPr="004103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IV. Оценка организации воспитательно-образовательного процесса</w:t>
      </w:r>
    </w:p>
    <w:p w:rsidR="00F83731" w:rsidRPr="00410399" w:rsidRDefault="00F83731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В основе образовательного процесса в </w:t>
      </w:r>
      <w:r w:rsidR="002E2F50">
        <w:rPr>
          <w:rFonts w:ascii="Times New Roman" w:hAnsi="Times New Roman" w:cs="Times New Roman"/>
          <w:color w:val="000000"/>
          <w:sz w:val="24"/>
          <w:szCs w:val="24"/>
        </w:rPr>
        <w:t xml:space="preserve">МДОУ </w:t>
      </w:r>
      <w:proofErr w:type="spellStart"/>
      <w:r w:rsidR="002E2F50"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spellEnd"/>
      <w:r w:rsidR="002E2F50">
        <w:rPr>
          <w:rFonts w:ascii="Times New Roman" w:hAnsi="Times New Roman" w:cs="Times New Roman"/>
          <w:color w:val="000000"/>
          <w:sz w:val="24"/>
          <w:szCs w:val="24"/>
        </w:rPr>
        <w:t>/с № 18 «Сказка»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лежит взаимодействие</w:t>
      </w:r>
      <w:r w:rsidR="008B210F">
        <w:rPr>
          <w:rFonts w:ascii="Times New Roman" w:hAnsi="Times New Roman" w:cs="Times New Roman"/>
          <w:color w:val="000000"/>
          <w:sz w:val="24"/>
          <w:szCs w:val="24"/>
        </w:rPr>
        <w:t xml:space="preserve"> всех у</w:t>
      </w:r>
      <w:r w:rsidR="008B210F" w:rsidRPr="00410399">
        <w:rPr>
          <w:rFonts w:ascii="Times New Roman" w:hAnsi="Times New Roman" w:cs="Times New Roman"/>
          <w:color w:val="000000"/>
          <w:sz w:val="24"/>
          <w:szCs w:val="24"/>
        </w:rPr>
        <w:t>частник</w:t>
      </w:r>
      <w:r w:rsidR="008B210F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="008B210F"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210F">
        <w:rPr>
          <w:rFonts w:ascii="Times New Roman" w:hAnsi="Times New Roman" w:cs="Times New Roman"/>
          <w:color w:val="000000"/>
          <w:sz w:val="24"/>
          <w:szCs w:val="24"/>
        </w:rPr>
        <w:t>воспитательно-</w:t>
      </w:r>
      <w:r w:rsidR="008B210F" w:rsidRPr="00410399">
        <w:rPr>
          <w:rFonts w:ascii="Times New Roman" w:hAnsi="Times New Roman" w:cs="Times New Roman"/>
          <w:color w:val="000000"/>
          <w:sz w:val="24"/>
          <w:szCs w:val="24"/>
        </w:rPr>
        <w:t>образовательного процесса</w:t>
      </w:r>
      <w:r w:rsidR="008B210F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8B210F" w:rsidRPr="00410399">
        <w:rPr>
          <w:rFonts w:ascii="Times New Roman" w:hAnsi="Times New Roman" w:cs="Times New Roman"/>
          <w:color w:val="000000"/>
          <w:sz w:val="24"/>
          <w:szCs w:val="24"/>
        </w:rPr>
        <w:t>дети, родители</w:t>
      </w:r>
      <w:r w:rsidR="008B210F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="008B210F"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педагоги.</w:t>
      </w:r>
      <w:r w:rsidR="008B210F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83731" w:rsidRPr="00410399" w:rsidRDefault="00F83731" w:rsidP="005F7DE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>Основные форма организации образовательного процесса:</w:t>
      </w:r>
    </w:p>
    <w:p w:rsidR="00F83731" w:rsidRPr="00410399" w:rsidRDefault="00F83731" w:rsidP="000B4C68">
      <w:pPr>
        <w:numPr>
          <w:ilvl w:val="0"/>
          <w:numId w:val="6"/>
        </w:numPr>
        <w:tabs>
          <w:tab w:val="clear" w:pos="720"/>
          <w:tab w:val="num" w:pos="0"/>
          <w:tab w:val="left" w:pos="567"/>
        </w:tabs>
        <w:spacing w:before="100" w:beforeAutospacing="1" w:after="0" w:line="240" w:lineRule="auto"/>
        <w:ind w:left="0" w:right="18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>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</w:r>
    </w:p>
    <w:p w:rsidR="00F83731" w:rsidRPr="00410399" w:rsidRDefault="00F83731" w:rsidP="000B4C68">
      <w:pPr>
        <w:numPr>
          <w:ilvl w:val="0"/>
          <w:numId w:val="6"/>
        </w:numPr>
        <w:tabs>
          <w:tab w:val="clear" w:pos="720"/>
          <w:tab w:val="num" w:pos="0"/>
          <w:tab w:val="left" w:pos="567"/>
        </w:tabs>
        <w:spacing w:before="100" w:beforeAutospacing="1" w:after="0" w:line="240" w:lineRule="auto"/>
        <w:ind w:left="0" w:right="180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>самостоятельная деятельность воспитанников под наблюдением педагогического работника.</w:t>
      </w:r>
    </w:p>
    <w:p w:rsidR="00F83731" w:rsidRPr="00410399" w:rsidRDefault="00F83731" w:rsidP="008B210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>Занятия в рамках образовательной деятельности ведутся по подгруппам.</w:t>
      </w:r>
      <w:r w:rsidR="008B21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>Продолжительность занятий соответствует Сан</w:t>
      </w:r>
      <w:r w:rsidR="008B210F">
        <w:rPr>
          <w:rFonts w:ascii="Times New Roman" w:hAnsi="Times New Roman" w:cs="Times New Roman"/>
          <w:color w:val="000000"/>
          <w:sz w:val="24"/>
          <w:szCs w:val="24"/>
        </w:rPr>
        <w:t xml:space="preserve">итарным требованиям.  </w:t>
      </w:r>
    </w:p>
    <w:p w:rsidR="00F83731" w:rsidRPr="00410399" w:rsidRDefault="00F83731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Основной формой </w:t>
      </w:r>
      <w:r w:rsidR="008B210F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образовательной деятельности 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>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F83731" w:rsidRPr="00410399" w:rsidRDefault="00F83731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Чтобы не допустить распространения </w:t>
      </w:r>
      <w:proofErr w:type="spellStart"/>
      <w:r w:rsidRPr="00410399">
        <w:rPr>
          <w:rFonts w:ascii="Times New Roman" w:hAnsi="Times New Roman" w:cs="Times New Roman"/>
          <w:color w:val="000000"/>
          <w:sz w:val="24"/>
          <w:szCs w:val="24"/>
        </w:rPr>
        <w:t>коронавирусной</w:t>
      </w:r>
      <w:proofErr w:type="spellEnd"/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инфекции, администрация </w:t>
      </w:r>
      <w:r w:rsidR="008B210F">
        <w:rPr>
          <w:rFonts w:ascii="Times New Roman" w:hAnsi="Times New Roman" w:cs="Times New Roman"/>
          <w:color w:val="000000"/>
          <w:sz w:val="24"/>
          <w:szCs w:val="24"/>
        </w:rPr>
        <w:t>ДОУ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ввела в 2020 году дополнительные ограничительные и профилактические меры в соответствии с СП 3.1/2.4.3598-20:</w:t>
      </w:r>
    </w:p>
    <w:p w:rsidR="00F83731" w:rsidRPr="00410399" w:rsidRDefault="00F83731" w:rsidP="008B210F">
      <w:pPr>
        <w:numPr>
          <w:ilvl w:val="0"/>
          <w:numId w:val="8"/>
        </w:numPr>
        <w:tabs>
          <w:tab w:val="num" w:pos="142"/>
        </w:tabs>
        <w:spacing w:before="100" w:beforeAutospacing="1" w:after="0" w:line="240" w:lineRule="auto"/>
        <w:ind w:left="0" w:right="18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изолируются, а детский сад уведомляет территориальный орган </w:t>
      </w:r>
      <w:proofErr w:type="spellStart"/>
      <w:r w:rsidRPr="00410399">
        <w:rPr>
          <w:rFonts w:ascii="Times New Roman" w:hAnsi="Times New Roman" w:cs="Times New Roman"/>
          <w:color w:val="000000"/>
          <w:sz w:val="24"/>
          <w:szCs w:val="24"/>
        </w:rPr>
        <w:t>Роспотребнадзора</w:t>
      </w:r>
      <w:proofErr w:type="spellEnd"/>
      <w:r w:rsidRPr="0041039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83731" w:rsidRPr="00410399" w:rsidRDefault="00F83731" w:rsidP="008B210F">
      <w:pPr>
        <w:numPr>
          <w:ilvl w:val="0"/>
          <w:numId w:val="8"/>
        </w:numPr>
        <w:tabs>
          <w:tab w:val="num" w:pos="142"/>
        </w:tabs>
        <w:spacing w:before="100" w:beforeAutospacing="1" w:after="0" w:line="240" w:lineRule="auto"/>
        <w:ind w:left="0" w:right="18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>еженедельную генеральную уборку с применением дезинфицирующих средств, разведенных в концентрациях по вирусному режиму;</w:t>
      </w:r>
    </w:p>
    <w:p w:rsidR="00F83731" w:rsidRPr="00410399" w:rsidRDefault="00F83731" w:rsidP="008B210F">
      <w:pPr>
        <w:numPr>
          <w:ilvl w:val="0"/>
          <w:numId w:val="8"/>
        </w:numPr>
        <w:tabs>
          <w:tab w:val="num" w:pos="142"/>
        </w:tabs>
        <w:spacing w:before="100" w:beforeAutospacing="1" w:after="0" w:line="240" w:lineRule="auto"/>
        <w:ind w:left="0" w:right="18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>ежедневную влажную уборку с обработкой всех контактных поверхностей, игрушек и оборудования дезинфицирующими средствами;</w:t>
      </w:r>
    </w:p>
    <w:p w:rsidR="00F83731" w:rsidRPr="00410399" w:rsidRDefault="00F83731" w:rsidP="008B210F">
      <w:pPr>
        <w:numPr>
          <w:ilvl w:val="0"/>
          <w:numId w:val="8"/>
        </w:numPr>
        <w:tabs>
          <w:tab w:val="num" w:pos="142"/>
        </w:tabs>
        <w:spacing w:before="100" w:beforeAutospacing="1" w:after="0" w:line="240" w:lineRule="auto"/>
        <w:ind w:left="0" w:right="18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>дезинфекцию посуды, столовых приборов после каждого использования;</w:t>
      </w:r>
    </w:p>
    <w:p w:rsidR="00F83731" w:rsidRPr="00410399" w:rsidRDefault="00F83731" w:rsidP="008B210F">
      <w:pPr>
        <w:numPr>
          <w:ilvl w:val="0"/>
          <w:numId w:val="8"/>
        </w:numPr>
        <w:tabs>
          <w:tab w:val="num" w:pos="142"/>
        </w:tabs>
        <w:spacing w:before="100" w:beforeAutospacing="1" w:after="0" w:line="240" w:lineRule="auto"/>
        <w:ind w:left="0" w:right="18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>бактерицидные установки в групповых комнатах;</w:t>
      </w:r>
    </w:p>
    <w:p w:rsidR="00F83731" w:rsidRPr="00410399" w:rsidRDefault="00F83731" w:rsidP="008B210F">
      <w:pPr>
        <w:numPr>
          <w:ilvl w:val="0"/>
          <w:numId w:val="8"/>
        </w:numPr>
        <w:tabs>
          <w:tab w:val="num" w:pos="142"/>
        </w:tabs>
        <w:spacing w:before="100" w:beforeAutospacing="1" w:after="0" w:line="240" w:lineRule="auto"/>
        <w:ind w:left="0" w:right="18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>частое проветривание групповых комнат в отсутствие воспитанников;</w:t>
      </w:r>
    </w:p>
    <w:p w:rsidR="00F83731" w:rsidRPr="00410399" w:rsidRDefault="00F83731" w:rsidP="008B210F">
      <w:pPr>
        <w:numPr>
          <w:ilvl w:val="0"/>
          <w:numId w:val="8"/>
        </w:numPr>
        <w:tabs>
          <w:tab w:val="num" w:pos="142"/>
        </w:tabs>
        <w:spacing w:before="100" w:beforeAutospacing="1" w:after="0" w:line="240" w:lineRule="auto"/>
        <w:ind w:left="0" w:right="18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>проведение всех занятий в помещениях групповой ячейки или на открытом воздухе отдельно от других групп;</w:t>
      </w:r>
    </w:p>
    <w:p w:rsidR="00F83731" w:rsidRPr="00410399" w:rsidRDefault="00F83731" w:rsidP="008B210F">
      <w:pPr>
        <w:numPr>
          <w:ilvl w:val="0"/>
          <w:numId w:val="8"/>
        </w:numPr>
        <w:tabs>
          <w:tab w:val="num" w:pos="142"/>
        </w:tabs>
        <w:spacing w:before="100" w:beforeAutospacing="1" w:after="0" w:line="240" w:lineRule="auto"/>
        <w:ind w:left="0" w:right="180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>требование о заключении врача об отсутствии медицинских противопоказаний для пребывания в детском саду ребенка, который переболел или контактировал с больным COVID-19.</w:t>
      </w:r>
    </w:p>
    <w:p w:rsidR="00F83731" w:rsidRPr="00410399" w:rsidRDefault="00F83731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71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V. Оценка качества кадрового обеспечения</w:t>
      </w:r>
    </w:p>
    <w:p w:rsidR="00F83731" w:rsidRPr="00410399" w:rsidRDefault="00F83731" w:rsidP="000B4C6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Детский сад укомплектован педагогами на 100 </w:t>
      </w:r>
      <w:r w:rsidR="00702011">
        <w:rPr>
          <w:rFonts w:ascii="Times New Roman" w:hAnsi="Times New Roman" w:cs="Times New Roman"/>
          <w:color w:val="000000"/>
          <w:sz w:val="24"/>
          <w:szCs w:val="24"/>
        </w:rPr>
        <w:t>%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согласно штатному расписанию</w:t>
      </w:r>
      <w:r w:rsidR="003870B7">
        <w:rPr>
          <w:rFonts w:ascii="Times New Roman" w:hAnsi="Times New Roman" w:cs="Times New Roman"/>
          <w:color w:val="000000"/>
          <w:sz w:val="24"/>
          <w:szCs w:val="24"/>
        </w:rPr>
        <w:t>, в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сего работают </w:t>
      </w:r>
      <w:r w:rsidR="00702011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2E2F50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человек. Педагогический коллектив Детского сада насчитывает 1</w:t>
      </w:r>
      <w:r w:rsidR="00702011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специалистов. Соотношение воспитанников, приходящихся на 1 </w:t>
      </w:r>
      <w:r w:rsidR="000B4C68">
        <w:rPr>
          <w:rFonts w:ascii="Times New Roman" w:hAnsi="Times New Roman" w:cs="Times New Roman"/>
          <w:color w:val="000000"/>
          <w:sz w:val="24"/>
          <w:szCs w:val="24"/>
        </w:rPr>
        <w:t xml:space="preserve">педагога 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– 8/1;</w:t>
      </w:r>
    </w:p>
    <w:p w:rsidR="00F83731" w:rsidRPr="00410399" w:rsidRDefault="00F83731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>За 2020 год педагогические работники</w:t>
      </w:r>
      <w:r w:rsidR="002E2F5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702011" w:rsidRPr="00E743D9" w:rsidRDefault="00832979" w:rsidP="00E743D9">
      <w:pPr>
        <w:pStyle w:val="a6"/>
        <w:numPr>
          <w:ilvl w:val="0"/>
          <w:numId w:val="17"/>
        </w:numPr>
        <w:tabs>
          <w:tab w:val="num" w:pos="0"/>
        </w:tabs>
        <w:spacing w:after="0" w:line="240" w:lineRule="auto"/>
        <w:ind w:left="0" w:right="-19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аттестовались</w:t>
      </w:r>
      <w:r w:rsidR="002E2F50" w:rsidRPr="002E2F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43D9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702011" w:rsidRPr="002E2F50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702011" w:rsidRPr="002E2F50">
        <w:rPr>
          <w:rFonts w:ascii="Times New Roman" w:eastAsia="Times New Roman" w:hAnsi="Times New Roman" w:cs="Times New Roman"/>
          <w:sz w:val="24"/>
          <w:szCs w:val="24"/>
        </w:rPr>
        <w:t xml:space="preserve"> квалификационную категорию – </w:t>
      </w:r>
      <w:r w:rsidR="002E2F50" w:rsidRPr="002E2F50">
        <w:rPr>
          <w:rFonts w:ascii="Times New Roman" w:eastAsia="Times New Roman" w:hAnsi="Times New Roman" w:cs="Times New Roman"/>
          <w:sz w:val="24"/>
          <w:szCs w:val="24"/>
        </w:rPr>
        <w:t xml:space="preserve">воспитатели: </w:t>
      </w:r>
      <w:r w:rsidR="00702011" w:rsidRPr="002E2F50">
        <w:rPr>
          <w:rFonts w:ascii="Times New Roman" w:eastAsia="Times New Roman" w:hAnsi="Times New Roman" w:cs="Times New Roman"/>
          <w:sz w:val="24"/>
          <w:szCs w:val="24"/>
        </w:rPr>
        <w:t>Орехова Е. Н., Максимова М. А., Пономаренко В. В.</w:t>
      </w:r>
      <w:r w:rsidR="002E2F50" w:rsidRPr="002E2F50">
        <w:rPr>
          <w:rFonts w:ascii="Times New Roman" w:eastAsia="Times New Roman" w:hAnsi="Times New Roman" w:cs="Times New Roman"/>
          <w:sz w:val="24"/>
          <w:szCs w:val="24"/>
        </w:rPr>
        <w:t>; учитель-логопед</w:t>
      </w:r>
      <w:r w:rsidR="00702011" w:rsidRPr="002E2F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2F50" w:rsidRPr="002E2F5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702011" w:rsidRPr="002E2F50">
        <w:rPr>
          <w:rFonts w:ascii="Times New Roman" w:eastAsia="Times New Roman" w:hAnsi="Times New Roman" w:cs="Times New Roman"/>
          <w:sz w:val="24"/>
          <w:szCs w:val="24"/>
        </w:rPr>
        <w:t>Панафидина Н. Л.</w:t>
      </w:r>
      <w:r w:rsidR="002E2F50" w:rsidRPr="002E2F50">
        <w:rPr>
          <w:rFonts w:ascii="Times New Roman" w:eastAsia="Times New Roman" w:hAnsi="Times New Roman" w:cs="Times New Roman"/>
          <w:sz w:val="24"/>
          <w:szCs w:val="24"/>
        </w:rPr>
        <w:t>;</w:t>
      </w:r>
      <w:r w:rsidR="00702011" w:rsidRPr="002E2F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743D9" w:rsidRPr="002E2F50">
        <w:rPr>
          <w:rFonts w:ascii="Times New Roman" w:eastAsia="Times New Roman" w:hAnsi="Times New Roman" w:cs="Times New Roman"/>
          <w:sz w:val="24"/>
          <w:szCs w:val="24"/>
        </w:rPr>
        <w:t>Ершкова</w:t>
      </w:r>
      <w:proofErr w:type="spellEnd"/>
      <w:r w:rsidR="00E743D9" w:rsidRPr="002E2F50">
        <w:rPr>
          <w:rFonts w:ascii="Times New Roman" w:eastAsia="Times New Roman" w:hAnsi="Times New Roman" w:cs="Times New Roman"/>
          <w:sz w:val="24"/>
          <w:szCs w:val="24"/>
        </w:rPr>
        <w:t xml:space="preserve"> Н. Д., Быкова И. Ю., Павлова С. В., Соболева М. В.</w:t>
      </w:r>
      <w:r w:rsidR="00E743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E2F50" w:rsidRPr="00E743D9">
        <w:rPr>
          <w:rFonts w:ascii="Times New Roman" w:eastAsia="Times New Roman" w:hAnsi="Times New Roman" w:cs="Times New Roman"/>
          <w:sz w:val="24"/>
          <w:szCs w:val="24"/>
        </w:rPr>
        <w:t xml:space="preserve">старший воспитатель - </w:t>
      </w:r>
      <w:r w:rsidR="00702011" w:rsidRPr="00E743D9">
        <w:rPr>
          <w:rFonts w:ascii="Times New Roman" w:eastAsia="Times New Roman" w:hAnsi="Times New Roman" w:cs="Times New Roman"/>
          <w:sz w:val="24"/>
          <w:szCs w:val="24"/>
        </w:rPr>
        <w:t>Гордеева И. Г.;</w:t>
      </w:r>
    </w:p>
    <w:p w:rsidR="00702011" w:rsidRPr="002E2F50" w:rsidRDefault="00832979" w:rsidP="005F7DE3">
      <w:pPr>
        <w:pStyle w:val="a6"/>
        <w:numPr>
          <w:ilvl w:val="0"/>
          <w:numId w:val="17"/>
        </w:numPr>
        <w:tabs>
          <w:tab w:val="num" w:pos="0"/>
          <w:tab w:val="left" w:pos="426"/>
        </w:tabs>
        <w:spacing w:after="0" w:line="240" w:lineRule="auto"/>
        <w:ind w:left="0" w:right="-19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аттестовались</w:t>
      </w:r>
      <w:r w:rsidR="00E743D9">
        <w:rPr>
          <w:rFonts w:ascii="Times New Roman" w:eastAsia="Times New Roman" w:hAnsi="Times New Roman" w:cs="Times New Roman"/>
          <w:sz w:val="24"/>
          <w:szCs w:val="24"/>
        </w:rPr>
        <w:t xml:space="preserve"> на</w:t>
      </w:r>
      <w:r w:rsidR="00702011" w:rsidRPr="002E2F50">
        <w:rPr>
          <w:rFonts w:ascii="Times New Roman" w:eastAsia="Times New Roman" w:hAnsi="Times New Roman" w:cs="Times New Roman"/>
          <w:sz w:val="24"/>
          <w:szCs w:val="24"/>
        </w:rPr>
        <w:t xml:space="preserve"> высш</w:t>
      </w:r>
      <w:r w:rsidR="002E2F50" w:rsidRPr="002E2F50">
        <w:rPr>
          <w:rFonts w:ascii="Times New Roman" w:eastAsia="Times New Roman" w:hAnsi="Times New Roman" w:cs="Times New Roman"/>
          <w:sz w:val="24"/>
          <w:szCs w:val="24"/>
        </w:rPr>
        <w:t>ую</w:t>
      </w:r>
      <w:r w:rsidR="00702011" w:rsidRPr="002E2F50">
        <w:rPr>
          <w:rFonts w:ascii="Times New Roman" w:eastAsia="Times New Roman" w:hAnsi="Times New Roman" w:cs="Times New Roman"/>
          <w:sz w:val="24"/>
          <w:szCs w:val="24"/>
        </w:rPr>
        <w:t xml:space="preserve"> квалификационн</w:t>
      </w:r>
      <w:r w:rsidR="002E2F50" w:rsidRPr="002E2F50">
        <w:rPr>
          <w:rFonts w:ascii="Times New Roman" w:eastAsia="Times New Roman" w:hAnsi="Times New Roman" w:cs="Times New Roman"/>
          <w:sz w:val="24"/>
          <w:szCs w:val="24"/>
        </w:rPr>
        <w:t>ую</w:t>
      </w:r>
      <w:r w:rsidR="00702011" w:rsidRPr="002E2F50">
        <w:rPr>
          <w:rFonts w:ascii="Times New Roman" w:eastAsia="Times New Roman" w:hAnsi="Times New Roman" w:cs="Times New Roman"/>
          <w:sz w:val="24"/>
          <w:szCs w:val="24"/>
        </w:rPr>
        <w:t xml:space="preserve"> категори</w:t>
      </w:r>
      <w:r w:rsidR="002E2F50" w:rsidRPr="002E2F50">
        <w:rPr>
          <w:rFonts w:ascii="Times New Roman" w:eastAsia="Times New Roman" w:hAnsi="Times New Roman" w:cs="Times New Roman"/>
          <w:sz w:val="24"/>
          <w:szCs w:val="24"/>
        </w:rPr>
        <w:t>ю</w:t>
      </w:r>
      <w:r w:rsidR="00702011" w:rsidRPr="002E2F50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2E2F50" w:rsidRPr="002E2F50">
        <w:rPr>
          <w:rFonts w:ascii="Times New Roman" w:eastAsia="Times New Roman" w:hAnsi="Times New Roman" w:cs="Times New Roman"/>
          <w:sz w:val="24"/>
          <w:szCs w:val="24"/>
        </w:rPr>
        <w:t xml:space="preserve">воспитатели: </w:t>
      </w:r>
      <w:proofErr w:type="spellStart"/>
      <w:r w:rsidR="00702011" w:rsidRPr="002E2F50">
        <w:rPr>
          <w:rFonts w:ascii="Times New Roman" w:eastAsia="Times New Roman" w:hAnsi="Times New Roman" w:cs="Times New Roman"/>
          <w:sz w:val="24"/>
          <w:szCs w:val="24"/>
        </w:rPr>
        <w:t>Ильмова</w:t>
      </w:r>
      <w:proofErr w:type="spellEnd"/>
      <w:r w:rsidR="00702011" w:rsidRPr="002E2F50">
        <w:rPr>
          <w:rFonts w:ascii="Times New Roman" w:eastAsia="Times New Roman" w:hAnsi="Times New Roman" w:cs="Times New Roman"/>
          <w:sz w:val="24"/>
          <w:szCs w:val="24"/>
        </w:rPr>
        <w:t xml:space="preserve"> Л. В., </w:t>
      </w:r>
      <w:proofErr w:type="spellStart"/>
      <w:r w:rsidR="002E2F50" w:rsidRPr="002E2F50">
        <w:rPr>
          <w:rFonts w:ascii="Times New Roman" w:eastAsia="Times New Roman" w:hAnsi="Times New Roman" w:cs="Times New Roman"/>
          <w:sz w:val="24"/>
          <w:szCs w:val="24"/>
        </w:rPr>
        <w:t>Роганова</w:t>
      </w:r>
      <w:proofErr w:type="spellEnd"/>
      <w:r w:rsidR="002E2F50" w:rsidRPr="002E2F50">
        <w:rPr>
          <w:rFonts w:ascii="Times New Roman" w:eastAsia="Times New Roman" w:hAnsi="Times New Roman" w:cs="Times New Roman"/>
          <w:sz w:val="24"/>
          <w:szCs w:val="24"/>
        </w:rPr>
        <w:t xml:space="preserve"> И. С.; учитель-логопед - </w:t>
      </w:r>
      <w:r w:rsidR="00702011" w:rsidRPr="002E2F50">
        <w:rPr>
          <w:rFonts w:ascii="Times New Roman" w:eastAsia="Times New Roman" w:hAnsi="Times New Roman" w:cs="Times New Roman"/>
          <w:sz w:val="24"/>
          <w:szCs w:val="24"/>
        </w:rPr>
        <w:t>Розе С. А.</w:t>
      </w:r>
      <w:r w:rsidR="002E2F50" w:rsidRPr="002E2F50">
        <w:rPr>
          <w:rFonts w:ascii="Times New Roman" w:eastAsia="Times New Roman" w:hAnsi="Times New Roman" w:cs="Times New Roman"/>
          <w:sz w:val="24"/>
          <w:szCs w:val="24"/>
        </w:rPr>
        <w:t xml:space="preserve">; старший воспитатель - </w:t>
      </w:r>
      <w:proofErr w:type="spellStart"/>
      <w:r w:rsidR="002E2F50" w:rsidRPr="002E2F50">
        <w:rPr>
          <w:rFonts w:ascii="Times New Roman" w:eastAsia="Times New Roman" w:hAnsi="Times New Roman" w:cs="Times New Roman"/>
          <w:sz w:val="24"/>
          <w:szCs w:val="24"/>
        </w:rPr>
        <w:t>Головнова</w:t>
      </w:r>
      <w:proofErr w:type="spellEnd"/>
      <w:r w:rsidR="002E2F50" w:rsidRPr="002E2F50">
        <w:rPr>
          <w:rFonts w:ascii="Times New Roman" w:eastAsia="Times New Roman" w:hAnsi="Times New Roman" w:cs="Times New Roman"/>
          <w:sz w:val="24"/>
          <w:szCs w:val="24"/>
        </w:rPr>
        <w:t xml:space="preserve"> И. Ю.</w:t>
      </w:r>
      <w:r w:rsidR="00FB0E9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02011" w:rsidRPr="002E2F50" w:rsidRDefault="00FB0E96" w:rsidP="005F7DE3">
      <w:pPr>
        <w:pStyle w:val="a6"/>
        <w:numPr>
          <w:ilvl w:val="0"/>
          <w:numId w:val="17"/>
        </w:numPr>
        <w:tabs>
          <w:tab w:val="num" w:pos="0"/>
        </w:tabs>
        <w:spacing w:after="0" w:line="240" w:lineRule="auto"/>
        <w:ind w:left="0" w:right="-19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аттестовались</w:t>
      </w:r>
      <w:r w:rsidR="003B717F">
        <w:rPr>
          <w:rFonts w:ascii="Times New Roman" w:eastAsia="Times New Roman" w:hAnsi="Times New Roman" w:cs="Times New Roman"/>
          <w:sz w:val="24"/>
          <w:szCs w:val="24"/>
        </w:rPr>
        <w:t xml:space="preserve"> с целью под</w:t>
      </w:r>
      <w:r>
        <w:rPr>
          <w:rFonts w:ascii="Times New Roman" w:eastAsia="Times New Roman" w:hAnsi="Times New Roman" w:cs="Times New Roman"/>
          <w:sz w:val="24"/>
          <w:szCs w:val="24"/>
        </w:rPr>
        <w:t>тверждения</w:t>
      </w:r>
      <w:r w:rsidR="00702011" w:rsidRPr="002E2F50">
        <w:rPr>
          <w:rFonts w:ascii="Times New Roman" w:eastAsia="Times New Roman" w:hAnsi="Times New Roman" w:cs="Times New Roman"/>
          <w:sz w:val="24"/>
          <w:szCs w:val="24"/>
        </w:rPr>
        <w:t xml:space="preserve"> соответстви</w:t>
      </w:r>
      <w:r w:rsidR="003B717F">
        <w:rPr>
          <w:rFonts w:ascii="Times New Roman" w:eastAsia="Times New Roman" w:hAnsi="Times New Roman" w:cs="Times New Roman"/>
          <w:sz w:val="24"/>
          <w:szCs w:val="24"/>
        </w:rPr>
        <w:t>я</w:t>
      </w:r>
      <w:r w:rsidR="00702011" w:rsidRPr="002E2F50">
        <w:rPr>
          <w:rFonts w:ascii="Times New Roman" w:eastAsia="Times New Roman" w:hAnsi="Times New Roman" w:cs="Times New Roman"/>
          <w:sz w:val="24"/>
          <w:szCs w:val="24"/>
        </w:rPr>
        <w:t xml:space="preserve"> занимаемой должности: воспитатели</w:t>
      </w:r>
      <w:r w:rsidR="002E2F50" w:rsidRPr="002E2F50">
        <w:rPr>
          <w:rFonts w:ascii="Times New Roman" w:eastAsia="Times New Roman" w:hAnsi="Times New Roman" w:cs="Times New Roman"/>
          <w:sz w:val="24"/>
          <w:szCs w:val="24"/>
        </w:rPr>
        <w:t>:</w:t>
      </w:r>
      <w:r w:rsidR="00702011" w:rsidRPr="002E2F50">
        <w:rPr>
          <w:rFonts w:ascii="Times New Roman" w:eastAsia="Times New Roman" w:hAnsi="Times New Roman" w:cs="Times New Roman"/>
          <w:sz w:val="24"/>
          <w:szCs w:val="24"/>
        </w:rPr>
        <w:t xml:space="preserve"> Бакулина </w:t>
      </w:r>
      <w:r w:rsidR="00A95A08" w:rsidRPr="002E2F50">
        <w:rPr>
          <w:rFonts w:ascii="Times New Roman" w:eastAsia="Times New Roman" w:hAnsi="Times New Roman" w:cs="Times New Roman"/>
          <w:sz w:val="24"/>
          <w:szCs w:val="24"/>
        </w:rPr>
        <w:t xml:space="preserve">Е. Н., Резчикова Т. А., Лабузова А. С., </w:t>
      </w:r>
      <w:proofErr w:type="spellStart"/>
      <w:r w:rsidR="00A95A08" w:rsidRPr="002E2F50">
        <w:rPr>
          <w:rFonts w:ascii="Times New Roman" w:eastAsia="Times New Roman" w:hAnsi="Times New Roman" w:cs="Times New Roman"/>
          <w:sz w:val="24"/>
          <w:szCs w:val="24"/>
        </w:rPr>
        <w:t>Корочкина</w:t>
      </w:r>
      <w:proofErr w:type="spellEnd"/>
      <w:r w:rsidR="00A95A08" w:rsidRPr="002E2F50">
        <w:rPr>
          <w:rFonts w:ascii="Times New Roman" w:eastAsia="Times New Roman" w:hAnsi="Times New Roman" w:cs="Times New Roman"/>
          <w:sz w:val="24"/>
          <w:szCs w:val="24"/>
        </w:rPr>
        <w:t xml:space="preserve"> А. Е.; педагог-психолог -  </w:t>
      </w:r>
      <w:proofErr w:type="spellStart"/>
      <w:r w:rsidR="00A95A08" w:rsidRPr="002E2F50">
        <w:rPr>
          <w:rFonts w:ascii="Times New Roman" w:eastAsia="Times New Roman" w:hAnsi="Times New Roman" w:cs="Times New Roman"/>
          <w:sz w:val="24"/>
          <w:szCs w:val="24"/>
        </w:rPr>
        <w:t>Кухтина</w:t>
      </w:r>
      <w:proofErr w:type="spellEnd"/>
      <w:r w:rsidR="00A95A08" w:rsidRPr="002E2F50">
        <w:rPr>
          <w:rFonts w:ascii="Times New Roman" w:eastAsia="Times New Roman" w:hAnsi="Times New Roman" w:cs="Times New Roman"/>
          <w:sz w:val="24"/>
          <w:szCs w:val="24"/>
        </w:rPr>
        <w:t xml:space="preserve"> К. Р.</w:t>
      </w:r>
    </w:p>
    <w:p w:rsidR="00F83731" w:rsidRPr="002E2F50" w:rsidRDefault="00F83731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2F50">
        <w:rPr>
          <w:rFonts w:ascii="Times New Roman" w:hAnsi="Times New Roman" w:cs="Times New Roman"/>
          <w:color w:val="000000"/>
          <w:sz w:val="24"/>
          <w:szCs w:val="24"/>
        </w:rPr>
        <w:t>Курсы повышения квалификации</w:t>
      </w:r>
      <w:r w:rsidR="002E2F50" w:rsidRPr="002E2F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E2F50">
        <w:rPr>
          <w:rFonts w:ascii="Times New Roman" w:hAnsi="Times New Roman" w:cs="Times New Roman"/>
          <w:color w:val="000000"/>
          <w:sz w:val="24"/>
          <w:szCs w:val="24"/>
        </w:rPr>
        <w:t>в 2020 году прошли 1</w:t>
      </w:r>
      <w:r w:rsidR="00A95A08" w:rsidRPr="002E2F50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2E2F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95A08" w:rsidRPr="002E2F50">
        <w:rPr>
          <w:rFonts w:ascii="Times New Roman" w:hAnsi="Times New Roman" w:cs="Times New Roman"/>
          <w:color w:val="000000"/>
          <w:sz w:val="24"/>
          <w:szCs w:val="24"/>
        </w:rPr>
        <w:t>педагогов</w:t>
      </w:r>
      <w:r w:rsidRPr="002E2F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2F50" w:rsidRPr="002E2F50">
        <w:rPr>
          <w:rFonts w:ascii="Times New Roman" w:hAnsi="Times New Roman" w:cs="Times New Roman"/>
          <w:color w:val="000000"/>
          <w:sz w:val="24"/>
          <w:szCs w:val="24"/>
        </w:rPr>
        <w:t>ДОУ</w:t>
      </w:r>
      <w:r w:rsidR="00A95A08" w:rsidRPr="002E2F5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E2F50">
        <w:rPr>
          <w:rFonts w:ascii="Times New Roman" w:hAnsi="Times New Roman" w:cs="Times New Roman"/>
          <w:color w:val="000000"/>
          <w:sz w:val="24"/>
          <w:szCs w:val="24"/>
        </w:rPr>
        <w:t xml:space="preserve"> На 30.12.2020 </w:t>
      </w:r>
      <w:r w:rsidR="00A95A08" w:rsidRPr="002E2F50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2E2F50">
        <w:rPr>
          <w:rFonts w:ascii="Times New Roman" w:hAnsi="Times New Roman" w:cs="Times New Roman"/>
          <w:color w:val="000000"/>
          <w:sz w:val="24"/>
          <w:szCs w:val="24"/>
        </w:rPr>
        <w:t xml:space="preserve"> педагог</w:t>
      </w:r>
      <w:r w:rsidR="003B717F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Pr="002E2F50">
        <w:rPr>
          <w:rFonts w:ascii="Times New Roman" w:hAnsi="Times New Roman" w:cs="Times New Roman"/>
          <w:color w:val="000000"/>
          <w:sz w:val="24"/>
          <w:szCs w:val="24"/>
        </w:rPr>
        <w:t xml:space="preserve"> проходят обучение в ВУЗах по педагогическим специальностям.</w:t>
      </w:r>
    </w:p>
    <w:p w:rsidR="00F83731" w:rsidRPr="00410399" w:rsidRDefault="003B717F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83731" w:rsidRDefault="00F83731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Диаграмма с характеристиками кадрового состава </w:t>
      </w:r>
      <w:r w:rsidR="00FB0E96">
        <w:rPr>
          <w:rFonts w:ascii="Times New Roman" w:hAnsi="Times New Roman" w:cs="Times New Roman"/>
          <w:color w:val="000000"/>
          <w:sz w:val="24"/>
          <w:szCs w:val="24"/>
        </w:rPr>
        <w:t>ДОУ.</w:t>
      </w:r>
    </w:p>
    <w:p w:rsidR="00A95A08" w:rsidRDefault="00A95A08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95A08" w:rsidRDefault="00A95A08" w:rsidP="005F7D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95A08">
        <w:rPr>
          <w:rFonts w:ascii="Times New Roman" w:hAnsi="Times New Roman" w:cs="Times New Roman"/>
          <w:b/>
          <w:color w:val="000000"/>
          <w:sz w:val="24"/>
          <w:szCs w:val="24"/>
        </w:rPr>
        <w:t>Стаж педагогических работников</w:t>
      </w:r>
    </w:p>
    <w:p w:rsidR="00A95A08" w:rsidRDefault="00A95A08" w:rsidP="005F7DE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487211" cy="3249038"/>
            <wp:effectExtent l="19050" t="0" r="18239" b="8512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95A08" w:rsidRDefault="00A95A08" w:rsidP="005F7DE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A95A08" w:rsidRDefault="00A95A08" w:rsidP="005F7D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95A08">
        <w:rPr>
          <w:rFonts w:ascii="Times New Roman" w:hAnsi="Times New Roman" w:cs="Times New Roman"/>
          <w:b/>
          <w:color w:val="000000"/>
          <w:sz w:val="24"/>
          <w:szCs w:val="24"/>
        </w:rPr>
        <w:t>Образование</w:t>
      </w:r>
    </w:p>
    <w:p w:rsidR="00A95A08" w:rsidRDefault="00A95A08" w:rsidP="005F7D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224B1" w:rsidRDefault="008224B1" w:rsidP="005F7D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Квалификация</w:t>
      </w:r>
    </w:p>
    <w:p w:rsidR="008224B1" w:rsidRPr="00A95A08" w:rsidRDefault="008224B1" w:rsidP="005F7D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D304E" w:rsidRDefault="006D304E" w:rsidP="005F7DE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83731" w:rsidRPr="006D304E" w:rsidRDefault="00F83731" w:rsidP="005F7DE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D304E">
        <w:rPr>
          <w:rFonts w:ascii="Times New Roman" w:hAnsi="Times New Roman" w:cs="Times New Roman"/>
          <w:color w:val="000000"/>
          <w:sz w:val="24"/>
          <w:szCs w:val="24"/>
        </w:rPr>
        <w:t xml:space="preserve">В 2020 году педагоги Детского сада </w:t>
      </w:r>
      <w:r w:rsidRPr="003B717F">
        <w:rPr>
          <w:rFonts w:ascii="Times New Roman" w:hAnsi="Times New Roman" w:cs="Times New Roman"/>
          <w:b/>
          <w:color w:val="000000"/>
          <w:sz w:val="24"/>
          <w:szCs w:val="24"/>
        </w:rPr>
        <w:t>приняли участие</w:t>
      </w:r>
      <w:r w:rsidR="006D304E" w:rsidRPr="006D304E">
        <w:rPr>
          <w:rFonts w:ascii="Times New Roman" w:hAnsi="Times New Roman" w:cs="Times New Roman"/>
          <w:color w:val="000000"/>
          <w:sz w:val="24"/>
          <w:szCs w:val="24"/>
        </w:rPr>
        <w:t xml:space="preserve"> в мероприятиях разного уровня</w:t>
      </w:r>
      <w:r w:rsidRPr="006D304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9B3BF7" w:rsidRPr="006D304E" w:rsidRDefault="009B3BF7" w:rsidP="003B717F">
      <w:pPr>
        <w:spacing w:after="0" w:line="240" w:lineRule="auto"/>
        <w:ind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04E">
        <w:rPr>
          <w:rFonts w:ascii="Times New Roman" w:hAnsi="Times New Roman" w:cs="Times New Roman"/>
          <w:b/>
          <w:sz w:val="24"/>
          <w:szCs w:val="24"/>
        </w:rPr>
        <w:t xml:space="preserve">-  </w:t>
      </w:r>
      <w:r w:rsidRPr="006D304E">
        <w:rPr>
          <w:rFonts w:ascii="Times New Roman" w:hAnsi="Times New Roman" w:cs="Times New Roman"/>
          <w:sz w:val="24"/>
          <w:szCs w:val="24"/>
        </w:rPr>
        <w:t xml:space="preserve">Муниципальный  этап всероссийского конкурса «Учитель года России 2020» и «Воспитатель года России 2020» - </w:t>
      </w:r>
      <w:proofErr w:type="spellStart"/>
      <w:r w:rsidRPr="006D304E">
        <w:rPr>
          <w:rFonts w:ascii="Times New Roman" w:hAnsi="Times New Roman" w:cs="Times New Roman"/>
          <w:sz w:val="24"/>
          <w:szCs w:val="24"/>
        </w:rPr>
        <w:t>Курицина</w:t>
      </w:r>
      <w:proofErr w:type="spellEnd"/>
      <w:r w:rsidRPr="006D304E">
        <w:rPr>
          <w:rFonts w:ascii="Times New Roman" w:hAnsi="Times New Roman" w:cs="Times New Roman"/>
          <w:sz w:val="24"/>
          <w:szCs w:val="24"/>
        </w:rPr>
        <w:t xml:space="preserve"> Н. В. (участник).</w:t>
      </w:r>
    </w:p>
    <w:p w:rsidR="009B3BF7" w:rsidRPr="006D304E" w:rsidRDefault="009B3BF7" w:rsidP="005F7DE3">
      <w:pPr>
        <w:spacing w:after="0" w:line="240" w:lineRule="auto"/>
        <w:ind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304E">
        <w:rPr>
          <w:rFonts w:ascii="Times New Roman" w:hAnsi="Times New Roman" w:cs="Times New Roman"/>
          <w:sz w:val="24"/>
          <w:szCs w:val="24"/>
        </w:rPr>
        <w:t xml:space="preserve">- Муниципальный  </w:t>
      </w:r>
      <w:r w:rsidRPr="006D304E">
        <w:rPr>
          <w:rFonts w:ascii="Times New Roman" w:hAnsi="Times New Roman" w:cs="Times New Roman"/>
          <w:noProof/>
          <w:sz w:val="24"/>
          <w:szCs w:val="24"/>
        </w:rPr>
        <w:t xml:space="preserve">фестиваль профессионального мастерства  «Педагогическая весна -  2020» </w:t>
      </w:r>
      <w:r w:rsidRPr="006D304E">
        <w:rPr>
          <w:rFonts w:ascii="Times New Roman" w:hAnsi="Times New Roman" w:cs="Times New Roman"/>
          <w:sz w:val="24"/>
          <w:szCs w:val="24"/>
        </w:rPr>
        <w:t>- Соколова Е. В. (номинант)</w:t>
      </w:r>
    </w:p>
    <w:p w:rsidR="009B3BF7" w:rsidRDefault="009B3BF7" w:rsidP="005F7DE3">
      <w:pPr>
        <w:suppressAutoHyphens/>
        <w:snapToGri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D304E">
        <w:rPr>
          <w:rFonts w:ascii="Times New Roman" w:hAnsi="Times New Roman" w:cs="Times New Roman"/>
          <w:sz w:val="24"/>
          <w:szCs w:val="24"/>
        </w:rPr>
        <w:t>-  Муниципальный конкурс педагогического мастерства «Педагог-профессионал - 2020» - Михайлова М. А. (участник)</w:t>
      </w:r>
    </w:p>
    <w:p w:rsidR="006D304E" w:rsidRPr="006D304E" w:rsidRDefault="006D304E" w:rsidP="005F7DE3">
      <w:pPr>
        <w:suppressAutoHyphens/>
        <w:snapToGri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781" w:type="dxa"/>
        <w:tblInd w:w="108" w:type="dxa"/>
        <w:tblLayout w:type="fixed"/>
        <w:tblLook w:val="04A0"/>
      </w:tblPr>
      <w:tblGrid>
        <w:gridCol w:w="993"/>
        <w:gridCol w:w="4539"/>
        <w:gridCol w:w="843"/>
        <w:gridCol w:w="164"/>
        <w:gridCol w:w="1535"/>
        <w:gridCol w:w="117"/>
        <w:gridCol w:w="1590"/>
      </w:tblGrid>
      <w:tr w:rsidR="009B3BF7" w:rsidRPr="003B717F" w:rsidTr="003B717F">
        <w:tc>
          <w:tcPr>
            <w:tcW w:w="993" w:type="dxa"/>
            <w:vAlign w:val="center"/>
          </w:tcPr>
          <w:p w:rsidR="009B3BF7" w:rsidRPr="003B717F" w:rsidRDefault="009B3BF7" w:rsidP="0093231A">
            <w:pPr>
              <w:ind w:right="-192" w:hanging="8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b/>
                <w:sz w:val="18"/>
                <w:szCs w:val="18"/>
              </w:rPr>
              <w:t>Уровень</w:t>
            </w:r>
          </w:p>
        </w:tc>
        <w:tc>
          <w:tcPr>
            <w:tcW w:w="4539" w:type="dxa"/>
            <w:vAlign w:val="center"/>
          </w:tcPr>
          <w:p w:rsidR="009B3BF7" w:rsidRPr="003B717F" w:rsidRDefault="009B3BF7" w:rsidP="0093231A">
            <w:pPr>
              <w:ind w:right="-192" w:hanging="8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b/>
                <w:sz w:val="18"/>
                <w:szCs w:val="18"/>
              </w:rPr>
              <w:t>Мероприятие</w:t>
            </w:r>
          </w:p>
        </w:tc>
        <w:tc>
          <w:tcPr>
            <w:tcW w:w="843" w:type="dxa"/>
            <w:vAlign w:val="center"/>
          </w:tcPr>
          <w:p w:rsidR="009B3BF7" w:rsidRPr="003B717F" w:rsidRDefault="009B3BF7" w:rsidP="0093231A">
            <w:pPr>
              <w:ind w:left="-136" w:right="-192" w:hanging="2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b/>
                <w:sz w:val="18"/>
                <w:szCs w:val="18"/>
              </w:rPr>
              <w:t>Сроки</w:t>
            </w:r>
          </w:p>
        </w:tc>
        <w:tc>
          <w:tcPr>
            <w:tcW w:w="1699" w:type="dxa"/>
            <w:gridSpan w:val="2"/>
            <w:vAlign w:val="center"/>
          </w:tcPr>
          <w:p w:rsidR="009B3BF7" w:rsidRPr="003B717F" w:rsidRDefault="009B3BF7" w:rsidP="0093231A">
            <w:pPr>
              <w:ind w:right="-192" w:hanging="8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b/>
                <w:sz w:val="18"/>
                <w:szCs w:val="18"/>
              </w:rPr>
              <w:t>Результат</w:t>
            </w:r>
          </w:p>
        </w:tc>
        <w:tc>
          <w:tcPr>
            <w:tcW w:w="1707" w:type="dxa"/>
            <w:gridSpan w:val="2"/>
            <w:vAlign w:val="center"/>
          </w:tcPr>
          <w:p w:rsidR="009B3BF7" w:rsidRPr="003B717F" w:rsidRDefault="009B3BF7" w:rsidP="0093231A">
            <w:pPr>
              <w:ind w:right="-192" w:hanging="8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b/>
                <w:sz w:val="18"/>
                <w:szCs w:val="18"/>
              </w:rPr>
              <w:t>Участник</w:t>
            </w:r>
          </w:p>
        </w:tc>
      </w:tr>
      <w:tr w:rsidR="009B3BF7" w:rsidRPr="003B717F" w:rsidTr="003B717F">
        <w:tc>
          <w:tcPr>
            <w:tcW w:w="993" w:type="dxa"/>
          </w:tcPr>
          <w:p w:rsidR="009B3BF7" w:rsidRPr="003B717F" w:rsidRDefault="009B3BF7" w:rsidP="0093231A">
            <w:pPr>
              <w:tabs>
                <w:tab w:val="left" w:pos="7371"/>
              </w:tabs>
              <w:ind w:left="-52" w:right="30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Федеральный</w:t>
            </w:r>
          </w:p>
        </w:tc>
        <w:tc>
          <w:tcPr>
            <w:tcW w:w="4539" w:type="dxa"/>
          </w:tcPr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За активное участие в мероприятиях Образовательного сообщества Академия развития Творчества «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Арт-талант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Лицензия на образовательную деятельность № 1283 от 21.01.2015 г.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Серия 78ЛО2 № 0000195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Св-во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о регистрации СМИ в сфере образования Эл № ФС77-59675 от 23. 10. 2014 г.</w:t>
            </w:r>
          </w:p>
        </w:tc>
        <w:tc>
          <w:tcPr>
            <w:tcW w:w="843" w:type="dxa"/>
          </w:tcPr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03.01.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699" w:type="dxa"/>
            <w:gridSpan w:val="2"/>
          </w:tcPr>
          <w:p w:rsidR="009B3BF7" w:rsidRPr="003B717F" w:rsidRDefault="009B3BF7" w:rsidP="003B717F">
            <w:pPr>
              <w:tabs>
                <w:tab w:val="left" w:pos="7371"/>
              </w:tabs>
              <w:ind w:right="-192" w:hanging="28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Почётный диплом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right="-192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ЭП 50-67643</w:t>
            </w:r>
          </w:p>
        </w:tc>
        <w:tc>
          <w:tcPr>
            <w:tcW w:w="1707" w:type="dxa"/>
            <w:gridSpan w:val="2"/>
          </w:tcPr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Куликина К. В.</w:t>
            </w:r>
          </w:p>
        </w:tc>
      </w:tr>
      <w:tr w:rsidR="009B3BF7" w:rsidRPr="003B717F" w:rsidTr="003B717F">
        <w:tc>
          <w:tcPr>
            <w:tcW w:w="993" w:type="dxa"/>
          </w:tcPr>
          <w:p w:rsidR="009B3BF7" w:rsidRPr="003B717F" w:rsidRDefault="009B3BF7" w:rsidP="0093231A">
            <w:pPr>
              <w:tabs>
                <w:tab w:val="left" w:pos="7371"/>
              </w:tabs>
              <w:ind w:left="-52" w:right="30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Муниципальный</w:t>
            </w:r>
          </w:p>
        </w:tc>
        <w:tc>
          <w:tcPr>
            <w:tcW w:w="4539" w:type="dxa"/>
          </w:tcPr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Выставка-конкурс «Рождественская открытка»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ЦД «Цветочный»</w:t>
            </w:r>
          </w:p>
        </w:tc>
        <w:tc>
          <w:tcPr>
            <w:tcW w:w="843" w:type="dxa"/>
          </w:tcPr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699" w:type="dxa"/>
            <w:gridSpan w:val="2"/>
          </w:tcPr>
          <w:p w:rsidR="009B3BF7" w:rsidRPr="003B717F" w:rsidRDefault="009B3BF7" w:rsidP="0093231A">
            <w:pPr>
              <w:tabs>
                <w:tab w:val="left" w:pos="7371"/>
              </w:tabs>
              <w:ind w:right="-192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Благодарность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right="-192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за подготовку участников</w:t>
            </w:r>
          </w:p>
        </w:tc>
        <w:tc>
          <w:tcPr>
            <w:tcW w:w="1707" w:type="dxa"/>
            <w:gridSpan w:val="2"/>
          </w:tcPr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Куликина К. В. 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Сухопутова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Ю. А.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Новикова Е. В.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Роганова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И. С.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Михайлова М. А.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Шеян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И. А.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Бакулина Е. Н.</w:t>
            </w:r>
          </w:p>
        </w:tc>
      </w:tr>
      <w:tr w:rsidR="009B3BF7" w:rsidRPr="003B717F" w:rsidTr="003B717F">
        <w:tc>
          <w:tcPr>
            <w:tcW w:w="993" w:type="dxa"/>
          </w:tcPr>
          <w:p w:rsidR="009B3BF7" w:rsidRPr="003B717F" w:rsidRDefault="009B3BF7" w:rsidP="0093231A">
            <w:pPr>
              <w:tabs>
                <w:tab w:val="left" w:pos="7371"/>
              </w:tabs>
              <w:ind w:left="-52" w:right="30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39" w:type="dxa"/>
          </w:tcPr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Викторина «Время знаний» «Наши бравые ребята»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Всероссийское СМИ «Время знаний» Свидетельство о регистрации ЭЛ № ФС 77-630993 от 18.09. 2015, </w:t>
            </w:r>
            <w:r w:rsidRPr="003B717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edu-time.ru</w:t>
            </w:r>
          </w:p>
        </w:tc>
        <w:tc>
          <w:tcPr>
            <w:tcW w:w="843" w:type="dxa"/>
          </w:tcPr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Февраль 2020</w:t>
            </w:r>
          </w:p>
        </w:tc>
        <w:tc>
          <w:tcPr>
            <w:tcW w:w="1699" w:type="dxa"/>
            <w:gridSpan w:val="2"/>
          </w:tcPr>
          <w:p w:rsidR="009B3BF7" w:rsidRPr="003B717F" w:rsidRDefault="009B3BF7" w:rsidP="0093231A">
            <w:pPr>
              <w:tabs>
                <w:tab w:val="left" w:pos="7371"/>
              </w:tabs>
              <w:ind w:right="-192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Диплом </w:t>
            </w:r>
          </w:p>
        </w:tc>
        <w:tc>
          <w:tcPr>
            <w:tcW w:w="1707" w:type="dxa"/>
            <w:gridSpan w:val="2"/>
          </w:tcPr>
          <w:p w:rsidR="009B3BF7" w:rsidRPr="003B717F" w:rsidRDefault="009B3BF7" w:rsidP="003B717F">
            <w:pPr>
              <w:tabs>
                <w:tab w:val="left" w:pos="7371"/>
              </w:tabs>
              <w:ind w:left="-102" w:right="-19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Роганова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И. С.</w:t>
            </w:r>
          </w:p>
        </w:tc>
      </w:tr>
      <w:tr w:rsidR="009B3BF7" w:rsidRPr="003B717F" w:rsidTr="003B717F">
        <w:tc>
          <w:tcPr>
            <w:tcW w:w="993" w:type="dxa"/>
          </w:tcPr>
          <w:p w:rsidR="009B3BF7" w:rsidRPr="003B717F" w:rsidRDefault="009B3BF7" w:rsidP="0093231A">
            <w:pPr>
              <w:tabs>
                <w:tab w:val="left" w:pos="7371"/>
              </w:tabs>
              <w:ind w:left="-52" w:right="30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Муниципальный</w:t>
            </w:r>
          </w:p>
        </w:tc>
        <w:tc>
          <w:tcPr>
            <w:tcW w:w="4539" w:type="dxa"/>
          </w:tcPr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Конкурс для педагогов ДОУ «Мой лучший проект»</w:t>
            </w:r>
          </w:p>
        </w:tc>
        <w:tc>
          <w:tcPr>
            <w:tcW w:w="843" w:type="dxa"/>
          </w:tcPr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699" w:type="dxa"/>
            <w:gridSpan w:val="2"/>
          </w:tcPr>
          <w:p w:rsidR="009B3BF7" w:rsidRPr="003B717F" w:rsidRDefault="009B3BF7" w:rsidP="0093231A">
            <w:pPr>
              <w:tabs>
                <w:tab w:val="left" w:pos="7371"/>
              </w:tabs>
              <w:ind w:right="-192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Сертификат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right="-192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УОАУМР</w:t>
            </w:r>
          </w:p>
        </w:tc>
        <w:tc>
          <w:tcPr>
            <w:tcW w:w="1707" w:type="dxa"/>
            <w:gridSpan w:val="2"/>
          </w:tcPr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Панафидина Н. Л.</w:t>
            </w:r>
          </w:p>
        </w:tc>
      </w:tr>
      <w:tr w:rsidR="009B3BF7" w:rsidRPr="003B717F" w:rsidTr="003B717F">
        <w:tc>
          <w:tcPr>
            <w:tcW w:w="993" w:type="dxa"/>
          </w:tcPr>
          <w:p w:rsidR="009B3BF7" w:rsidRPr="003B717F" w:rsidRDefault="009B3BF7" w:rsidP="0093231A">
            <w:pPr>
              <w:tabs>
                <w:tab w:val="left" w:pos="7371"/>
              </w:tabs>
              <w:ind w:left="-52" w:right="30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Муниципальный</w:t>
            </w:r>
          </w:p>
        </w:tc>
        <w:tc>
          <w:tcPr>
            <w:tcW w:w="4539" w:type="dxa"/>
          </w:tcPr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Конкурс забавных масок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МУ МЦ «Солнечный»</w:t>
            </w:r>
          </w:p>
        </w:tc>
        <w:tc>
          <w:tcPr>
            <w:tcW w:w="843" w:type="dxa"/>
          </w:tcPr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699" w:type="dxa"/>
            <w:gridSpan w:val="2"/>
          </w:tcPr>
          <w:p w:rsidR="009B3BF7" w:rsidRPr="003B717F" w:rsidRDefault="009B3BF7" w:rsidP="0093231A">
            <w:pPr>
              <w:tabs>
                <w:tab w:val="left" w:pos="7371"/>
              </w:tabs>
              <w:ind w:right="-192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Диплом за участие</w:t>
            </w:r>
          </w:p>
        </w:tc>
        <w:tc>
          <w:tcPr>
            <w:tcW w:w="1707" w:type="dxa"/>
            <w:gridSpan w:val="2"/>
          </w:tcPr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Куликина К. В.</w:t>
            </w:r>
          </w:p>
        </w:tc>
      </w:tr>
      <w:tr w:rsidR="009B3BF7" w:rsidRPr="003B717F" w:rsidTr="003B717F">
        <w:tc>
          <w:tcPr>
            <w:tcW w:w="993" w:type="dxa"/>
          </w:tcPr>
          <w:p w:rsidR="009B3BF7" w:rsidRPr="003B717F" w:rsidRDefault="009B3BF7" w:rsidP="0093231A">
            <w:pPr>
              <w:tabs>
                <w:tab w:val="left" w:pos="7371"/>
              </w:tabs>
              <w:ind w:left="-52" w:right="30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Муниципальный</w:t>
            </w:r>
          </w:p>
        </w:tc>
        <w:tc>
          <w:tcPr>
            <w:tcW w:w="4539" w:type="dxa"/>
          </w:tcPr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Выставка «Пасха Красная» 2020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Благочинный 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Угличского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района 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протоерей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Иоанн (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Гощук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ЦД «Цветочный»</w:t>
            </w:r>
          </w:p>
        </w:tc>
        <w:tc>
          <w:tcPr>
            <w:tcW w:w="1007" w:type="dxa"/>
            <w:gridSpan w:val="2"/>
          </w:tcPr>
          <w:p w:rsidR="009B3BF7" w:rsidRPr="003B717F" w:rsidRDefault="009B3BF7" w:rsidP="0093231A">
            <w:pPr>
              <w:tabs>
                <w:tab w:val="left" w:pos="7371"/>
              </w:tabs>
              <w:ind w:left="-108" w:right="-162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652" w:type="dxa"/>
            <w:gridSpan w:val="2"/>
          </w:tcPr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Благодарственное письмо</w:t>
            </w:r>
          </w:p>
        </w:tc>
        <w:tc>
          <w:tcPr>
            <w:tcW w:w="1590" w:type="dxa"/>
          </w:tcPr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Курицина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Н. В.</w:t>
            </w:r>
          </w:p>
          <w:p w:rsidR="00F038D8" w:rsidRPr="003B717F" w:rsidRDefault="00F038D8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Герасимова И. А.</w:t>
            </w:r>
          </w:p>
          <w:p w:rsidR="00F038D8" w:rsidRPr="003B717F" w:rsidRDefault="00F038D8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Куликина К. В.</w:t>
            </w:r>
          </w:p>
          <w:p w:rsidR="00F038D8" w:rsidRPr="003B717F" w:rsidRDefault="00F038D8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Михайлова М. А.</w:t>
            </w:r>
          </w:p>
          <w:p w:rsidR="00F038D8" w:rsidRPr="003B717F" w:rsidRDefault="00F038D8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Роганова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И. С.</w:t>
            </w:r>
          </w:p>
        </w:tc>
      </w:tr>
      <w:tr w:rsidR="009B3BF7" w:rsidRPr="003B717F" w:rsidTr="003B717F">
        <w:tc>
          <w:tcPr>
            <w:tcW w:w="993" w:type="dxa"/>
          </w:tcPr>
          <w:p w:rsidR="009B3BF7" w:rsidRPr="003B717F" w:rsidRDefault="009B3BF7" w:rsidP="0093231A">
            <w:pPr>
              <w:tabs>
                <w:tab w:val="left" w:pos="7371"/>
              </w:tabs>
              <w:ind w:left="-52" w:right="30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39" w:type="dxa"/>
          </w:tcPr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За подготовку участников </w:t>
            </w:r>
            <w:proofErr w:type="gram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proofErr w:type="gramEnd"/>
          </w:p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конкурсу изобразительного искусства «Волшебные сны».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Школа делового администрирования</w:t>
            </w:r>
          </w:p>
        </w:tc>
        <w:tc>
          <w:tcPr>
            <w:tcW w:w="1007" w:type="dxa"/>
            <w:gridSpan w:val="2"/>
          </w:tcPr>
          <w:p w:rsidR="009B3BF7" w:rsidRPr="003B717F" w:rsidRDefault="009B3BF7" w:rsidP="0093231A">
            <w:pPr>
              <w:tabs>
                <w:tab w:val="left" w:pos="7371"/>
              </w:tabs>
              <w:ind w:left="-108" w:right="-94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06.07.2020</w:t>
            </w:r>
          </w:p>
        </w:tc>
        <w:tc>
          <w:tcPr>
            <w:tcW w:w="1652" w:type="dxa"/>
            <w:gridSpan w:val="2"/>
          </w:tcPr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Благодарственное письмо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№ 1440183542</w:t>
            </w:r>
          </w:p>
        </w:tc>
        <w:tc>
          <w:tcPr>
            <w:tcW w:w="1590" w:type="dxa"/>
          </w:tcPr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Куликина К. В.</w:t>
            </w:r>
          </w:p>
        </w:tc>
      </w:tr>
      <w:tr w:rsidR="009B3BF7" w:rsidRPr="003B717F" w:rsidTr="003B717F">
        <w:tc>
          <w:tcPr>
            <w:tcW w:w="993" w:type="dxa"/>
          </w:tcPr>
          <w:p w:rsidR="009B3BF7" w:rsidRPr="003B717F" w:rsidRDefault="009B3BF7" w:rsidP="0093231A">
            <w:pPr>
              <w:tabs>
                <w:tab w:val="left" w:pos="7371"/>
              </w:tabs>
              <w:ind w:left="-52" w:right="30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Региональ</w:t>
            </w:r>
            <w:r w:rsidRPr="003B7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ный</w:t>
            </w:r>
          </w:p>
        </w:tc>
        <w:tc>
          <w:tcPr>
            <w:tcW w:w="4539" w:type="dxa"/>
          </w:tcPr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 подготовку призёра (</w:t>
            </w:r>
            <w:r w:rsidRPr="003B717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III</w:t>
            </w: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место) «Конкурса юных </w:t>
            </w:r>
            <w:r w:rsidRPr="003B7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чтецов»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Номинация: «Самые юные исполнители»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«ЦЕНТР ДЕТЕЙ И ЮНОШЕСТВА»</w:t>
            </w:r>
          </w:p>
        </w:tc>
        <w:tc>
          <w:tcPr>
            <w:tcW w:w="1007" w:type="dxa"/>
            <w:gridSpan w:val="2"/>
          </w:tcPr>
          <w:p w:rsidR="009B3BF7" w:rsidRPr="003B717F" w:rsidRDefault="009B3BF7" w:rsidP="0093231A">
            <w:pPr>
              <w:tabs>
                <w:tab w:val="left" w:pos="7371"/>
              </w:tabs>
              <w:ind w:left="-108" w:right="-162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Июнь, 2020</w:t>
            </w:r>
          </w:p>
        </w:tc>
        <w:tc>
          <w:tcPr>
            <w:tcW w:w="1652" w:type="dxa"/>
            <w:gridSpan w:val="2"/>
          </w:tcPr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Благодарность</w:t>
            </w:r>
          </w:p>
        </w:tc>
        <w:tc>
          <w:tcPr>
            <w:tcW w:w="1590" w:type="dxa"/>
          </w:tcPr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Куликина К. В.</w:t>
            </w:r>
          </w:p>
        </w:tc>
      </w:tr>
      <w:tr w:rsidR="009B3BF7" w:rsidRPr="003B717F" w:rsidTr="003B717F">
        <w:tc>
          <w:tcPr>
            <w:tcW w:w="993" w:type="dxa"/>
          </w:tcPr>
          <w:p w:rsidR="009B3BF7" w:rsidRPr="003B717F" w:rsidRDefault="009B3BF7" w:rsidP="0093231A">
            <w:pPr>
              <w:tabs>
                <w:tab w:val="left" w:pos="7371"/>
              </w:tabs>
              <w:ind w:left="-52" w:right="30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Муниципальный</w:t>
            </w:r>
          </w:p>
        </w:tc>
        <w:tc>
          <w:tcPr>
            <w:tcW w:w="4539" w:type="dxa"/>
          </w:tcPr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Конкурс видеороликов семейно-огородная зарядка «Зарядись-ка»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МУ «МЦ «Солнечный»</w:t>
            </w:r>
          </w:p>
        </w:tc>
        <w:tc>
          <w:tcPr>
            <w:tcW w:w="1007" w:type="dxa"/>
            <w:gridSpan w:val="2"/>
          </w:tcPr>
          <w:p w:rsidR="009B3BF7" w:rsidRPr="003B717F" w:rsidRDefault="009B3BF7" w:rsidP="0093231A">
            <w:pPr>
              <w:tabs>
                <w:tab w:val="left" w:pos="7371"/>
              </w:tabs>
              <w:ind w:left="-108" w:right="-162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2" w:type="dxa"/>
            <w:gridSpan w:val="2"/>
          </w:tcPr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Диплом участника</w:t>
            </w:r>
          </w:p>
        </w:tc>
        <w:tc>
          <w:tcPr>
            <w:tcW w:w="1590" w:type="dxa"/>
          </w:tcPr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Куликина К. В.</w:t>
            </w:r>
          </w:p>
        </w:tc>
      </w:tr>
      <w:tr w:rsidR="009B3BF7" w:rsidRPr="003B717F" w:rsidTr="003B717F">
        <w:tc>
          <w:tcPr>
            <w:tcW w:w="993" w:type="dxa"/>
          </w:tcPr>
          <w:p w:rsidR="009B3BF7" w:rsidRPr="003B717F" w:rsidRDefault="009B3BF7" w:rsidP="0093231A">
            <w:pPr>
              <w:tabs>
                <w:tab w:val="left" w:pos="7371"/>
              </w:tabs>
              <w:ind w:left="-52" w:right="30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39" w:type="dxa"/>
          </w:tcPr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За подготовку участников </w:t>
            </w:r>
            <w:proofErr w:type="gram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proofErr w:type="gramEnd"/>
          </w:p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конкурсу декоративно-прикладного творчества «Люблю тебя, моя Россия…»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Школа делового администрирования</w:t>
            </w:r>
          </w:p>
        </w:tc>
        <w:tc>
          <w:tcPr>
            <w:tcW w:w="1007" w:type="dxa"/>
            <w:gridSpan w:val="2"/>
          </w:tcPr>
          <w:p w:rsidR="009B3BF7" w:rsidRPr="003B717F" w:rsidRDefault="009B3BF7" w:rsidP="0093231A">
            <w:pPr>
              <w:tabs>
                <w:tab w:val="left" w:pos="7371"/>
              </w:tabs>
              <w:ind w:left="-71" w:right="-23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12.06.2020</w:t>
            </w:r>
          </w:p>
        </w:tc>
        <w:tc>
          <w:tcPr>
            <w:tcW w:w="1652" w:type="dxa"/>
            <w:gridSpan w:val="2"/>
          </w:tcPr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Благодарственное письмо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№ 1439942162</w:t>
            </w:r>
          </w:p>
        </w:tc>
        <w:tc>
          <w:tcPr>
            <w:tcW w:w="1590" w:type="dxa"/>
          </w:tcPr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Куликина К. В.</w:t>
            </w:r>
          </w:p>
        </w:tc>
      </w:tr>
      <w:tr w:rsidR="009B3BF7" w:rsidRPr="003B717F" w:rsidTr="003B717F">
        <w:tc>
          <w:tcPr>
            <w:tcW w:w="993" w:type="dxa"/>
          </w:tcPr>
          <w:p w:rsidR="009B3BF7" w:rsidRPr="003B717F" w:rsidRDefault="009B3BF7" w:rsidP="0093231A">
            <w:pPr>
              <w:tabs>
                <w:tab w:val="left" w:pos="7371"/>
              </w:tabs>
              <w:ind w:left="-52" w:right="30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39" w:type="dxa"/>
          </w:tcPr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За подготовку воспитанников к участию в конкурсах проекта «Со 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сфетофоровой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наукой по добрым дорогам детства» направленного на профилактику ДТП через художественно-эстетические навыки и способности детей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Благотворительный фонд поддержки детей пострадавших в ДТП имени Наталии 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Едыкиной</w:t>
            </w:r>
            <w:proofErr w:type="spellEnd"/>
          </w:p>
        </w:tc>
        <w:tc>
          <w:tcPr>
            <w:tcW w:w="1007" w:type="dxa"/>
            <w:gridSpan w:val="2"/>
          </w:tcPr>
          <w:p w:rsidR="009B3BF7" w:rsidRPr="003B717F" w:rsidRDefault="009B3BF7" w:rsidP="0093231A">
            <w:pPr>
              <w:tabs>
                <w:tab w:val="left" w:pos="7371"/>
              </w:tabs>
              <w:ind w:left="-71" w:right="-23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Май, 2020</w:t>
            </w:r>
          </w:p>
        </w:tc>
        <w:tc>
          <w:tcPr>
            <w:tcW w:w="1652" w:type="dxa"/>
            <w:gridSpan w:val="2"/>
          </w:tcPr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Диплом </w:t>
            </w:r>
            <w:r w:rsidRPr="003B717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III</w:t>
            </w: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степени</w:t>
            </w:r>
          </w:p>
          <w:p w:rsidR="00F038D8" w:rsidRPr="003B717F" w:rsidRDefault="00F038D8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Сертификат</w:t>
            </w:r>
          </w:p>
        </w:tc>
        <w:tc>
          <w:tcPr>
            <w:tcW w:w="1590" w:type="dxa"/>
          </w:tcPr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Куликина К. В.</w:t>
            </w:r>
          </w:p>
        </w:tc>
      </w:tr>
      <w:tr w:rsidR="009B3BF7" w:rsidRPr="003B717F" w:rsidTr="003B717F">
        <w:tc>
          <w:tcPr>
            <w:tcW w:w="993" w:type="dxa"/>
          </w:tcPr>
          <w:p w:rsidR="009B3BF7" w:rsidRPr="003B717F" w:rsidRDefault="009B3BF7" w:rsidP="0093231A">
            <w:pPr>
              <w:tabs>
                <w:tab w:val="left" w:pos="7371"/>
              </w:tabs>
              <w:ind w:left="-52" w:right="30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Муниципальный</w:t>
            </w:r>
          </w:p>
        </w:tc>
        <w:tc>
          <w:tcPr>
            <w:tcW w:w="4539" w:type="dxa"/>
          </w:tcPr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Конкурс забавных масок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МУ МЦ «Солнечный»</w:t>
            </w:r>
          </w:p>
        </w:tc>
        <w:tc>
          <w:tcPr>
            <w:tcW w:w="1007" w:type="dxa"/>
            <w:gridSpan w:val="2"/>
          </w:tcPr>
          <w:p w:rsidR="009B3BF7" w:rsidRPr="003B717F" w:rsidRDefault="009B3BF7" w:rsidP="0093231A">
            <w:pPr>
              <w:tabs>
                <w:tab w:val="left" w:pos="7371"/>
              </w:tabs>
              <w:ind w:left="-71" w:right="-23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652" w:type="dxa"/>
            <w:gridSpan w:val="2"/>
          </w:tcPr>
          <w:p w:rsidR="009B3BF7" w:rsidRPr="003B717F" w:rsidRDefault="009B3BF7" w:rsidP="0093231A">
            <w:pPr>
              <w:tabs>
                <w:tab w:val="left" w:pos="7371"/>
              </w:tabs>
              <w:ind w:right="-192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Диплом участника</w:t>
            </w:r>
          </w:p>
        </w:tc>
        <w:tc>
          <w:tcPr>
            <w:tcW w:w="1590" w:type="dxa"/>
          </w:tcPr>
          <w:p w:rsidR="009B3BF7" w:rsidRPr="003B717F" w:rsidRDefault="009B3BF7" w:rsidP="003B717F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Куликина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К</w:t>
            </w:r>
            <w:r w:rsidR="003B717F" w:rsidRPr="003B717F">
              <w:rPr>
                <w:rFonts w:ascii="Times New Roman" w:hAnsi="Times New Roman" w:cs="Times New Roman"/>
                <w:sz w:val="18"/>
                <w:szCs w:val="18"/>
              </w:rPr>
              <w:t>.В</w:t>
            </w:r>
          </w:p>
        </w:tc>
      </w:tr>
      <w:tr w:rsidR="009B3BF7" w:rsidRPr="003B717F" w:rsidTr="003B717F">
        <w:tc>
          <w:tcPr>
            <w:tcW w:w="993" w:type="dxa"/>
          </w:tcPr>
          <w:p w:rsidR="009B3BF7" w:rsidRPr="003B717F" w:rsidRDefault="009B3BF7" w:rsidP="0093231A">
            <w:pPr>
              <w:tabs>
                <w:tab w:val="left" w:pos="7371"/>
              </w:tabs>
              <w:ind w:left="-52" w:right="30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Региональный</w:t>
            </w:r>
          </w:p>
        </w:tc>
        <w:tc>
          <w:tcPr>
            <w:tcW w:w="4539" w:type="dxa"/>
          </w:tcPr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За подготовку участников творческих работ «9 Мая! Мы помним! Мы гордимся!»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«ЦЕНТР ДЕТЕЙ И ЮНОШЕСТВА»</w:t>
            </w:r>
          </w:p>
        </w:tc>
        <w:tc>
          <w:tcPr>
            <w:tcW w:w="1007" w:type="dxa"/>
            <w:gridSpan w:val="2"/>
          </w:tcPr>
          <w:p w:rsidR="009B3BF7" w:rsidRPr="003B717F" w:rsidRDefault="009B3BF7" w:rsidP="0093231A">
            <w:pPr>
              <w:tabs>
                <w:tab w:val="left" w:pos="7371"/>
              </w:tabs>
              <w:ind w:left="-71" w:right="-23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Май, 2020</w:t>
            </w:r>
          </w:p>
        </w:tc>
        <w:tc>
          <w:tcPr>
            <w:tcW w:w="1652" w:type="dxa"/>
            <w:gridSpan w:val="2"/>
          </w:tcPr>
          <w:p w:rsidR="009B3BF7" w:rsidRPr="003B717F" w:rsidRDefault="009B3BF7" w:rsidP="0093231A">
            <w:pPr>
              <w:tabs>
                <w:tab w:val="left" w:pos="7371"/>
              </w:tabs>
              <w:ind w:right="-192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Сертификат</w:t>
            </w:r>
          </w:p>
        </w:tc>
        <w:tc>
          <w:tcPr>
            <w:tcW w:w="1590" w:type="dxa"/>
          </w:tcPr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Пономаренко В. В.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Ершкова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Н. Д.</w:t>
            </w:r>
          </w:p>
        </w:tc>
      </w:tr>
      <w:tr w:rsidR="009B3BF7" w:rsidRPr="003B717F" w:rsidTr="003B717F">
        <w:tc>
          <w:tcPr>
            <w:tcW w:w="993" w:type="dxa"/>
          </w:tcPr>
          <w:p w:rsidR="009B3BF7" w:rsidRPr="003B717F" w:rsidRDefault="009B3BF7" w:rsidP="0093231A">
            <w:pPr>
              <w:tabs>
                <w:tab w:val="left" w:pos="7371"/>
              </w:tabs>
              <w:ind w:left="-52" w:right="30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39" w:type="dxa"/>
          </w:tcPr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Педагогический конкурс «Творческий воспитатель - 2020»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Конспект логопедического занятия по совершенствованию навыков звукового анализа и синтеза и обучение грамоте «Звук /М/. Буквы 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proofErr w:type="gram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,м</w:t>
            </w:r>
            <w:proofErr w:type="spellEnd"/>
            <w:proofErr w:type="gram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Всероссийский педагогический журнал «Современный урок» </w:t>
            </w:r>
            <w:r w:rsidRPr="003B717F">
              <w:rPr>
                <w:rFonts w:ascii="Times New Roman" w:hAnsi="Times New Roman" w:cs="Times New Roman"/>
                <w:sz w:val="18"/>
                <w:szCs w:val="18"/>
              </w:rPr>
              <w:br/>
              <w:t>Свидетельство о регистрации СМИ ЭЛ № ФС 77-65249 от 01.04.2016</w:t>
            </w:r>
          </w:p>
        </w:tc>
        <w:tc>
          <w:tcPr>
            <w:tcW w:w="1007" w:type="dxa"/>
            <w:gridSpan w:val="2"/>
          </w:tcPr>
          <w:p w:rsidR="009B3BF7" w:rsidRPr="003B717F" w:rsidRDefault="009B3BF7" w:rsidP="0093231A">
            <w:pPr>
              <w:tabs>
                <w:tab w:val="left" w:pos="7371"/>
              </w:tabs>
              <w:ind w:left="-71" w:right="-23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01.12.2019-30.11.2020</w:t>
            </w:r>
          </w:p>
        </w:tc>
        <w:tc>
          <w:tcPr>
            <w:tcW w:w="1652" w:type="dxa"/>
            <w:gridSpan w:val="2"/>
          </w:tcPr>
          <w:p w:rsidR="009B3BF7" w:rsidRPr="003B717F" w:rsidRDefault="009B3BF7" w:rsidP="0093231A">
            <w:pPr>
              <w:tabs>
                <w:tab w:val="left" w:pos="7371"/>
              </w:tabs>
              <w:ind w:right="-192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Диплом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right="-192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Серия</w:t>
            </w:r>
            <w:proofErr w:type="gram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А</w:t>
            </w:r>
            <w:proofErr w:type="gram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№ 24814</w:t>
            </w:r>
          </w:p>
        </w:tc>
        <w:tc>
          <w:tcPr>
            <w:tcW w:w="1590" w:type="dxa"/>
          </w:tcPr>
          <w:p w:rsidR="003B717F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Панафидина 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Н. Л.</w:t>
            </w:r>
          </w:p>
        </w:tc>
      </w:tr>
      <w:tr w:rsidR="009B3BF7" w:rsidRPr="003B717F" w:rsidTr="003B717F">
        <w:tc>
          <w:tcPr>
            <w:tcW w:w="993" w:type="dxa"/>
          </w:tcPr>
          <w:p w:rsidR="009B3BF7" w:rsidRPr="003B717F" w:rsidRDefault="009B3BF7" w:rsidP="0093231A">
            <w:pPr>
              <w:tabs>
                <w:tab w:val="left" w:pos="7371"/>
              </w:tabs>
              <w:ind w:left="-52" w:right="30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Муниципальный</w:t>
            </w:r>
          </w:p>
        </w:tc>
        <w:tc>
          <w:tcPr>
            <w:tcW w:w="4539" w:type="dxa"/>
          </w:tcPr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За подготовку участников </w:t>
            </w:r>
            <w:r w:rsidRPr="003B717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XI</w:t>
            </w: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конкурса «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Экогород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МАУ «ДК УМР», центр досуга «Цветочный»</w:t>
            </w:r>
          </w:p>
        </w:tc>
        <w:tc>
          <w:tcPr>
            <w:tcW w:w="1007" w:type="dxa"/>
            <w:gridSpan w:val="2"/>
          </w:tcPr>
          <w:p w:rsidR="009B3BF7" w:rsidRPr="003B717F" w:rsidRDefault="009B3BF7" w:rsidP="0093231A">
            <w:pPr>
              <w:tabs>
                <w:tab w:val="left" w:pos="7371"/>
              </w:tabs>
              <w:ind w:left="-71" w:right="-23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652" w:type="dxa"/>
            <w:gridSpan w:val="2"/>
          </w:tcPr>
          <w:p w:rsidR="009B3BF7" w:rsidRPr="003B717F" w:rsidRDefault="009B3BF7" w:rsidP="0093231A">
            <w:pPr>
              <w:tabs>
                <w:tab w:val="left" w:pos="7371"/>
              </w:tabs>
              <w:ind w:right="-192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Благодарственное письмо</w:t>
            </w:r>
          </w:p>
        </w:tc>
        <w:tc>
          <w:tcPr>
            <w:tcW w:w="1590" w:type="dxa"/>
          </w:tcPr>
          <w:p w:rsidR="003B717F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Панафидина 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Н. Л.</w:t>
            </w:r>
          </w:p>
        </w:tc>
      </w:tr>
      <w:tr w:rsidR="009B3BF7" w:rsidRPr="003B717F" w:rsidTr="003B717F">
        <w:tc>
          <w:tcPr>
            <w:tcW w:w="993" w:type="dxa"/>
          </w:tcPr>
          <w:p w:rsidR="009B3BF7" w:rsidRPr="003B717F" w:rsidRDefault="009B3BF7" w:rsidP="0093231A">
            <w:pPr>
              <w:tabs>
                <w:tab w:val="left" w:pos="7371"/>
              </w:tabs>
              <w:ind w:left="-52" w:right="30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Муниципальный</w:t>
            </w:r>
          </w:p>
        </w:tc>
        <w:tc>
          <w:tcPr>
            <w:tcW w:w="4539" w:type="dxa"/>
          </w:tcPr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За участие в </w:t>
            </w:r>
            <w:r w:rsidRPr="003B717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XI</w:t>
            </w: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конкурсе «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Экогород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МАУ «ДК УМР», центр досуга «Цветочный»</w:t>
            </w:r>
          </w:p>
        </w:tc>
        <w:tc>
          <w:tcPr>
            <w:tcW w:w="1007" w:type="dxa"/>
            <w:gridSpan w:val="2"/>
          </w:tcPr>
          <w:p w:rsidR="009B3BF7" w:rsidRPr="003B717F" w:rsidRDefault="009B3BF7" w:rsidP="0093231A">
            <w:pPr>
              <w:tabs>
                <w:tab w:val="left" w:pos="7371"/>
              </w:tabs>
              <w:ind w:left="-71" w:right="-23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652" w:type="dxa"/>
            <w:gridSpan w:val="2"/>
          </w:tcPr>
          <w:p w:rsidR="009B3BF7" w:rsidRPr="003B717F" w:rsidRDefault="009B3BF7" w:rsidP="0093231A">
            <w:pPr>
              <w:tabs>
                <w:tab w:val="left" w:pos="7371"/>
              </w:tabs>
              <w:ind w:right="-192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Благодарственное письмо</w:t>
            </w:r>
          </w:p>
        </w:tc>
        <w:tc>
          <w:tcPr>
            <w:tcW w:w="1590" w:type="dxa"/>
          </w:tcPr>
          <w:p w:rsidR="003B717F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Панафидина 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Н. Л.</w:t>
            </w:r>
          </w:p>
        </w:tc>
      </w:tr>
      <w:tr w:rsidR="009B3BF7" w:rsidRPr="003B717F" w:rsidTr="003B717F">
        <w:tc>
          <w:tcPr>
            <w:tcW w:w="993" w:type="dxa"/>
          </w:tcPr>
          <w:p w:rsidR="009B3BF7" w:rsidRPr="003B717F" w:rsidRDefault="009B3BF7" w:rsidP="0093231A">
            <w:pPr>
              <w:tabs>
                <w:tab w:val="left" w:pos="7371"/>
              </w:tabs>
              <w:ind w:left="-52" w:right="30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Региональный </w:t>
            </w:r>
          </w:p>
        </w:tc>
        <w:tc>
          <w:tcPr>
            <w:tcW w:w="4539" w:type="dxa"/>
          </w:tcPr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Конкурс рисунков «Отгадай загадку – нарисуй отгадку»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ГОАУ ДО ЯО «Центр детей и юношества»</w:t>
            </w:r>
          </w:p>
        </w:tc>
        <w:tc>
          <w:tcPr>
            <w:tcW w:w="1007" w:type="dxa"/>
            <w:gridSpan w:val="2"/>
          </w:tcPr>
          <w:p w:rsidR="009B3BF7" w:rsidRPr="003B717F" w:rsidRDefault="009B3BF7" w:rsidP="0093231A">
            <w:pPr>
              <w:tabs>
                <w:tab w:val="left" w:pos="7371"/>
              </w:tabs>
              <w:ind w:left="-71" w:right="-23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Август, 2020</w:t>
            </w:r>
          </w:p>
        </w:tc>
        <w:tc>
          <w:tcPr>
            <w:tcW w:w="1652" w:type="dxa"/>
            <w:gridSpan w:val="2"/>
          </w:tcPr>
          <w:p w:rsidR="009B3BF7" w:rsidRPr="003B717F" w:rsidRDefault="009B3BF7" w:rsidP="0093231A">
            <w:pPr>
              <w:tabs>
                <w:tab w:val="left" w:pos="7371"/>
              </w:tabs>
              <w:ind w:right="-192" w:hanging="28"/>
              <w:rPr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Благодарственное письмо</w:t>
            </w:r>
          </w:p>
        </w:tc>
        <w:tc>
          <w:tcPr>
            <w:tcW w:w="1590" w:type="dxa"/>
          </w:tcPr>
          <w:p w:rsidR="003B717F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Герасимова </w:t>
            </w:r>
          </w:p>
          <w:p w:rsidR="009B3BF7" w:rsidRPr="003B717F" w:rsidRDefault="009B3BF7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И. А.</w:t>
            </w:r>
          </w:p>
          <w:p w:rsidR="00F038D8" w:rsidRPr="003B717F" w:rsidRDefault="00F038D8" w:rsidP="0093231A">
            <w:pPr>
              <w:tabs>
                <w:tab w:val="left" w:pos="7371"/>
              </w:tabs>
              <w:ind w:left="-108" w:right="-108"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Курицина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Н. В.</w:t>
            </w:r>
          </w:p>
        </w:tc>
      </w:tr>
      <w:tr w:rsidR="00F038D8" w:rsidRPr="003B717F" w:rsidTr="003B717F">
        <w:tc>
          <w:tcPr>
            <w:tcW w:w="993" w:type="dxa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Региональный </w:t>
            </w:r>
          </w:p>
        </w:tc>
        <w:tc>
          <w:tcPr>
            <w:tcW w:w="4539" w:type="dxa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Конкурс учебно-методических материалов по формированию навыков безопасного поведения детей в чрезвычайных ситуациях</w:t>
            </w:r>
          </w:p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ГОАУ ДО ЯО Центр детско-юношеского технического творчества</w:t>
            </w:r>
          </w:p>
        </w:tc>
        <w:tc>
          <w:tcPr>
            <w:tcW w:w="1007" w:type="dxa"/>
            <w:gridSpan w:val="2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2020 г.</w:t>
            </w:r>
          </w:p>
        </w:tc>
        <w:tc>
          <w:tcPr>
            <w:tcW w:w="1652" w:type="dxa"/>
            <w:gridSpan w:val="2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Свидетельство</w:t>
            </w:r>
          </w:p>
        </w:tc>
        <w:tc>
          <w:tcPr>
            <w:tcW w:w="1590" w:type="dxa"/>
          </w:tcPr>
          <w:p w:rsidR="003B717F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Курицина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Н. В.</w:t>
            </w:r>
          </w:p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Герасимова И. А.</w:t>
            </w:r>
          </w:p>
        </w:tc>
      </w:tr>
      <w:tr w:rsidR="00F038D8" w:rsidRPr="003B717F" w:rsidTr="003B717F">
        <w:tc>
          <w:tcPr>
            <w:tcW w:w="993" w:type="dxa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39" w:type="dxa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За успешно проведённый творческий конкурс «Воспитатель – </w:t>
            </w:r>
            <w:proofErr w:type="gram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слово-то</w:t>
            </w:r>
            <w:proofErr w:type="gram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какое!»</w:t>
            </w:r>
          </w:p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www.babyart-dou.ru</w:t>
            </w:r>
          </w:p>
        </w:tc>
        <w:tc>
          <w:tcPr>
            <w:tcW w:w="1007" w:type="dxa"/>
            <w:gridSpan w:val="2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17.092020-24.10.2020</w:t>
            </w:r>
          </w:p>
        </w:tc>
        <w:tc>
          <w:tcPr>
            <w:tcW w:w="1652" w:type="dxa"/>
            <w:gridSpan w:val="2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Сертификат</w:t>
            </w:r>
          </w:p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ВА № 1510-2020-0013</w:t>
            </w:r>
          </w:p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Благодарность</w:t>
            </w:r>
          </w:p>
        </w:tc>
        <w:tc>
          <w:tcPr>
            <w:tcW w:w="1590" w:type="dxa"/>
          </w:tcPr>
          <w:p w:rsidR="003B717F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Ильмова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Л. В.</w:t>
            </w:r>
          </w:p>
        </w:tc>
      </w:tr>
      <w:tr w:rsidR="00F038D8" w:rsidRPr="003B717F" w:rsidTr="003B717F">
        <w:tc>
          <w:tcPr>
            <w:tcW w:w="993" w:type="dxa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Региональный</w:t>
            </w:r>
          </w:p>
        </w:tc>
        <w:tc>
          <w:tcPr>
            <w:tcW w:w="4539" w:type="dxa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Конкурс методических материалов по патриотическому воспитанию «Гордимся Россией!»</w:t>
            </w:r>
          </w:p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Номинация: «Сценарий мероприятий, посвящённых Году памяти и славы»</w:t>
            </w:r>
          </w:p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Государственное образовательное учреждение дополнительного образования Ярославской области «Центр детского и юношеского туризма и экскурсий»</w:t>
            </w:r>
          </w:p>
        </w:tc>
        <w:tc>
          <w:tcPr>
            <w:tcW w:w="1007" w:type="dxa"/>
            <w:gridSpan w:val="2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652" w:type="dxa"/>
            <w:gridSpan w:val="2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Свидетельство</w:t>
            </w:r>
          </w:p>
        </w:tc>
        <w:tc>
          <w:tcPr>
            <w:tcW w:w="1590" w:type="dxa"/>
          </w:tcPr>
          <w:p w:rsidR="003B717F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Роганова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И. С.</w:t>
            </w:r>
          </w:p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Михайлова М. А.</w:t>
            </w:r>
          </w:p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Панафидина Н. Л.</w:t>
            </w:r>
          </w:p>
        </w:tc>
      </w:tr>
      <w:tr w:rsidR="00F038D8" w:rsidRPr="003B717F" w:rsidTr="003B717F">
        <w:tc>
          <w:tcPr>
            <w:tcW w:w="993" w:type="dxa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39" w:type="dxa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За подготовку обучающихся к конкурсу детских поделок «Бумажная фантазия»</w:t>
            </w:r>
          </w:p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Высшая школа делового администрирования</w:t>
            </w:r>
          </w:p>
        </w:tc>
        <w:tc>
          <w:tcPr>
            <w:tcW w:w="1007" w:type="dxa"/>
            <w:gridSpan w:val="2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17.11.2020</w:t>
            </w:r>
          </w:p>
        </w:tc>
        <w:tc>
          <w:tcPr>
            <w:tcW w:w="1652" w:type="dxa"/>
            <w:gridSpan w:val="2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Благодарственное письмо</w:t>
            </w:r>
          </w:p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№ 14415206819</w:t>
            </w:r>
          </w:p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№ 14415202792</w:t>
            </w:r>
          </w:p>
        </w:tc>
        <w:tc>
          <w:tcPr>
            <w:tcW w:w="1590" w:type="dxa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Герасимова И. А.</w:t>
            </w:r>
          </w:p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Курицина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Н. В.</w:t>
            </w:r>
          </w:p>
        </w:tc>
      </w:tr>
      <w:tr w:rsidR="00F038D8" w:rsidRPr="003B717F" w:rsidTr="003B717F">
        <w:tc>
          <w:tcPr>
            <w:tcW w:w="993" w:type="dxa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39" w:type="dxa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За подготовку </w:t>
            </w:r>
            <w:proofErr w:type="gram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к участию во Всероссийском детском конкурсе рисунка и декоративно-прикладного творчества «Мама, я тебя люблю»</w:t>
            </w:r>
          </w:p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Высшая школа делового администрирования</w:t>
            </w:r>
          </w:p>
        </w:tc>
        <w:tc>
          <w:tcPr>
            <w:tcW w:w="1007" w:type="dxa"/>
            <w:gridSpan w:val="2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01.12.2020</w:t>
            </w:r>
          </w:p>
        </w:tc>
        <w:tc>
          <w:tcPr>
            <w:tcW w:w="1652" w:type="dxa"/>
            <w:gridSpan w:val="2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Благодарственное письмо</w:t>
            </w:r>
          </w:p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№ 14416625220</w:t>
            </w:r>
          </w:p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№ 14416622748</w:t>
            </w:r>
          </w:p>
        </w:tc>
        <w:tc>
          <w:tcPr>
            <w:tcW w:w="1590" w:type="dxa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Герасимова И. А.</w:t>
            </w:r>
          </w:p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Курицина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Н. В.</w:t>
            </w:r>
          </w:p>
        </w:tc>
      </w:tr>
      <w:tr w:rsidR="00F038D8" w:rsidRPr="003B717F" w:rsidTr="003B717F">
        <w:tc>
          <w:tcPr>
            <w:tcW w:w="993" w:type="dxa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Муниципальный</w:t>
            </w:r>
          </w:p>
        </w:tc>
        <w:tc>
          <w:tcPr>
            <w:tcW w:w="4539" w:type="dxa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Выставка декоративно-прикладного творчества» Вдохновлённая детством»</w:t>
            </w:r>
          </w:p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Номинация: «Мамочка рукодельница»</w:t>
            </w:r>
          </w:p>
        </w:tc>
        <w:tc>
          <w:tcPr>
            <w:tcW w:w="1007" w:type="dxa"/>
            <w:gridSpan w:val="2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29.11.2020</w:t>
            </w:r>
          </w:p>
        </w:tc>
        <w:tc>
          <w:tcPr>
            <w:tcW w:w="1652" w:type="dxa"/>
            <w:gridSpan w:val="2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Благодарственное письмо</w:t>
            </w:r>
          </w:p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0" w:type="dxa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Старкова К. М.</w:t>
            </w:r>
          </w:p>
        </w:tc>
      </w:tr>
      <w:tr w:rsidR="00F038D8" w:rsidRPr="003B717F" w:rsidTr="003B717F">
        <w:tc>
          <w:tcPr>
            <w:tcW w:w="993" w:type="dxa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Муниципальный</w:t>
            </w:r>
          </w:p>
        </w:tc>
        <w:tc>
          <w:tcPr>
            <w:tcW w:w="4539" w:type="dxa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Выставка декоративно-прикладного творчества» Вдохновлённая детством»</w:t>
            </w:r>
          </w:p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Номинация: «Развиваемся, играя»</w:t>
            </w:r>
          </w:p>
        </w:tc>
        <w:tc>
          <w:tcPr>
            <w:tcW w:w="1007" w:type="dxa"/>
            <w:gridSpan w:val="2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29.11.2020</w:t>
            </w:r>
          </w:p>
        </w:tc>
        <w:tc>
          <w:tcPr>
            <w:tcW w:w="1652" w:type="dxa"/>
            <w:gridSpan w:val="2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Благодарственное письмо</w:t>
            </w:r>
          </w:p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0" w:type="dxa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Старкова К. М.</w:t>
            </w:r>
          </w:p>
        </w:tc>
      </w:tr>
      <w:tr w:rsidR="00F038D8" w:rsidRPr="003B717F" w:rsidTr="003B717F">
        <w:tc>
          <w:tcPr>
            <w:tcW w:w="993" w:type="dxa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</w:t>
            </w:r>
            <w:r w:rsidRPr="003B7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йский</w:t>
            </w:r>
          </w:p>
        </w:tc>
        <w:tc>
          <w:tcPr>
            <w:tcW w:w="4539" w:type="dxa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За подготовку </w:t>
            </w:r>
            <w:proofErr w:type="gram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к участию во </w:t>
            </w:r>
            <w:r w:rsidRPr="003B7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Всероссийском детском конкурсе рисунка и декоративно-прикладного творчества «Мама, я тебя люблю»</w:t>
            </w:r>
          </w:p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Высшая школа делового администрирования</w:t>
            </w:r>
          </w:p>
        </w:tc>
        <w:tc>
          <w:tcPr>
            <w:tcW w:w="1007" w:type="dxa"/>
            <w:gridSpan w:val="2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01.12.2020</w:t>
            </w:r>
          </w:p>
        </w:tc>
        <w:tc>
          <w:tcPr>
            <w:tcW w:w="1652" w:type="dxa"/>
            <w:gridSpan w:val="2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Благодарственное </w:t>
            </w:r>
            <w:r w:rsidRPr="003B7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письмо</w:t>
            </w:r>
          </w:p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№ 14416625613</w:t>
            </w:r>
          </w:p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№ 14416605004</w:t>
            </w:r>
          </w:p>
        </w:tc>
        <w:tc>
          <w:tcPr>
            <w:tcW w:w="1590" w:type="dxa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Старкова К. М.</w:t>
            </w:r>
          </w:p>
        </w:tc>
      </w:tr>
      <w:tr w:rsidR="00F038D8" w:rsidRPr="003B717F" w:rsidTr="003B717F">
        <w:tc>
          <w:tcPr>
            <w:tcW w:w="993" w:type="dxa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Всероссийский</w:t>
            </w:r>
          </w:p>
        </w:tc>
        <w:tc>
          <w:tcPr>
            <w:tcW w:w="4539" w:type="dxa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За подготовку обучающихся к участию во Всероссийском детском конкурсе рисунка «Зимушка-зима»</w:t>
            </w:r>
          </w:p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Высшая школа делового администрирования</w:t>
            </w:r>
          </w:p>
        </w:tc>
        <w:tc>
          <w:tcPr>
            <w:tcW w:w="1007" w:type="dxa"/>
            <w:gridSpan w:val="2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11.12.2020</w:t>
            </w:r>
          </w:p>
        </w:tc>
        <w:tc>
          <w:tcPr>
            <w:tcW w:w="1652" w:type="dxa"/>
            <w:gridSpan w:val="2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Благодарственное письмо</w:t>
            </w:r>
          </w:p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№ 14417625702</w:t>
            </w:r>
          </w:p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0" w:type="dxa"/>
          </w:tcPr>
          <w:p w:rsidR="00F038D8" w:rsidRPr="003B717F" w:rsidRDefault="00F038D8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Старкова К. М.</w:t>
            </w:r>
          </w:p>
        </w:tc>
      </w:tr>
      <w:tr w:rsidR="00947452" w:rsidRPr="003B717F" w:rsidTr="003B717F">
        <w:tc>
          <w:tcPr>
            <w:tcW w:w="993" w:type="dxa"/>
          </w:tcPr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39" w:type="dxa"/>
          </w:tcPr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За организацию и методическую помощь в проведении творческого конкурса «Мир начинается с мамы…»</w:t>
            </w:r>
          </w:p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Центр интеллектуального развития ПЯТОЕ ИЗМЕРЕНИЕ</w:t>
            </w:r>
          </w:p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www</w:t>
            </w: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3B717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</w:t>
            </w: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izmerenie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</w:t>
            </w:r>
            <w:proofErr w:type="spellEnd"/>
          </w:p>
        </w:tc>
        <w:tc>
          <w:tcPr>
            <w:tcW w:w="1007" w:type="dxa"/>
            <w:gridSpan w:val="2"/>
          </w:tcPr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27</w:t>
            </w: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B717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</w:t>
            </w: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B717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2020</w:t>
            </w:r>
          </w:p>
        </w:tc>
        <w:tc>
          <w:tcPr>
            <w:tcW w:w="1652" w:type="dxa"/>
            <w:gridSpan w:val="2"/>
          </w:tcPr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Благодарственное письмо</w:t>
            </w:r>
          </w:p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0" w:type="dxa"/>
          </w:tcPr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МДОУ № 18 «Сказка»</w:t>
            </w:r>
          </w:p>
        </w:tc>
      </w:tr>
      <w:tr w:rsidR="00947452" w:rsidRPr="003B717F" w:rsidTr="003B717F">
        <w:tc>
          <w:tcPr>
            <w:tcW w:w="993" w:type="dxa"/>
          </w:tcPr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39" w:type="dxa"/>
          </w:tcPr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За подготовку обучающихся к участию во Всероссийском детском конкурсе рисунка «Зимушка-зима»</w:t>
            </w:r>
          </w:p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Высшая школа делового администрирования</w:t>
            </w:r>
          </w:p>
        </w:tc>
        <w:tc>
          <w:tcPr>
            <w:tcW w:w="1007" w:type="dxa"/>
            <w:gridSpan w:val="2"/>
          </w:tcPr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01.12.2020</w:t>
            </w:r>
          </w:p>
        </w:tc>
        <w:tc>
          <w:tcPr>
            <w:tcW w:w="1652" w:type="dxa"/>
            <w:gridSpan w:val="2"/>
          </w:tcPr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Благодарственное письмо</w:t>
            </w:r>
          </w:p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№ 14417605093</w:t>
            </w:r>
          </w:p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№ 14417625702</w:t>
            </w:r>
          </w:p>
        </w:tc>
        <w:tc>
          <w:tcPr>
            <w:tcW w:w="1590" w:type="dxa"/>
          </w:tcPr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Старкова К. М.</w:t>
            </w:r>
          </w:p>
        </w:tc>
      </w:tr>
      <w:tr w:rsidR="00947452" w:rsidRPr="003B717F" w:rsidTr="003B717F">
        <w:tc>
          <w:tcPr>
            <w:tcW w:w="993" w:type="dxa"/>
          </w:tcPr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Региональный</w:t>
            </w:r>
          </w:p>
        </w:tc>
        <w:tc>
          <w:tcPr>
            <w:tcW w:w="4539" w:type="dxa"/>
          </w:tcPr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За подготовку участников к </w:t>
            </w:r>
            <w:r w:rsidRPr="003B717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Епархиальному фестивалю культуры и творчества «Свеча»</w:t>
            </w:r>
          </w:p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Переславская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епархия русской Православной Церкви</w:t>
            </w:r>
          </w:p>
        </w:tc>
        <w:tc>
          <w:tcPr>
            <w:tcW w:w="1007" w:type="dxa"/>
            <w:gridSpan w:val="2"/>
          </w:tcPr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2" w:type="dxa"/>
            <w:gridSpan w:val="2"/>
          </w:tcPr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Сертификат</w:t>
            </w:r>
          </w:p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0" w:type="dxa"/>
          </w:tcPr>
          <w:p w:rsidR="00947452" w:rsidRPr="003B717F" w:rsidRDefault="00947452" w:rsidP="0093231A">
            <w:pPr>
              <w:ind w:hanging="28"/>
              <w:jc w:val="center"/>
              <w:rPr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Панафидина Н. Л.</w:t>
            </w:r>
          </w:p>
        </w:tc>
      </w:tr>
      <w:tr w:rsidR="00947452" w:rsidRPr="003B717F" w:rsidTr="003B717F">
        <w:tc>
          <w:tcPr>
            <w:tcW w:w="993" w:type="dxa"/>
          </w:tcPr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39" w:type="dxa"/>
          </w:tcPr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За подготовку обучающихся к участию во Всероссийском детском конкурсе декоративно-прикладного творчества «Город мастеров»</w:t>
            </w:r>
          </w:p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Высшая школа делового администрирования</w:t>
            </w:r>
          </w:p>
        </w:tc>
        <w:tc>
          <w:tcPr>
            <w:tcW w:w="1007" w:type="dxa"/>
            <w:gridSpan w:val="2"/>
          </w:tcPr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29.12.2020</w:t>
            </w:r>
          </w:p>
        </w:tc>
        <w:tc>
          <w:tcPr>
            <w:tcW w:w="1652" w:type="dxa"/>
            <w:gridSpan w:val="2"/>
          </w:tcPr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Благодарственное письмо</w:t>
            </w:r>
          </w:p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№ 14419421915</w:t>
            </w:r>
          </w:p>
        </w:tc>
        <w:tc>
          <w:tcPr>
            <w:tcW w:w="1590" w:type="dxa"/>
          </w:tcPr>
          <w:p w:rsidR="00947452" w:rsidRPr="003B717F" w:rsidRDefault="00947452" w:rsidP="0093231A">
            <w:pPr>
              <w:ind w:hanging="28"/>
              <w:jc w:val="center"/>
              <w:rPr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Старкова К. М.</w:t>
            </w:r>
          </w:p>
        </w:tc>
      </w:tr>
      <w:tr w:rsidR="00947452" w:rsidRPr="003B717F" w:rsidTr="003B717F">
        <w:tc>
          <w:tcPr>
            <w:tcW w:w="993" w:type="dxa"/>
          </w:tcPr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Муниципальный</w:t>
            </w:r>
          </w:p>
        </w:tc>
        <w:tc>
          <w:tcPr>
            <w:tcW w:w="4539" w:type="dxa"/>
          </w:tcPr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За участие в 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онлайн-выставке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«Рождественская открытка»</w:t>
            </w:r>
          </w:p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Центр досуга «Цветочный»</w:t>
            </w:r>
          </w:p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Протоирей 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Иоан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Гощук</w:t>
            </w:r>
            <w:proofErr w:type="spellEnd"/>
          </w:p>
        </w:tc>
        <w:tc>
          <w:tcPr>
            <w:tcW w:w="1007" w:type="dxa"/>
            <w:gridSpan w:val="2"/>
          </w:tcPr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Январь, 2021</w:t>
            </w:r>
          </w:p>
        </w:tc>
        <w:tc>
          <w:tcPr>
            <w:tcW w:w="1652" w:type="dxa"/>
            <w:gridSpan w:val="2"/>
          </w:tcPr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Благодарственное письмо</w:t>
            </w:r>
          </w:p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0" w:type="dxa"/>
          </w:tcPr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Максимова М. А.</w:t>
            </w:r>
          </w:p>
        </w:tc>
      </w:tr>
      <w:tr w:rsidR="00947452" w:rsidRPr="003B717F" w:rsidTr="003B717F">
        <w:tc>
          <w:tcPr>
            <w:tcW w:w="993" w:type="dxa"/>
          </w:tcPr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39" w:type="dxa"/>
          </w:tcPr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Педагога, подготовившего победителя Конкурса семейного творчества «Осенняя прогулка»</w:t>
            </w:r>
          </w:p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Номинация: «Авторская фотография»</w:t>
            </w:r>
          </w:p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ООО «Центр развития» педагогики</w:t>
            </w:r>
          </w:p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Академия развития творчества АРТ-ТАЛАНТ</w:t>
            </w:r>
          </w:p>
        </w:tc>
        <w:tc>
          <w:tcPr>
            <w:tcW w:w="1007" w:type="dxa"/>
            <w:gridSpan w:val="2"/>
          </w:tcPr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01.09.2020-30.10.2020</w:t>
            </w:r>
          </w:p>
        </w:tc>
        <w:tc>
          <w:tcPr>
            <w:tcW w:w="1652" w:type="dxa"/>
            <w:gridSpan w:val="2"/>
          </w:tcPr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Диплом</w:t>
            </w:r>
          </w:p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Серия ИН-289397-640993</w:t>
            </w:r>
          </w:p>
        </w:tc>
        <w:tc>
          <w:tcPr>
            <w:tcW w:w="1590" w:type="dxa"/>
          </w:tcPr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Новикова Е. В.</w:t>
            </w:r>
          </w:p>
          <w:p w:rsidR="00947452" w:rsidRPr="003B717F" w:rsidRDefault="00947452" w:rsidP="0093231A">
            <w:pPr>
              <w:ind w:hanging="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3B717F" w:rsidRDefault="003B717F" w:rsidP="000B1D64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B1D64" w:rsidRDefault="000B1D64" w:rsidP="000B1D64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>Педагоги постоянно повышают свой профессиональный уровень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25FD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занимаясь самообразованием.</w:t>
      </w:r>
    </w:p>
    <w:tbl>
      <w:tblPr>
        <w:tblStyle w:val="a5"/>
        <w:tblW w:w="0" w:type="auto"/>
        <w:tblInd w:w="136" w:type="dxa"/>
        <w:tblLayout w:type="fixed"/>
        <w:tblLook w:val="04A0"/>
      </w:tblPr>
      <w:tblGrid>
        <w:gridCol w:w="1120"/>
        <w:gridCol w:w="4521"/>
        <w:gridCol w:w="1022"/>
        <w:gridCol w:w="1638"/>
        <w:gridCol w:w="1428"/>
      </w:tblGrid>
      <w:tr w:rsidR="000B1D64" w:rsidRPr="003B717F" w:rsidTr="000B1D64">
        <w:tc>
          <w:tcPr>
            <w:tcW w:w="1120" w:type="dxa"/>
            <w:vAlign w:val="center"/>
          </w:tcPr>
          <w:p w:rsidR="000B1D64" w:rsidRPr="003B717F" w:rsidRDefault="000B1D64" w:rsidP="003B717F">
            <w:pPr>
              <w:ind w:right="-19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b/>
                <w:sz w:val="18"/>
                <w:szCs w:val="18"/>
              </w:rPr>
              <w:t>Уровень</w:t>
            </w:r>
          </w:p>
        </w:tc>
        <w:tc>
          <w:tcPr>
            <w:tcW w:w="4521" w:type="dxa"/>
            <w:vAlign w:val="center"/>
          </w:tcPr>
          <w:p w:rsidR="000B1D64" w:rsidRPr="003B717F" w:rsidRDefault="000B1D64" w:rsidP="003B717F">
            <w:pPr>
              <w:ind w:right="-19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b/>
                <w:sz w:val="18"/>
                <w:szCs w:val="18"/>
              </w:rPr>
              <w:t>Мероприятие</w:t>
            </w:r>
          </w:p>
        </w:tc>
        <w:tc>
          <w:tcPr>
            <w:tcW w:w="1022" w:type="dxa"/>
            <w:vAlign w:val="center"/>
          </w:tcPr>
          <w:p w:rsidR="000B1D64" w:rsidRPr="003B717F" w:rsidRDefault="000B1D64" w:rsidP="003B717F">
            <w:pPr>
              <w:ind w:left="-108" w:right="-192" w:hanging="10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b/>
                <w:sz w:val="18"/>
                <w:szCs w:val="18"/>
              </w:rPr>
              <w:t>Сроки</w:t>
            </w:r>
          </w:p>
        </w:tc>
        <w:tc>
          <w:tcPr>
            <w:tcW w:w="1638" w:type="dxa"/>
            <w:vAlign w:val="center"/>
          </w:tcPr>
          <w:p w:rsidR="000B1D64" w:rsidRPr="003B717F" w:rsidRDefault="000B1D64" w:rsidP="003B717F">
            <w:pPr>
              <w:ind w:right="-19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b/>
                <w:sz w:val="18"/>
                <w:szCs w:val="18"/>
              </w:rPr>
              <w:t>Результат</w:t>
            </w:r>
          </w:p>
        </w:tc>
        <w:tc>
          <w:tcPr>
            <w:tcW w:w="1428" w:type="dxa"/>
            <w:vAlign w:val="center"/>
          </w:tcPr>
          <w:p w:rsidR="000B1D64" w:rsidRPr="003B717F" w:rsidRDefault="000B1D64" w:rsidP="003B717F">
            <w:pPr>
              <w:ind w:right="-19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b/>
                <w:sz w:val="18"/>
                <w:szCs w:val="18"/>
              </w:rPr>
              <w:t>Участник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Федеральный</w:t>
            </w: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Онлайн-конкурс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по ИКТ для педагогов «Как использовать 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онлайн-сервисы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в работе педагога» (6 ч)</w:t>
            </w:r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21-23 января 2020</w:t>
            </w: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Сертификат № 5449</w:t>
            </w: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Роганова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И. С.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Курс «Методы и приёмы в логопедической работе по коррекции звукопроизношения у детей дошкольного возраста» (36 ч.)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Автономная некоммерческая организация дополнительного профессионального образования институт повышения квалификации и переподготовки дефектология </w:t>
            </w:r>
            <w:proofErr w:type="gram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ПРОФ</w:t>
            </w:r>
            <w:proofErr w:type="gramEnd"/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Свидетельство о регистрации СМИ 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Эл№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ФС77-67907 от 06.12.2016 г.</w:t>
            </w:r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18.01.2020 – 26.02.2020</w:t>
            </w: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Сертификат</w:t>
            </w: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Панафидина Н. Л.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Обучение на </w:t>
            </w:r>
            <w:proofErr w:type="spellStart"/>
            <w:r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>вебинаре</w:t>
            </w:r>
            <w:proofErr w:type="spellEnd"/>
            <w:r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«Секреты запуска речи у </w:t>
            </w:r>
            <w:proofErr w:type="spellStart"/>
            <w:r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>неговорящего</w:t>
            </w:r>
            <w:proofErr w:type="spellEnd"/>
            <w:r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ребёнка» (4 ч)</w:t>
            </w:r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16.02.2020</w:t>
            </w: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Сертификат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№ 85457</w:t>
            </w: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Роганова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И. С.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Онлайн-курс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для педагогов «Продвижение себя в 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соцсетях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как личности 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ипрофессионала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» (16 ч)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Студия развития личности Марии 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Верал</w:t>
            </w:r>
            <w:proofErr w:type="spellEnd"/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29.02.2020-5.03.2020 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Сертификат № 4836</w:t>
            </w: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Роганова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И. С.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Вебинар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«Способ эффектного взаимодействия с родителями детей дошкольного возраста» (2ч)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Всероссийский журнал «Воспитатель» свидетельство регистрации СМИ Эл № ФС77 – 69912 </w:t>
            </w:r>
            <w:r w:rsidRPr="003B717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www</w:t>
            </w: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vospitatelru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</w:t>
            </w:r>
            <w:proofErr w:type="spellEnd"/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07/02/2020</w:t>
            </w: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Сертификат 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Серия ВБ № 310</w:t>
            </w: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Роганова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И. С.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Вебинар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«Диагностика познавательного развития детей раннего, дошкольного и младшего школьного возрастов»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АО «Издательство «Просвещение» (2 ч)</w:t>
            </w:r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27.04.2020</w:t>
            </w: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Сертификат</w:t>
            </w: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Курицина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Н. В.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Учебно-методический 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вебинар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«Решение изобретательских задач (ТРИЗ) раньше 6 лет. Мифы или реальность?» (2 ч)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ООО «Бином. Лаборатория знаний»</w:t>
            </w:r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27.04.2020</w:t>
            </w: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Сертификат</w:t>
            </w: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Курицина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Н. В.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</w:t>
            </w:r>
            <w:r w:rsidRPr="003B7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кий</w:t>
            </w: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Учебно-методический 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вебинар</w:t>
            </w:r>
            <w:proofErr w:type="spellEnd"/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«Познавательное развитие детей дошкольного возраста» (2 ч)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ООО «Бином. Лаборатория знаний»</w:t>
            </w:r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28.04.202</w:t>
            </w:r>
            <w:r w:rsidRPr="003B7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</w:t>
            </w: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Сертификат</w:t>
            </w: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Курицина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Н. В.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Всероссийский</w:t>
            </w: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Вебинар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«Формирование базового 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артикуляционногоуклада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для эффективной постановки «трудных» звуков с помощью интерактивных игр»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Проект «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Мерсибо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29.07.2020 </w:t>
            </w: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Сертификат</w:t>
            </w: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Панафидина Н. Л.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Конспект логопедического занятия по совершенствованию навыков звукового анализа и синтеза и обучение грамоте «Звук /М/. Буквы 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proofErr w:type="gram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,м</w:t>
            </w:r>
            <w:proofErr w:type="spellEnd"/>
            <w:proofErr w:type="gram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Всероссийский педагогический журнал «Современный урок» </w:t>
            </w:r>
            <w:r w:rsidRPr="003B717F">
              <w:rPr>
                <w:rFonts w:ascii="Times New Roman" w:hAnsi="Times New Roman" w:cs="Times New Roman"/>
                <w:sz w:val="18"/>
                <w:szCs w:val="18"/>
              </w:rPr>
              <w:br/>
              <w:t>Свидетельство о регистрации СМИ ЭЛ № ФС 77-65249 от 01.04.2016</w:t>
            </w:r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21.07.2020</w:t>
            </w: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Диплом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Серия СУ № 6526</w:t>
            </w: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Панафидина Н. Л.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Вебинар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«Приёмы проведения развивающих занятий с малышами и 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неговорящими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детьми с помощью компьютерных игр и настольных пособий»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Проект «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Мерсибо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13.05.2020 </w:t>
            </w: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Сертификат</w:t>
            </w: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Панафидина Н. Л.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Арт-терапия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как метод профилактики агрессивного поведения детей дошкольного возраста» (9)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ООО «Высшая школа делового администрирования»</w:t>
            </w:r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29.08.2020-30.08.2020</w:t>
            </w: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Сертификат</w:t>
            </w: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Герасимова И. А.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Онлайн-курс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по ИКТ  «Как создавать наглядный материал в программе </w:t>
            </w:r>
            <w:r w:rsidRPr="003B717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Photoshop</w:t>
            </w: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»? (36) 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Педагогическая мастерская Марии 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Прозументовой</w:t>
            </w:r>
            <w:proofErr w:type="spellEnd"/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С 19.05.2020 по 21.05.2020 </w:t>
            </w: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Сертификат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№ 15599</w:t>
            </w: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Роганова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И. С.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«Мероприятия по профилактике 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коронавирусной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инфекции, гриппа и острых респираторных вирусных инфекций в образовательных организациях»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ООО «Результат»</w:t>
            </w:r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16.09.2020</w:t>
            </w: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Сертификат</w:t>
            </w: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Роганова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И. С.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Онлайн-курс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по ИКТ   «Продвижение себя в 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соцсетях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как личности и профессионала» (16)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Студия развития личности Марии 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Верал</w:t>
            </w:r>
            <w:proofErr w:type="spellEnd"/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 29.02.2020 по 5.03.2020</w:t>
            </w: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Сертификат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№ 4836</w:t>
            </w: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Роганова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И. С.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Вебинар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«Секреты запуска речи у 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неговорящего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ребёнка»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ЧОУ ДПО «Логопед Профи» «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ЛогоЭксперт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Сертификат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№ 85457</w:t>
            </w: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Роганова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И. С.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Онлайн-курс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по ИКТ  «Дистанционное образование: как использовать 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вебинары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для учащихся, родителей и коллег » (6) 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Студия развития личности Марии 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Верал</w:t>
            </w:r>
            <w:proofErr w:type="spellEnd"/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С 29.03.2020 по 31.03.2020 </w:t>
            </w: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Сертификат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№ 5528</w:t>
            </w: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Роганова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И. С.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Онлайн-курс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по ИКТ  «Как использовать 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онлайн-сервисы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в дистанционной работе в школе и ли в ДОУ?» (6) 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Педагогическая мастерская Марии 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Прозументовой</w:t>
            </w:r>
            <w:proofErr w:type="spellEnd"/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С 21.04.2020 по 23.04.2020 </w:t>
            </w: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Сертификат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№ 10214</w:t>
            </w: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Роганова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И. С.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Онлайн-курс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«Профилактика эмоционального выгорания педагога в период пандемии » (6) 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Студия развития личности Марии 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Верал</w:t>
            </w:r>
            <w:proofErr w:type="spellEnd"/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С 17.08.2020 по 19.08.2020 </w:t>
            </w: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Сертификат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№ 6110</w:t>
            </w: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Роганова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И. С.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Онлайн-курс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по ИКТ  «Как педагогу сделать свой сайт?» (6) 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Педагогическая мастерская Марии 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Прозументовой</w:t>
            </w:r>
            <w:proofErr w:type="spellEnd"/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С 23.03.2020 по 25.03.2020 </w:t>
            </w: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Сертификат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№ 7545</w:t>
            </w: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Роганова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И. С.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Региональный</w:t>
            </w: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Слушатель семинара «День дефектолога в </w:t>
            </w:r>
            <w:proofErr w:type="gram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. Угличе: презентация эффективных практик »</w:t>
            </w:r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26.10.2020</w:t>
            </w: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Сертификат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Ханькова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Н. Д.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Вебинар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Гендерное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воспитание детей дошкольного возраста» (1 ч)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Педагогический портал «Солнечный Свет»</w:t>
            </w:r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25.11.2020</w:t>
            </w: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Сертификат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СМ2435850</w:t>
            </w: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Куликина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К. В.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Вебинар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«Документационное обеспечение работы учителей-логопедов и дефектологов: сопровождение ребёнка с ОВЗ» (6)</w:t>
            </w:r>
          </w:p>
          <w:p w:rsidR="000B1D64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ДПО Институт повышения квалификации и переподготовки ДЕФЕКТОЛОГИЯ </w:t>
            </w:r>
            <w:proofErr w:type="gram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ПРОФ</w:t>
            </w:r>
            <w:proofErr w:type="gramEnd"/>
          </w:p>
          <w:p w:rsidR="003B717F" w:rsidRPr="003B717F" w:rsidRDefault="003B717F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17.11.2020</w:t>
            </w: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Сертификат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Ханькова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Н. Д.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</w:t>
            </w:r>
            <w:r w:rsidRPr="003B7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кий</w:t>
            </w: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Слушатель Народного Университета Детства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Тема: «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ЛЕГО-конструирование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– как средство развития инженерного мышления детей дошкольного возраста»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Тема: «ЛАБОРАТОРИЯ ЗВУКА для дошколят»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Рыбаков фонд</w:t>
            </w:r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2020</w:t>
            </w: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Сертификат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Курицина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Н. В.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Всероссийский</w:t>
            </w: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За распространение педагогического опыта во всероссийском педагогическом сообществе «УРОК</w:t>
            </w:r>
            <w:proofErr w:type="gram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Ф»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Личная страница участника в сообществе – </w:t>
            </w:r>
            <w:hyperlink r:id="rId10" w:history="1">
              <w:r w:rsidRPr="003B717F">
                <w:rPr>
                  <w:rStyle w:val="a7"/>
                  <w:rFonts w:ascii="Times New Roman" w:hAnsi="Times New Roman" w:cs="Times New Roman"/>
                  <w:sz w:val="18"/>
                  <w:szCs w:val="18"/>
                  <w:lang w:val="en-US"/>
                </w:rPr>
                <w:t>https</w:t>
              </w:r>
              <w:r w:rsidRPr="003B717F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://урок.рф/</w:t>
              </w:r>
              <w:r w:rsidRPr="003B717F">
                <w:rPr>
                  <w:rStyle w:val="a7"/>
                  <w:rFonts w:ascii="Times New Roman" w:hAnsi="Times New Roman" w:cs="Times New Roman"/>
                  <w:sz w:val="18"/>
                  <w:szCs w:val="18"/>
                  <w:lang w:val="en-US"/>
                </w:rPr>
                <w:t>user</w:t>
              </w:r>
              <w:r w:rsidRPr="003B717F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/296131</w:t>
              </w:r>
            </w:hyperlink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Декабрь, 2020</w:t>
            </w: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Диплом</w:t>
            </w: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Ханькова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Н. Д.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Участник конкурса для логопедов и дефектологов на лучшую разработку наглядно-дидактического пособия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Учебный центр «УРОК»</w:t>
            </w:r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10.09.2020-10.12.2020</w:t>
            </w: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Сертификат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№ 20-054833</w:t>
            </w: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Ханькова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Н. Д.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Автор статьи Проект «Артикуляционная гимнастика для малышей»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Журнал «Современный урок»</w:t>
            </w:r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23.12.2020</w:t>
            </w: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Диплом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Серия СУ № 8182</w:t>
            </w: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Панафидина Н. Л.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Вебинар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«Методика» Логопедического обследования детей 4-8 лет (Акименко В. М.)» (2 ч)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Студия «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ВиЭль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0B1D64" w:rsidRPr="003B717F" w:rsidRDefault="00595E45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1" w:history="1">
              <w:r w:rsidR="000B1D64" w:rsidRPr="003B717F">
                <w:rPr>
                  <w:rStyle w:val="a7"/>
                  <w:rFonts w:ascii="Times New Roman" w:hAnsi="Times New Roman" w:cs="Times New Roman"/>
                  <w:sz w:val="18"/>
                  <w:szCs w:val="18"/>
                  <w:lang w:val="en-US"/>
                </w:rPr>
                <w:t>vl</w:t>
              </w:r>
              <w:r w:rsidR="000B1D64" w:rsidRPr="003B717F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-</w:t>
              </w:r>
              <w:r w:rsidR="000B1D64" w:rsidRPr="003B717F">
                <w:rPr>
                  <w:rStyle w:val="a7"/>
                  <w:rFonts w:ascii="Times New Roman" w:hAnsi="Times New Roman" w:cs="Times New Roman"/>
                  <w:sz w:val="18"/>
                  <w:szCs w:val="18"/>
                  <w:lang w:val="en-US"/>
                </w:rPr>
                <w:t>psystudio</w:t>
              </w:r>
              <w:r w:rsidR="000B1D64" w:rsidRPr="003B717F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@</w:t>
              </w:r>
              <w:r w:rsidR="000B1D64" w:rsidRPr="003B717F">
                <w:rPr>
                  <w:rStyle w:val="a7"/>
                  <w:rFonts w:ascii="Times New Roman" w:hAnsi="Times New Roman" w:cs="Times New Roman"/>
                  <w:sz w:val="18"/>
                  <w:szCs w:val="18"/>
                  <w:lang w:val="en-US"/>
                </w:rPr>
                <w:t>mail</w:t>
              </w:r>
              <w:r w:rsidR="000B1D64" w:rsidRPr="003B717F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.</w:t>
              </w:r>
              <w:r w:rsidR="000B1D64" w:rsidRPr="003B717F">
                <w:rPr>
                  <w:rStyle w:val="a7"/>
                  <w:rFonts w:ascii="Times New Roman" w:hAnsi="Times New Roman" w:cs="Times New Roman"/>
                  <w:sz w:val="18"/>
                  <w:szCs w:val="18"/>
                  <w:lang w:val="en-US"/>
                </w:rPr>
                <w:t>ru</w:t>
              </w:r>
            </w:hyperlink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www</w:t>
            </w: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B717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test</w:t>
            </w: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psy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</w:t>
            </w:r>
            <w:proofErr w:type="spellEnd"/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5.09.2020</w:t>
            </w: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Сертификат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Панафидина Н. Л.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Вебинар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Онлайн-сервисы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в работе педагога» (2 ч)</w:t>
            </w:r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10.12.2020</w:t>
            </w: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Сертификат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№ 21021</w:t>
            </w: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Роганова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И. С.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Вебинар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«Очное и дистанционное сопровождение детей с ОВЗ с помощью интерактивной документации» (3 ч)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Проект «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Мерсибо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23.09.2020</w:t>
            </w: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Сертификат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№ 1253467</w:t>
            </w: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Панафидина Н. Л.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Вебинар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«Игровые технологии в рамках программы подготовки детей к школе» (3 ч)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Проект «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Мерсибо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30.09.2020</w:t>
            </w: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Сертификат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№ 1258317</w:t>
            </w: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Панафидина Н. Л.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Вебинар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 «Оперативное создание индивидуального маршрута для дошкольника с ОВЗ с помощью компьютерной программы КИМП»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(3 ч)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Проект «</w:t>
            </w:r>
            <w:proofErr w:type="spellStart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Мерсибо</w:t>
            </w:r>
            <w:proofErr w:type="spellEnd"/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05.11.2020</w:t>
            </w: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Сертификат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№ 1282479</w:t>
            </w: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Панафидина Н. Л.</w:t>
            </w:r>
          </w:p>
        </w:tc>
      </w:tr>
      <w:tr w:rsidR="000B1D64" w:rsidRPr="003B717F" w:rsidTr="000B1D64">
        <w:tc>
          <w:tcPr>
            <w:tcW w:w="1120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Всероссийский</w:t>
            </w:r>
          </w:p>
        </w:tc>
        <w:tc>
          <w:tcPr>
            <w:tcW w:w="4521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Участник образовательного сообщества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ООО «Центр развития» педагогики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Академия развития творчества АРТ-ТАЛАНТ</w:t>
            </w:r>
          </w:p>
        </w:tc>
        <w:tc>
          <w:tcPr>
            <w:tcW w:w="1022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05.09.2020</w:t>
            </w:r>
          </w:p>
        </w:tc>
        <w:tc>
          <w:tcPr>
            <w:tcW w:w="163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Свидетельство</w:t>
            </w:r>
          </w:p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№ ЭП 49-289397</w:t>
            </w:r>
          </w:p>
        </w:tc>
        <w:tc>
          <w:tcPr>
            <w:tcW w:w="1428" w:type="dxa"/>
          </w:tcPr>
          <w:p w:rsidR="000B1D64" w:rsidRPr="003B717F" w:rsidRDefault="000B1D64" w:rsidP="003B717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Новикова Е. В.</w:t>
            </w:r>
          </w:p>
        </w:tc>
      </w:tr>
    </w:tbl>
    <w:p w:rsidR="009B3BF7" w:rsidRPr="00410399" w:rsidRDefault="009B3BF7" w:rsidP="005F7DE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47452" w:rsidRDefault="00F83731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410399">
        <w:rPr>
          <w:rFonts w:ascii="Times New Roman" w:hAnsi="Times New Roman" w:cs="Times New Roman"/>
          <w:color w:val="000000"/>
          <w:sz w:val="24"/>
          <w:szCs w:val="24"/>
        </w:rPr>
        <w:t>саморазвиваются</w:t>
      </w:r>
      <w:proofErr w:type="spellEnd"/>
      <w:r w:rsidRPr="0041039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tbl>
      <w:tblPr>
        <w:tblStyle w:val="a5"/>
        <w:tblW w:w="9771" w:type="dxa"/>
        <w:tblInd w:w="80" w:type="dxa"/>
        <w:tblLook w:val="04A0"/>
      </w:tblPr>
      <w:tblGrid>
        <w:gridCol w:w="3856"/>
        <w:gridCol w:w="3543"/>
        <w:gridCol w:w="851"/>
        <w:gridCol w:w="1521"/>
      </w:tblGrid>
      <w:tr w:rsidR="00947452" w:rsidRPr="003B717F" w:rsidTr="00B115C8">
        <w:tc>
          <w:tcPr>
            <w:tcW w:w="3856" w:type="dxa"/>
          </w:tcPr>
          <w:p w:rsidR="00947452" w:rsidRPr="003B717F" w:rsidRDefault="00947452" w:rsidP="0093231A">
            <w:pPr>
              <w:pStyle w:val="a6"/>
              <w:tabs>
                <w:tab w:val="left" w:pos="284"/>
              </w:tabs>
              <w:ind w:left="0" w:hanging="9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B717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Мероприятие</w:t>
            </w:r>
          </w:p>
        </w:tc>
        <w:tc>
          <w:tcPr>
            <w:tcW w:w="3543" w:type="dxa"/>
          </w:tcPr>
          <w:p w:rsidR="00947452" w:rsidRPr="003B717F" w:rsidRDefault="00947452" w:rsidP="0093231A">
            <w:pPr>
              <w:pStyle w:val="a6"/>
              <w:tabs>
                <w:tab w:val="left" w:pos="284"/>
              </w:tabs>
              <w:ind w:left="0" w:hanging="9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B717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Форма участия</w:t>
            </w:r>
          </w:p>
        </w:tc>
        <w:tc>
          <w:tcPr>
            <w:tcW w:w="851" w:type="dxa"/>
          </w:tcPr>
          <w:p w:rsidR="00947452" w:rsidRPr="003B717F" w:rsidRDefault="00947452" w:rsidP="0093231A">
            <w:pPr>
              <w:pStyle w:val="a6"/>
              <w:tabs>
                <w:tab w:val="left" w:pos="284"/>
              </w:tabs>
              <w:ind w:left="0" w:hanging="9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B717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Сроки</w:t>
            </w:r>
          </w:p>
        </w:tc>
        <w:tc>
          <w:tcPr>
            <w:tcW w:w="1521" w:type="dxa"/>
          </w:tcPr>
          <w:p w:rsidR="00947452" w:rsidRPr="003B717F" w:rsidRDefault="00947452" w:rsidP="0093231A">
            <w:pPr>
              <w:pStyle w:val="a6"/>
              <w:tabs>
                <w:tab w:val="left" w:pos="284"/>
              </w:tabs>
              <w:ind w:left="0" w:hanging="9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B717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Ответственные</w:t>
            </w:r>
          </w:p>
        </w:tc>
      </w:tr>
      <w:tr w:rsidR="00947452" w:rsidRPr="003B717F" w:rsidTr="00B115C8">
        <w:tc>
          <w:tcPr>
            <w:tcW w:w="3856" w:type="dxa"/>
          </w:tcPr>
          <w:p w:rsidR="00947452" w:rsidRPr="003B717F" w:rsidRDefault="00947452" w:rsidP="0093231A">
            <w:pPr>
              <w:tabs>
                <w:tab w:val="left" w:pos="-142"/>
                <w:tab w:val="left" w:pos="426"/>
              </w:tabs>
              <w:ind w:hanging="66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B717F">
              <w:rPr>
                <w:rStyle w:val="c1c5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Межмуниципальный семинар</w:t>
            </w:r>
            <w:r w:rsidRPr="003B717F">
              <w:rPr>
                <w:rStyle w:val="c1c5"/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 w:rsidRPr="003B717F">
              <w:rPr>
                <w:rStyle w:val="c1c5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учителей-логопедов и учителей дефектологов «Приёмы и формы работы с </w:t>
            </w:r>
            <w:proofErr w:type="spellStart"/>
            <w:r w:rsidRPr="003B717F">
              <w:rPr>
                <w:rStyle w:val="c1c5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неговорящими</w:t>
            </w:r>
            <w:proofErr w:type="spellEnd"/>
            <w:r w:rsidRPr="003B717F">
              <w:rPr>
                <w:rStyle w:val="c1c5"/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детьми»</w:t>
            </w:r>
          </w:p>
        </w:tc>
        <w:tc>
          <w:tcPr>
            <w:tcW w:w="3543" w:type="dxa"/>
          </w:tcPr>
          <w:p w:rsidR="00947452" w:rsidRPr="003B717F" w:rsidRDefault="003870B7" w:rsidP="0093231A">
            <w:pPr>
              <w:tabs>
                <w:tab w:val="left" w:pos="34"/>
                <w:tab w:val="left" w:pos="175"/>
              </w:tabs>
              <w:ind w:hanging="6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>Представление практического опыта работы с детьми с ОВЗ в режи</w:t>
            </w:r>
            <w:r w:rsidR="00B115C8">
              <w:rPr>
                <w:rFonts w:ascii="Times New Roman" w:eastAsia="Times New Roman" w:hAnsi="Times New Roman" w:cs="Times New Roman"/>
                <w:sz w:val="18"/>
                <w:szCs w:val="18"/>
              </w:rPr>
              <w:t>м</w:t>
            </w:r>
            <w:r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 </w:t>
            </w:r>
            <w:r w:rsidR="00B115C8"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>вза</w:t>
            </w:r>
            <w:r w:rsidR="00B115C8">
              <w:rPr>
                <w:rFonts w:ascii="Times New Roman" w:eastAsia="Times New Roman" w:hAnsi="Times New Roman" w:cs="Times New Roman"/>
                <w:sz w:val="18"/>
                <w:szCs w:val="18"/>
              </w:rPr>
              <w:t>им</w:t>
            </w:r>
            <w:r w:rsidR="00B115C8"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>одей</w:t>
            </w:r>
            <w:r w:rsidR="00B115C8">
              <w:rPr>
                <w:rFonts w:ascii="Times New Roman" w:eastAsia="Times New Roman" w:hAnsi="Times New Roman" w:cs="Times New Roman"/>
                <w:sz w:val="18"/>
                <w:szCs w:val="18"/>
              </w:rPr>
              <w:t>ст</w:t>
            </w:r>
            <w:r w:rsidR="00B115C8"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>вия</w:t>
            </w:r>
            <w:r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учителя-логопеда и учителя-дефектолога. Демонстрация </w:t>
            </w:r>
            <w:proofErr w:type="spellStart"/>
            <w:proofErr w:type="gramStart"/>
            <w:r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>видео-фрагмента</w:t>
            </w:r>
            <w:proofErr w:type="spellEnd"/>
            <w:proofErr w:type="gramEnd"/>
            <w:r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практической деятельности с детьми.</w:t>
            </w:r>
          </w:p>
        </w:tc>
        <w:tc>
          <w:tcPr>
            <w:tcW w:w="851" w:type="dxa"/>
            <w:vAlign w:val="center"/>
          </w:tcPr>
          <w:p w:rsidR="00947452" w:rsidRPr="003B717F" w:rsidRDefault="00947452" w:rsidP="0093231A">
            <w:pPr>
              <w:pStyle w:val="a6"/>
              <w:tabs>
                <w:tab w:val="left" w:pos="284"/>
              </w:tabs>
              <w:ind w:left="0" w:hanging="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>февраль</w:t>
            </w:r>
          </w:p>
        </w:tc>
        <w:tc>
          <w:tcPr>
            <w:tcW w:w="1521" w:type="dxa"/>
            <w:vAlign w:val="center"/>
          </w:tcPr>
          <w:p w:rsidR="000715C7" w:rsidRPr="003B717F" w:rsidRDefault="000715C7" w:rsidP="0093231A">
            <w:pPr>
              <w:pStyle w:val="a6"/>
              <w:tabs>
                <w:tab w:val="left" w:pos="284"/>
              </w:tabs>
              <w:ind w:left="0" w:hanging="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>Розе С. А.</w:t>
            </w:r>
            <w:r w:rsidR="003870B7"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Гаврилова Н.В.</w:t>
            </w:r>
          </w:p>
          <w:p w:rsidR="00947452" w:rsidRPr="003B717F" w:rsidRDefault="003870B7" w:rsidP="0093231A">
            <w:pPr>
              <w:pStyle w:val="a6"/>
              <w:tabs>
                <w:tab w:val="left" w:pos="284"/>
              </w:tabs>
              <w:ind w:left="0" w:hanging="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>Мальцева П.Ю.</w:t>
            </w:r>
          </w:p>
        </w:tc>
      </w:tr>
      <w:tr w:rsidR="00947452" w:rsidRPr="003B717F" w:rsidTr="00B115C8">
        <w:tc>
          <w:tcPr>
            <w:tcW w:w="3856" w:type="dxa"/>
          </w:tcPr>
          <w:p w:rsidR="00947452" w:rsidRPr="003B717F" w:rsidRDefault="000715C7" w:rsidP="0093231A">
            <w:pPr>
              <w:tabs>
                <w:tab w:val="left" w:pos="-142"/>
                <w:tab w:val="left" w:pos="462"/>
              </w:tabs>
              <w:ind w:right="-24" w:hanging="66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Методическое объединение воспитателей общеразвивающих групп детей 5-7 лет </w:t>
            </w:r>
            <w:r w:rsidRPr="003B717F">
              <w:rPr>
                <w:rFonts w:ascii="Times New Roman" w:hAnsi="Times New Roman" w:cs="Times New Roman"/>
                <w:b/>
                <w:sz w:val="18"/>
                <w:szCs w:val="18"/>
              </w:rPr>
              <w:t>«</w:t>
            </w: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Введение в практику воспитательно-образовательной работы ДОУ технологии организации дневного цикла жизнедеятельности детей в ДОО».</w:t>
            </w:r>
          </w:p>
        </w:tc>
        <w:tc>
          <w:tcPr>
            <w:tcW w:w="3543" w:type="dxa"/>
          </w:tcPr>
          <w:p w:rsidR="00947452" w:rsidRPr="003B717F" w:rsidRDefault="000715C7" w:rsidP="009746D3">
            <w:pPr>
              <w:tabs>
                <w:tab w:val="left" w:pos="34"/>
                <w:tab w:val="left" w:pos="175"/>
              </w:tabs>
              <w:ind w:hanging="6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>Практическая деятельность педагога с детьми</w:t>
            </w:r>
            <w:r w:rsidR="000B1D64"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9746D3"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>6-7 лет с и</w:t>
            </w:r>
            <w:r w:rsidR="000B1D64"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>спользование</w:t>
            </w:r>
            <w:r w:rsidR="009746D3"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>м</w:t>
            </w:r>
            <w:r w:rsidR="000B1D64"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«круга выбора» </w:t>
            </w:r>
            <w:r w:rsidR="009746D3"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0B1D64"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>в процессе образовательной  деятельности</w:t>
            </w:r>
            <w:r w:rsidR="009746D3"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«Золотая хохлома</w:t>
            </w:r>
            <w:r w:rsidR="000B1D64"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851" w:type="dxa"/>
            <w:vAlign w:val="center"/>
          </w:tcPr>
          <w:p w:rsidR="00947452" w:rsidRPr="003B717F" w:rsidRDefault="000715C7" w:rsidP="0093231A">
            <w:pPr>
              <w:pStyle w:val="a6"/>
              <w:tabs>
                <w:tab w:val="left" w:pos="284"/>
              </w:tabs>
              <w:ind w:left="0" w:hanging="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>март</w:t>
            </w:r>
          </w:p>
        </w:tc>
        <w:tc>
          <w:tcPr>
            <w:tcW w:w="1521" w:type="dxa"/>
            <w:vAlign w:val="center"/>
          </w:tcPr>
          <w:p w:rsidR="00947452" w:rsidRPr="003B717F" w:rsidRDefault="000715C7" w:rsidP="0093231A">
            <w:pPr>
              <w:pStyle w:val="a6"/>
              <w:tabs>
                <w:tab w:val="left" w:pos="284"/>
              </w:tabs>
              <w:ind w:left="0" w:hanging="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>Орехова Е. Н.</w:t>
            </w:r>
          </w:p>
        </w:tc>
      </w:tr>
      <w:tr w:rsidR="00947452" w:rsidRPr="003B717F" w:rsidTr="00B115C8">
        <w:tc>
          <w:tcPr>
            <w:tcW w:w="3856" w:type="dxa"/>
          </w:tcPr>
          <w:p w:rsidR="00947452" w:rsidRPr="003B717F" w:rsidRDefault="00947452" w:rsidP="0093231A">
            <w:pPr>
              <w:ind w:hanging="66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 xml:space="preserve">Методическое объединение </w:t>
            </w:r>
            <w:r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>учителей-логопедов и учителей-дефектологов города и района.</w:t>
            </w:r>
          </w:p>
          <w:p w:rsidR="00947452" w:rsidRPr="003B717F" w:rsidRDefault="00947452" w:rsidP="0093231A">
            <w:pPr>
              <w:ind w:hanging="66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Региональный семинар «Эффективные практики коррекционно-развивающей работы при сопровождении детей с ОВЗ».</w:t>
            </w:r>
          </w:p>
        </w:tc>
        <w:tc>
          <w:tcPr>
            <w:tcW w:w="3543" w:type="dxa"/>
          </w:tcPr>
          <w:p w:rsidR="00947452" w:rsidRPr="003B717F" w:rsidRDefault="00947452" w:rsidP="0093231A">
            <w:pPr>
              <w:tabs>
                <w:tab w:val="left" w:pos="34"/>
                <w:tab w:val="left" w:pos="175"/>
              </w:tabs>
              <w:ind w:hanging="6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>Выступление «Содержание  деятельности МО учителей-логопедов и учителей-дефектологов как ресурс повышения профессиональной компетентности специалиста»</w:t>
            </w:r>
          </w:p>
          <w:p w:rsidR="00947452" w:rsidRPr="003B717F" w:rsidRDefault="00947452" w:rsidP="0093231A">
            <w:pPr>
              <w:tabs>
                <w:tab w:val="left" w:pos="34"/>
                <w:tab w:val="left" w:pos="175"/>
              </w:tabs>
              <w:ind w:hanging="6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>Выступление «Практика формирования правильного звукопроизношения через подвижные игры и упражнения»</w:t>
            </w:r>
          </w:p>
          <w:p w:rsidR="00947452" w:rsidRPr="003B717F" w:rsidRDefault="00947452" w:rsidP="0093231A">
            <w:pPr>
              <w:tabs>
                <w:tab w:val="left" w:pos="34"/>
                <w:tab w:val="left" w:pos="175"/>
              </w:tabs>
              <w:ind w:hanging="6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>Выступление «Использование элементов сенсорной интеграции в работе дефектолога с детьми ОВЗ»</w:t>
            </w:r>
          </w:p>
        </w:tc>
        <w:tc>
          <w:tcPr>
            <w:tcW w:w="851" w:type="dxa"/>
            <w:vAlign w:val="center"/>
          </w:tcPr>
          <w:p w:rsidR="00947452" w:rsidRPr="003B717F" w:rsidRDefault="00947452" w:rsidP="0093231A">
            <w:pPr>
              <w:pStyle w:val="a6"/>
              <w:tabs>
                <w:tab w:val="left" w:pos="284"/>
              </w:tabs>
              <w:ind w:left="0" w:hanging="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>октябрь</w:t>
            </w:r>
          </w:p>
        </w:tc>
        <w:tc>
          <w:tcPr>
            <w:tcW w:w="1521" w:type="dxa"/>
            <w:vAlign w:val="center"/>
          </w:tcPr>
          <w:p w:rsidR="00947452" w:rsidRPr="003B717F" w:rsidRDefault="00947452" w:rsidP="0093231A">
            <w:pPr>
              <w:pStyle w:val="a6"/>
              <w:tabs>
                <w:tab w:val="left" w:pos="284"/>
              </w:tabs>
              <w:ind w:left="0" w:hanging="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>Розе С. А.</w:t>
            </w:r>
          </w:p>
          <w:p w:rsidR="00947452" w:rsidRPr="003B717F" w:rsidRDefault="00947452" w:rsidP="0093231A">
            <w:pPr>
              <w:pStyle w:val="a6"/>
              <w:tabs>
                <w:tab w:val="left" w:pos="284"/>
              </w:tabs>
              <w:ind w:left="0" w:hanging="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>Епанечникова А. В.</w:t>
            </w:r>
          </w:p>
          <w:p w:rsidR="00947452" w:rsidRPr="003B717F" w:rsidRDefault="00947452" w:rsidP="0093231A">
            <w:pPr>
              <w:pStyle w:val="a6"/>
              <w:tabs>
                <w:tab w:val="left" w:pos="284"/>
              </w:tabs>
              <w:ind w:left="0" w:hanging="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>Мальцева П. Ю.</w:t>
            </w:r>
          </w:p>
        </w:tc>
      </w:tr>
      <w:tr w:rsidR="00947452" w:rsidRPr="003B717F" w:rsidTr="00B115C8">
        <w:tc>
          <w:tcPr>
            <w:tcW w:w="3856" w:type="dxa"/>
          </w:tcPr>
          <w:p w:rsidR="00947452" w:rsidRPr="003B717F" w:rsidRDefault="00947452" w:rsidP="0093231A">
            <w:pPr>
              <w:ind w:hanging="66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t>Методическое объединение воспитателей компенсирующих групп детей 5-7 лет</w:t>
            </w:r>
          </w:p>
        </w:tc>
        <w:tc>
          <w:tcPr>
            <w:tcW w:w="3543" w:type="dxa"/>
          </w:tcPr>
          <w:p w:rsidR="00947452" w:rsidRPr="003B717F" w:rsidRDefault="000B1D64" w:rsidP="0093231A">
            <w:pPr>
              <w:tabs>
                <w:tab w:val="left" w:pos="34"/>
                <w:tab w:val="left" w:pos="175"/>
              </w:tabs>
              <w:ind w:hanging="6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>Практическая деятельность педагога с детьми «Здравствуй, друг!» (коммуникативные игры)</w:t>
            </w:r>
          </w:p>
        </w:tc>
        <w:tc>
          <w:tcPr>
            <w:tcW w:w="851" w:type="dxa"/>
            <w:vAlign w:val="center"/>
          </w:tcPr>
          <w:p w:rsidR="00947452" w:rsidRPr="003B717F" w:rsidRDefault="00947452" w:rsidP="0093231A">
            <w:pPr>
              <w:pStyle w:val="a6"/>
              <w:tabs>
                <w:tab w:val="left" w:pos="284"/>
              </w:tabs>
              <w:ind w:left="0" w:hanging="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>ноябрь</w:t>
            </w:r>
          </w:p>
        </w:tc>
        <w:tc>
          <w:tcPr>
            <w:tcW w:w="1521" w:type="dxa"/>
            <w:vAlign w:val="center"/>
          </w:tcPr>
          <w:p w:rsidR="00947452" w:rsidRPr="003B717F" w:rsidRDefault="00947452" w:rsidP="0093231A">
            <w:pPr>
              <w:pStyle w:val="a6"/>
              <w:tabs>
                <w:tab w:val="left" w:pos="284"/>
              </w:tabs>
              <w:ind w:left="0" w:hanging="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>Новикова Е. В.</w:t>
            </w:r>
          </w:p>
        </w:tc>
      </w:tr>
      <w:tr w:rsidR="00947452" w:rsidRPr="003B717F" w:rsidTr="00B115C8">
        <w:tc>
          <w:tcPr>
            <w:tcW w:w="3856" w:type="dxa"/>
          </w:tcPr>
          <w:p w:rsidR="00947452" w:rsidRPr="003B717F" w:rsidRDefault="00947452" w:rsidP="0093231A">
            <w:pPr>
              <w:ind w:hanging="66"/>
              <w:rPr>
                <w:rFonts w:ascii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Методическое объединение воспитателей компенсирующих групп детей 5-7 лет</w:t>
            </w:r>
          </w:p>
        </w:tc>
        <w:tc>
          <w:tcPr>
            <w:tcW w:w="3543" w:type="dxa"/>
          </w:tcPr>
          <w:p w:rsidR="00947452" w:rsidRPr="003B717F" w:rsidRDefault="00947452" w:rsidP="0093231A">
            <w:pPr>
              <w:pStyle w:val="a6"/>
              <w:tabs>
                <w:tab w:val="left" w:pos="284"/>
              </w:tabs>
              <w:ind w:left="0" w:hanging="66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>Практическая деятельность педагога с детьми «Финансовая грамотность»</w:t>
            </w:r>
          </w:p>
        </w:tc>
        <w:tc>
          <w:tcPr>
            <w:tcW w:w="851" w:type="dxa"/>
            <w:vAlign w:val="center"/>
          </w:tcPr>
          <w:p w:rsidR="00947452" w:rsidRPr="003B717F" w:rsidRDefault="00947452" w:rsidP="0093231A">
            <w:pPr>
              <w:pStyle w:val="a6"/>
              <w:tabs>
                <w:tab w:val="left" w:pos="284"/>
              </w:tabs>
              <w:ind w:left="0" w:hanging="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>декабрь</w:t>
            </w:r>
          </w:p>
        </w:tc>
        <w:tc>
          <w:tcPr>
            <w:tcW w:w="1521" w:type="dxa"/>
            <w:vAlign w:val="center"/>
          </w:tcPr>
          <w:p w:rsidR="00947452" w:rsidRPr="003B717F" w:rsidRDefault="00947452" w:rsidP="0093231A">
            <w:pPr>
              <w:pStyle w:val="a6"/>
              <w:tabs>
                <w:tab w:val="left" w:pos="284"/>
              </w:tabs>
              <w:ind w:left="0" w:hanging="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>Ершкова</w:t>
            </w:r>
            <w:proofErr w:type="spellEnd"/>
            <w:r w:rsidRPr="003B717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Н. Д.  </w:t>
            </w:r>
          </w:p>
        </w:tc>
      </w:tr>
    </w:tbl>
    <w:p w:rsidR="000715C7" w:rsidRDefault="000715C7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83731" w:rsidRPr="00410399" w:rsidRDefault="00F83731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>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1C6BC2" w:rsidRDefault="001C6BC2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BC2">
        <w:rPr>
          <w:rFonts w:ascii="Times New Roman" w:hAnsi="Times New Roman" w:cs="Times New Roman"/>
          <w:color w:val="000000"/>
          <w:sz w:val="24"/>
          <w:szCs w:val="24"/>
        </w:rPr>
        <w:t>В 2020 г. на базе ДОУ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создан психоло</w:t>
      </w:r>
      <w:r w:rsidRPr="001C6BC2">
        <w:rPr>
          <w:rFonts w:ascii="Times New Roman" w:hAnsi="Times New Roman" w:cs="Times New Roman"/>
          <w:color w:val="000000"/>
          <w:sz w:val="24"/>
          <w:szCs w:val="24"/>
        </w:rPr>
        <w:t>го-педагогический консилиум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целью создания оптимальных условий обучения и развития, социализации и адаптации воспитанников посредством психолого-педагогического сопровождения.  В своей работе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ППк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руководствуется Положением о психолого-педагогическом консилиуме МДОУ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/с №18 «Сказка, утвержденном приказом заведующего № 104/01-08 от 21.12.2020г.</w:t>
      </w:r>
    </w:p>
    <w:p w:rsidR="001C6BC2" w:rsidRPr="001C6BC2" w:rsidRDefault="001C6BC2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83731" w:rsidRPr="00410399" w:rsidRDefault="00F83731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VI. Оценка учебно-методического и библиотечно-информационного обеспечения</w:t>
      </w:r>
    </w:p>
    <w:p w:rsidR="00F83731" w:rsidRPr="00410399" w:rsidRDefault="000B4C68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83731"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В 2020 году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методический кабинет </w:t>
      </w:r>
      <w:r w:rsidR="00F83731"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0715C7">
        <w:rPr>
          <w:rFonts w:ascii="Times New Roman" w:hAnsi="Times New Roman" w:cs="Times New Roman"/>
          <w:color w:val="000000"/>
          <w:sz w:val="24"/>
          <w:szCs w:val="24"/>
        </w:rPr>
        <w:t>риобр</w:t>
      </w:r>
      <w:r>
        <w:rPr>
          <w:rFonts w:ascii="Times New Roman" w:hAnsi="Times New Roman" w:cs="Times New Roman"/>
          <w:color w:val="000000"/>
          <w:sz w:val="24"/>
          <w:szCs w:val="24"/>
        </w:rPr>
        <w:t>етено</w:t>
      </w:r>
      <w:r w:rsidR="000715C7">
        <w:rPr>
          <w:rFonts w:ascii="Times New Roman" w:hAnsi="Times New Roman" w:cs="Times New Roman"/>
          <w:color w:val="000000"/>
          <w:sz w:val="24"/>
          <w:szCs w:val="24"/>
        </w:rPr>
        <w:t xml:space="preserve"> 6-е дополненное издание инновационной программы дошкольного образования </w:t>
      </w:r>
      <w:r w:rsidR="000715C7" w:rsidRPr="00410399">
        <w:rPr>
          <w:rFonts w:ascii="Times New Roman" w:hAnsi="Times New Roman" w:cs="Times New Roman"/>
          <w:color w:val="000000"/>
          <w:sz w:val="24"/>
          <w:szCs w:val="24"/>
        </w:rPr>
        <w:t>«От рождения до школы»</w:t>
      </w:r>
      <w:r w:rsidR="000715C7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="00F83731" w:rsidRPr="00410399">
        <w:rPr>
          <w:rFonts w:ascii="Times New Roman" w:hAnsi="Times New Roman" w:cs="Times New Roman"/>
          <w:color w:val="000000"/>
          <w:sz w:val="24"/>
          <w:szCs w:val="24"/>
        </w:rPr>
        <w:t>пополн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="00F83731"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учебно-методический комплект к </w:t>
      </w:r>
      <w:r w:rsidR="000715C7">
        <w:rPr>
          <w:rFonts w:ascii="Times New Roman" w:hAnsi="Times New Roman" w:cs="Times New Roman"/>
          <w:color w:val="000000"/>
          <w:sz w:val="24"/>
          <w:szCs w:val="24"/>
        </w:rPr>
        <w:t>этой программе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4A1AA1" w:rsidRDefault="004A1AA1" w:rsidP="000B4C68">
      <w:pPr>
        <w:numPr>
          <w:ilvl w:val="0"/>
          <w:numId w:val="12"/>
        </w:numPr>
        <w:tabs>
          <w:tab w:val="clear" w:pos="720"/>
          <w:tab w:val="num" w:pos="0"/>
          <w:tab w:val="left" w:pos="567"/>
        </w:tabs>
        <w:spacing w:before="100" w:beforeAutospacing="1" w:after="0" w:line="240" w:lineRule="auto"/>
        <w:ind w:left="0" w:right="18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И. А.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Помораева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В. А.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Позина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«Формирование Элементарных математических представлений» (2-3 года, </w:t>
      </w:r>
      <w:r w:rsidR="001D4F8F">
        <w:rPr>
          <w:rFonts w:ascii="Times New Roman" w:hAnsi="Times New Roman" w:cs="Times New Roman"/>
          <w:color w:val="000000"/>
          <w:sz w:val="24"/>
          <w:szCs w:val="24"/>
        </w:rPr>
        <w:t>3-4 года,</w:t>
      </w:r>
      <w:r w:rsidR="00A95549">
        <w:rPr>
          <w:rFonts w:ascii="Times New Roman" w:hAnsi="Times New Roman" w:cs="Times New Roman"/>
          <w:color w:val="000000"/>
          <w:sz w:val="24"/>
          <w:szCs w:val="24"/>
        </w:rPr>
        <w:t xml:space="preserve"> 4-5 лет, 5-6 лет, 6-7 лет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1D4F8F" w:rsidRDefault="004A1AA1" w:rsidP="000B4C68">
      <w:pPr>
        <w:numPr>
          <w:ilvl w:val="0"/>
          <w:numId w:val="12"/>
        </w:numPr>
        <w:tabs>
          <w:tab w:val="clear" w:pos="720"/>
          <w:tab w:val="num" w:pos="0"/>
          <w:tab w:val="left" w:pos="567"/>
        </w:tabs>
        <w:spacing w:before="100" w:beforeAutospacing="1" w:after="0" w:line="240" w:lineRule="auto"/>
        <w:ind w:left="0" w:right="18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Л. В Абрамова</w:t>
      </w:r>
      <w:r w:rsidR="001D4F8F">
        <w:rPr>
          <w:rFonts w:ascii="Times New Roman" w:hAnsi="Times New Roman" w:cs="Times New Roman"/>
          <w:color w:val="000000"/>
          <w:sz w:val="24"/>
          <w:szCs w:val="24"/>
        </w:rPr>
        <w:t>, И. Ф. «Социально-коммуникативное развитие дошкольников» (2-3 года, 3-4 года,</w:t>
      </w:r>
      <w:r w:rsidR="00A95549">
        <w:rPr>
          <w:rFonts w:ascii="Times New Roman" w:hAnsi="Times New Roman" w:cs="Times New Roman"/>
          <w:color w:val="000000"/>
          <w:sz w:val="24"/>
          <w:szCs w:val="24"/>
        </w:rPr>
        <w:t xml:space="preserve"> 4-5 лет, 5-6 лет, 6-7 лет</w:t>
      </w:r>
      <w:r w:rsidR="001D4F8F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1D4F8F" w:rsidRDefault="001D4F8F" w:rsidP="000B4C68">
      <w:pPr>
        <w:numPr>
          <w:ilvl w:val="0"/>
          <w:numId w:val="12"/>
        </w:numPr>
        <w:tabs>
          <w:tab w:val="clear" w:pos="720"/>
          <w:tab w:val="num" w:pos="0"/>
          <w:tab w:val="left" w:pos="567"/>
        </w:tabs>
        <w:spacing w:before="100" w:beforeAutospacing="1" w:after="0" w:line="240" w:lineRule="auto"/>
        <w:ind w:left="0" w:right="18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В. В.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Гербова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A1AA1">
        <w:rPr>
          <w:rFonts w:ascii="Times New Roman" w:hAnsi="Times New Roman" w:cs="Times New Roman"/>
          <w:color w:val="000000"/>
          <w:sz w:val="24"/>
          <w:szCs w:val="24"/>
        </w:rPr>
        <w:t>«Развитие речи в детском саду»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(2-3 года, 3-4 года,</w:t>
      </w:r>
      <w:r w:rsidR="00A95549">
        <w:rPr>
          <w:rFonts w:ascii="Times New Roman" w:hAnsi="Times New Roman" w:cs="Times New Roman"/>
          <w:color w:val="000000"/>
          <w:sz w:val="24"/>
          <w:szCs w:val="24"/>
        </w:rPr>
        <w:t xml:space="preserve"> 4-5 лет,5-6 лет, 6-7 лет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1D4F8F" w:rsidRDefault="001D4F8F" w:rsidP="000B4C68">
      <w:pPr>
        <w:numPr>
          <w:ilvl w:val="0"/>
          <w:numId w:val="12"/>
        </w:numPr>
        <w:tabs>
          <w:tab w:val="clear" w:pos="720"/>
          <w:tab w:val="num" w:pos="0"/>
          <w:tab w:val="left" w:pos="567"/>
        </w:tabs>
        <w:spacing w:before="100" w:beforeAutospacing="1" w:after="0" w:line="240" w:lineRule="auto"/>
        <w:ind w:left="0" w:right="18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С. Ю. Фёдорова «Планы физкультурных занятий» (2-3 года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, )</w:t>
      </w:r>
      <w:proofErr w:type="gramEnd"/>
    </w:p>
    <w:p w:rsidR="001D4F8F" w:rsidRDefault="001D4F8F" w:rsidP="000B4C68">
      <w:pPr>
        <w:numPr>
          <w:ilvl w:val="0"/>
          <w:numId w:val="12"/>
        </w:numPr>
        <w:tabs>
          <w:tab w:val="clear" w:pos="720"/>
          <w:tab w:val="num" w:pos="0"/>
          <w:tab w:val="left" w:pos="567"/>
        </w:tabs>
        <w:spacing w:before="100" w:beforeAutospacing="1" w:after="0" w:line="240" w:lineRule="auto"/>
        <w:ind w:left="0" w:right="18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О. В.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Дыбина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«Ознакомление с предметным и социальным окружением» (3-4 года</w:t>
      </w:r>
      <w:r w:rsidR="00A95549">
        <w:rPr>
          <w:rFonts w:ascii="Times New Roman" w:hAnsi="Times New Roman" w:cs="Times New Roman"/>
          <w:color w:val="000000"/>
          <w:sz w:val="24"/>
          <w:szCs w:val="24"/>
        </w:rPr>
        <w:t>, 4-5 лет, 6-7 лет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1D4F8F" w:rsidRDefault="001D4F8F" w:rsidP="000B4C68">
      <w:pPr>
        <w:numPr>
          <w:ilvl w:val="0"/>
          <w:numId w:val="12"/>
        </w:numPr>
        <w:tabs>
          <w:tab w:val="clear" w:pos="720"/>
          <w:tab w:val="num" w:pos="0"/>
          <w:tab w:val="left" w:pos="567"/>
        </w:tabs>
        <w:spacing w:before="100" w:beforeAutospacing="1" w:after="0" w:line="240" w:lineRule="auto"/>
        <w:ind w:left="0" w:right="18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Т. С. Комарова «Изобразительная деятельность в детском саду»</w:t>
      </w:r>
      <w:r w:rsidR="00A95549">
        <w:rPr>
          <w:rFonts w:ascii="Times New Roman" w:hAnsi="Times New Roman" w:cs="Times New Roman"/>
          <w:color w:val="000000"/>
          <w:sz w:val="24"/>
          <w:szCs w:val="24"/>
        </w:rPr>
        <w:t xml:space="preserve"> (3-4 года, 6-7 лет)</w:t>
      </w:r>
    </w:p>
    <w:p w:rsidR="001D4F8F" w:rsidRDefault="00A95549" w:rsidP="000B4C68">
      <w:pPr>
        <w:numPr>
          <w:ilvl w:val="0"/>
          <w:numId w:val="12"/>
        </w:numPr>
        <w:tabs>
          <w:tab w:val="clear" w:pos="720"/>
          <w:tab w:val="num" w:pos="0"/>
          <w:tab w:val="left" w:pos="567"/>
        </w:tabs>
        <w:spacing w:before="100" w:beforeAutospacing="1" w:after="0" w:line="240" w:lineRule="auto"/>
        <w:ind w:left="0" w:right="18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Методические рекомендации 3-5 лет.</w:t>
      </w:r>
    </w:p>
    <w:p w:rsidR="00A95549" w:rsidRDefault="00A95549" w:rsidP="000B4C68">
      <w:pPr>
        <w:numPr>
          <w:ilvl w:val="0"/>
          <w:numId w:val="12"/>
        </w:numPr>
        <w:tabs>
          <w:tab w:val="clear" w:pos="720"/>
          <w:tab w:val="num" w:pos="0"/>
          <w:tab w:val="left" w:pos="567"/>
        </w:tabs>
        <w:spacing w:before="100" w:beforeAutospacing="1" w:after="0" w:line="240" w:lineRule="auto"/>
        <w:ind w:left="0" w:right="18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Е. Е. Крашенинников, О. Л. Холодова «Развивающий диалог как инструмент развития познавательных способностей» (4-7 лет).</w:t>
      </w:r>
    </w:p>
    <w:p w:rsidR="00A95549" w:rsidRDefault="002A609B" w:rsidP="000B4C68">
      <w:pPr>
        <w:numPr>
          <w:ilvl w:val="0"/>
          <w:numId w:val="12"/>
        </w:numPr>
        <w:tabs>
          <w:tab w:val="clear" w:pos="720"/>
          <w:tab w:val="num" w:pos="0"/>
          <w:tab w:val="left" w:pos="567"/>
        </w:tabs>
        <w:spacing w:before="100" w:beforeAutospacing="1" w:after="0" w:line="240" w:lineRule="auto"/>
        <w:ind w:left="0" w:right="18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О. В.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Алмазова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95549" w:rsidRPr="002A609B"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Развитие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A95549" w:rsidRPr="002A609B">
        <w:rPr>
          <w:rFonts w:ascii="Times New Roman" w:hAnsi="Times New Roman" w:cs="Times New Roman"/>
          <w:color w:val="000000"/>
          <w:sz w:val="24"/>
          <w:szCs w:val="24"/>
        </w:rPr>
        <w:t>аморегуляци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у детей дошкольного возраста</w:t>
      </w:r>
      <w:r w:rsidR="00A95549" w:rsidRPr="002A609B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609B" w:rsidRDefault="002A609B" w:rsidP="000B4C68">
      <w:pPr>
        <w:numPr>
          <w:ilvl w:val="0"/>
          <w:numId w:val="12"/>
        </w:numPr>
        <w:tabs>
          <w:tab w:val="clear" w:pos="720"/>
          <w:tab w:val="num" w:pos="0"/>
          <w:tab w:val="left" w:pos="567"/>
        </w:tabs>
        <w:spacing w:before="100" w:beforeAutospacing="1" w:after="0" w:line="240" w:lineRule="auto"/>
        <w:ind w:left="0" w:right="18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Л. Логинова «Образовательное событие как инновационная технология работы с детьми» (3-7 лет)</w:t>
      </w:r>
    </w:p>
    <w:p w:rsidR="00B328B5" w:rsidRPr="002A609B" w:rsidRDefault="00B328B5" w:rsidP="00B328B5">
      <w:pPr>
        <w:tabs>
          <w:tab w:val="left" w:pos="567"/>
        </w:tabs>
        <w:spacing w:before="100" w:beforeAutospacing="1" w:after="0" w:line="240" w:lineRule="auto"/>
        <w:ind w:right="180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Оформлена подписка на периодические издания, что позволяет педагогам быть в курсе современных тенденций дошкольного образования и заниматься самообразованием. </w:t>
      </w:r>
    </w:p>
    <w:p w:rsidR="00F83731" w:rsidRPr="000B4C68" w:rsidRDefault="000B4C68" w:rsidP="00B328B5">
      <w:pPr>
        <w:spacing w:before="100" w:beforeAutospacing="1" w:after="0" w:line="240" w:lineRule="auto"/>
        <w:ind w:left="420" w:right="180" w:firstLine="14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кабинет педагога-психолога приобретен ноутбук, мультимедиа-проектор, экран.</w:t>
      </w:r>
    </w:p>
    <w:p w:rsidR="00F83731" w:rsidRPr="00410399" w:rsidRDefault="00F83731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28B5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0B4C68" w:rsidRPr="00B328B5">
        <w:rPr>
          <w:rFonts w:ascii="Times New Roman" w:hAnsi="Times New Roman" w:cs="Times New Roman"/>
          <w:color w:val="000000"/>
          <w:sz w:val="24"/>
          <w:szCs w:val="24"/>
        </w:rPr>
        <w:t>ДОУ</w:t>
      </w:r>
      <w:r w:rsidRPr="00B328B5">
        <w:rPr>
          <w:rFonts w:ascii="Times New Roman" w:hAnsi="Times New Roman" w:cs="Times New Roman"/>
          <w:color w:val="000000"/>
          <w:sz w:val="24"/>
          <w:szCs w:val="24"/>
        </w:rPr>
        <w:t xml:space="preserve">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F83731" w:rsidRPr="00410399" w:rsidRDefault="00F83731" w:rsidP="005F7DE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VII. Оценка материально-технической базы</w:t>
      </w:r>
    </w:p>
    <w:p w:rsidR="00F83731" w:rsidRPr="00410399" w:rsidRDefault="00F83731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B328B5">
        <w:rPr>
          <w:rFonts w:ascii="Times New Roman" w:hAnsi="Times New Roman" w:cs="Times New Roman"/>
          <w:color w:val="000000"/>
          <w:sz w:val="24"/>
          <w:szCs w:val="24"/>
        </w:rPr>
        <w:t>ДОУ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сформирована материально-техническая база для реализации образовательных программ, жизнеобеспечения и развития детей. </w:t>
      </w:r>
      <w:r w:rsidR="00B328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B41AE">
        <w:rPr>
          <w:rFonts w:ascii="Times New Roman" w:hAnsi="Times New Roman" w:cs="Times New Roman"/>
          <w:color w:val="000000"/>
          <w:sz w:val="24"/>
          <w:szCs w:val="24"/>
        </w:rPr>
        <w:t xml:space="preserve"> В обоих зданиях о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>борудованы помещения:</w:t>
      </w:r>
    </w:p>
    <w:p w:rsidR="00F83731" w:rsidRDefault="00F83731" w:rsidP="00B328B5">
      <w:pPr>
        <w:numPr>
          <w:ilvl w:val="0"/>
          <w:numId w:val="14"/>
        </w:numPr>
        <w:tabs>
          <w:tab w:val="clear" w:pos="720"/>
          <w:tab w:val="num" w:pos="0"/>
        </w:tabs>
        <w:spacing w:before="100" w:beforeAutospacing="1" w:after="0" w:line="240" w:lineRule="auto"/>
        <w:ind w:left="0" w:right="180" w:firstLine="284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>групповые помещения</w:t>
      </w:r>
      <w:r w:rsidR="000E73C4">
        <w:rPr>
          <w:rFonts w:ascii="Times New Roman" w:hAnsi="Times New Roman" w:cs="Times New Roman"/>
          <w:color w:val="000000"/>
          <w:sz w:val="24"/>
          <w:szCs w:val="24"/>
        </w:rPr>
        <w:t xml:space="preserve"> со спальным</w:t>
      </w:r>
      <w:r w:rsidR="00B328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0E73C4">
        <w:rPr>
          <w:rFonts w:ascii="Times New Roman" w:hAnsi="Times New Roman" w:cs="Times New Roman"/>
          <w:color w:val="000000"/>
          <w:sz w:val="24"/>
          <w:szCs w:val="24"/>
        </w:rPr>
        <w:t xml:space="preserve"> комнатами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0E73C4"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E73C4" w:rsidRDefault="000E73C4" w:rsidP="00B328B5">
      <w:pPr>
        <w:numPr>
          <w:ilvl w:val="0"/>
          <w:numId w:val="14"/>
        </w:numPr>
        <w:tabs>
          <w:tab w:val="clear" w:pos="720"/>
          <w:tab w:val="num" w:pos="0"/>
        </w:tabs>
        <w:spacing w:before="100" w:beforeAutospacing="1" w:after="0" w:line="240" w:lineRule="auto"/>
        <w:ind w:left="0" w:right="180" w:firstLine="284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>групповые помещения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без спальных комнат – 2;</w:t>
      </w:r>
    </w:p>
    <w:p w:rsidR="000E73C4" w:rsidRDefault="000E73C4" w:rsidP="00B328B5">
      <w:pPr>
        <w:numPr>
          <w:ilvl w:val="0"/>
          <w:numId w:val="14"/>
        </w:numPr>
        <w:tabs>
          <w:tab w:val="clear" w:pos="720"/>
          <w:tab w:val="num" w:pos="0"/>
        </w:tabs>
        <w:spacing w:before="100" w:beforeAutospacing="1" w:after="0" w:line="240" w:lineRule="auto"/>
        <w:ind w:left="0" w:right="180" w:firstLine="284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кабинет учителя-логопеда – 4;</w:t>
      </w:r>
    </w:p>
    <w:p w:rsidR="000E73C4" w:rsidRPr="00410399" w:rsidRDefault="000E73C4" w:rsidP="00B328B5">
      <w:pPr>
        <w:numPr>
          <w:ilvl w:val="0"/>
          <w:numId w:val="14"/>
        </w:numPr>
        <w:tabs>
          <w:tab w:val="clear" w:pos="720"/>
          <w:tab w:val="num" w:pos="0"/>
        </w:tabs>
        <w:spacing w:before="100" w:beforeAutospacing="1" w:after="0" w:line="240" w:lineRule="auto"/>
        <w:ind w:left="0" w:right="180" w:firstLine="284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кабинет учителя-дефектолога</w:t>
      </w:r>
      <w:r w:rsidR="00BB33CA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B33CA">
        <w:rPr>
          <w:rFonts w:ascii="Times New Roman" w:hAnsi="Times New Roman" w:cs="Times New Roman"/>
          <w:color w:val="000000"/>
          <w:sz w:val="24"/>
          <w:szCs w:val="24"/>
        </w:rPr>
        <w:t xml:space="preserve">педагога-психолога </w:t>
      </w:r>
      <w:r>
        <w:rPr>
          <w:rFonts w:ascii="Times New Roman" w:hAnsi="Times New Roman" w:cs="Times New Roman"/>
          <w:color w:val="000000"/>
          <w:sz w:val="24"/>
          <w:szCs w:val="24"/>
        </w:rPr>
        <w:t>– 3;</w:t>
      </w:r>
    </w:p>
    <w:p w:rsidR="00F83731" w:rsidRPr="00410399" w:rsidRDefault="00F83731" w:rsidP="00B328B5">
      <w:pPr>
        <w:numPr>
          <w:ilvl w:val="0"/>
          <w:numId w:val="14"/>
        </w:numPr>
        <w:tabs>
          <w:tab w:val="clear" w:pos="720"/>
          <w:tab w:val="num" w:pos="0"/>
        </w:tabs>
        <w:spacing w:before="100" w:beforeAutospacing="1" w:after="0" w:line="240" w:lineRule="auto"/>
        <w:ind w:left="0" w:right="180" w:firstLine="284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>кабинет заведующего – 1;</w:t>
      </w:r>
    </w:p>
    <w:p w:rsidR="00F83731" w:rsidRPr="00410399" w:rsidRDefault="00F83731" w:rsidP="00B328B5">
      <w:pPr>
        <w:numPr>
          <w:ilvl w:val="0"/>
          <w:numId w:val="14"/>
        </w:numPr>
        <w:tabs>
          <w:tab w:val="clear" w:pos="720"/>
          <w:tab w:val="num" w:pos="0"/>
        </w:tabs>
        <w:spacing w:before="100" w:beforeAutospacing="1" w:after="0" w:line="240" w:lineRule="auto"/>
        <w:ind w:left="0" w:right="180" w:firstLine="284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методический кабинет – </w:t>
      </w:r>
      <w:r w:rsidR="000E73C4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83731" w:rsidRPr="00410399" w:rsidRDefault="00F83731" w:rsidP="00B328B5">
      <w:pPr>
        <w:numPr>
          <w:ilvl w:val="0"/>
          <w:numId w:val="14"/>
        </w:numPr>
        <w:tabs>
          <w:tab w:val="clear" w:pos="720"/>
          <w:tab w:val="num" w:pos="0"/>
        </w:tabs>
        <w:spacing w:before="100" w:beforeAutospacing="1" w:after="0" w:line="240" w:lineRule="auto"/>
        <w:ind w:left="0" w:right="180" w:firstLine="284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музыкальный зал – </w:t>
      </w:r>
      <w:r w:rsidR="000E73C4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83731" w:rsidRDefault="00F83731" w:rsidP="00B328B5">
      <w:pPr>
        <w:numPr>
          <w:ilvl w:val="0"/>
          <w:numId w:val="14"/>
        </w:numPr>
        <w:tabs>
          <w:tab w:val="clear" w:pos="720"/>
          <w:tab w:val="num" w:pos="0"/>
        </w:tabs>
        <w:spacing w:before="100" w:beforeAutospacing="1" w:after="0" w:line="240" w:lineRule="auto"/>
        <w:ind w:left="0" w:right="180" w:firstLine="284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>физкультурный зал – 1;</w:t>
      </w:r>
    </w:p>
    <w:p w:rsidR="000E73C4" w:rsidRDefault="000E73C4" w:rsidP="00B328B5">
      <w:pPr>
        <w:numPr>
          <w:ilvl w:val="0"/>
          <w:numId w:val="14"/>
        </w:numPr>
        <w:tabs>
          <w:tab w:val="clear" w:pos="720"/>
          <w:tab w:val="num" w:pos="0"/>
        </w:tabs>
        <w:spacing w:before="100" w:beforeAutospacing="1" w:after="0" w:line="240" w:lineRule="auto"/>
        <w:ind w:left="0" w:right="180" w:firstLine="284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кабинет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ИЗОдеятельности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83731" w:rsidRPr="00BB33CA" w:rsidRDefault="00BB33CA" w:rsidP="00B328B5">
      <w:pPr>
        <w:numPr>
          <w:ilvl w:val="0"/>
          <w:numId w:val="14"/>
        </w:numPr>
        <w:tabs>
          <w:tab w:val="clear" w:pos="720"/>
          <w:tab w:val="num" w:pos="0"/>
        </w:tabs>
        <w:spacing w:before="100" w:beforeAutospacing="1" w:after="0" w:line="240" w:lineRule="auto"/>
        <w:ind w:left="0" w:right="180" w:firstLine="284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B33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83731" w:rsidRPr="00BB33CA">
        <w:rPr>
          <w:rFonts w:ascii="Times New Roman" w:hAnsi="Times New Roman" w:cs="Times New Roman"/>
          <w:color w:val="000000"/>
          <w:sz w:val="24"/>
          <w:szCs w:val="24"/>
        </w:rPr>
        <w:t xml:space="preserve">пищеблок – </w:t>
      </w:r>
      <w:r w:rsidR="000E73C4" w:rsidRPr="00BB33CA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F83731" w:rsidRPr="00BB33C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83731" w:rsidRPr="00410399" w:rsidRDefault="00F83731" w:rsidP="00B328B5">
      <w:pPr>
        <w:numPr>
          <w:ilvl w:val="0"/>
          <w:numId w:val="14"/>
        </w:numPr>
        <w:tabs>
          <w:tab w:val="clear" w:pos="720"/>
          <w:tab w:val="num" w:pos="0"/>
        </w:tabs>
        <w:spacing w:before="100" w:beforeAutospacing="1" w:after="0" w:line="240" w:lineRule="auto"/>
        <w:ind w:left="0" w:right="180" w:firstLine="284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прачечная – </w:t>
      </w:r>
      <w:r w:rsidR="000E73C4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83731" w:rsidRDefault="00F83731" w:rsidP="00B328B5">
      <w:pPr>
        <w:numPr>
          <w:ilvl w:val="0"/>
          <w:numId w:val="14"/>
        </w:numPr>
        <w:tabs>
          <w:tab w:val="clear" w:pos="720"/>
          <w:tab w:val="num" w:pos="0"/>
        </w:tabs>
        <w:spacing w:before="100" w:beforeAutospacing="1" w:after="0" w:line="240" w:lineRule="auto"/>
        <w:ind w:left="0" w:right="180" w:firstLine="284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медицинский кабинет – </w:t>
      </w:r>
      <w:r w:rsidR="000E73C4">
        <w:rPr>
          <w:rFonts w:ascii="Times New Roman" w:hAnsi="Times New Roman" w:cs="Times New Roman"/>
          <w:color w:val="000000"/>
          <w:sz w:val="24"/>
          <w:szCs w:val="24"/>
        </w:rPr>
        <w:t>2.</w:t>
      </w:r>
    </w:p>
    <w:p w:rsidR="000E73C4" w:rsidRPr="00410399" w:rsidRDefault="000E73C4" w:rsidP="005F7DE3">
      <w:pPr>
        <w:spacing w:before="100" w:beforeAutospacing="1" w:after="0" w:line="240" w:lineRule="auto"/>
        <w:ind w:left="420" w:right="180" w:firstLine="567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F83731" w:rsidRPr="00410399" w:rsidRDefault="00F83731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При создании </w:t>
      </w:r>
      <w:r w:rsidR="000E73C4"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развивающей 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>предметно-</w:t>
      </w:r>
      <w:r w:rsidR="000E73C4">
        <w:rPr>
          <w:rFonts w:ascii="Times New Roman" w:hAnsi="Times New Roman" w:cs="Times New Roman"/>
          <w:color w:val="000000"/>
          <w:sz w:val="24"/>
          <w:szCs w:val="24"/>
        </w:rPr>
        <w:t>пространственной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среды </w:t>
      </w:r>
      <w:r w:rsidR="00BB33CA">
        <w:rPr>
          <w:rFonts w:ascii="Times New Roman" w:hAnsi="Times New Roman" w:cs="Times New Roman"/>
          <w:color w:val="000000"/>
          <w:sz w:val="24"/>
          <w:szCs w:val="24"/>
        </w:rPr>
        <w:t xml:space="preserve">в группах и на прогулочных участках, 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воспитатели учитывают возрастные, индивидуальные особенности детей своей группы. </w:t>
      </w:r>
      <w:r w:rsidR="00BB33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83731" w:rsidRPr="00410399" w:rsidRDefault="00BB33CA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83731"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Материально-техническое состояние </w:t>
      </w:r>
      <w:r w:rsidR="00945635">
        <w:rPr>
          <w:rFonts w:ascii="Times New Roman" w:hAnsi="Times New Roman" w:cs="Times New Roman"/>
          <w:color w:val="000000"/>
          <w:sz w:val="24"/>
          <w:szCs w:val="24"/>
        </w:rPr>
        <w:t>ДОУ</w:t>
      </w:r>
      <w:r w:rsidR="00F83731"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и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F83731" w:rsidRPr="00410399" w:rsidRDefault="00BB33CA" w:rsidP="005F7DE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83731" w:rsidRPr="00410399" w:rsidRDefault="00F91615" w:rsidP="00945635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83731"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83731" w:rsidRPr="00945635" w:rsidRDefault="00F83731" w:rsidP="005F7DE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456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Результаты анализа показателей деятельности организации</w:t>
      </w:r>
    </w:p>
    <w:p w:rsidR="00F83731" w:rsidRPr="00410399" w:rsidRDefault="00F83731" w:rsidP="00945635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45635">
        <w:rPr>
          <w:rFonts w:ascii="Times New Roman" w:hAnsi="Times New Roman" w:cs="Times New Roman"/>
          <w:color w:val="000000"/>
          <w:sz w:val="24"/>
          <w:szCs w:val="24"/>
        </w:rPr>
        <w:t>по состоянию на 30.12.2020</w:t>
      </w:r>
      <w:r w:rsidR="00945635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94563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tbl>
      <w:tblPr>
        <w:tblW w:w="9781" w:type="dxa"/>
        <w:tblInd w:w="75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387"/>
        <w:gridCol w:w="1559"/>
        <w:gridCol w:w="2835"/>
      </w:tblGrid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731" w:rsidRPr="00945635" w:rsidRDefault="00F83731" w:rsidP="005F7DE3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731" w:rsidRPr="00945635" w:rsidRDefault="00F83731" w:rsidP="005F7DE3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Единица</w:t>
            </w:r>
            <w:r w:rsidRPr="0094563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4563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измерения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83731" w:rsidRPr="00945635" w:rsidRDefault="00F83731" w:rsidP="005F7DE3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</w:tr>
      <w:tr w:rsidR="00F83731" w:rsidRPr="00945635" w:rsidTr="00986D47">
        <w:tc>
          <w:tcPr>
            <w:tcW w:w="978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Образовательная деятельность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945635">
            <w:pPr>
              <w:spacing w:after="0" w:line="240" w:lineRule="auto"/>
              <w:ind w:firstLine="20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Общее количество воспитанников, которые обучаются по</w:t>
            </w:r>
            <w:r w:rsid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программе дошкольного образования</w:t>
            </w:r>
          </w:p>
          <w:p w:rsidR="00F83731" w:rsidRPr="00945635" w:rsidRDefault="00F83731" w:rsidP="00945635">
            <w:pPr>
              <w:spacing w:after="0" w:line="240" w:lineRule="auto"/>
              <w:ind w:firstLine="20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том числе </w:t>
            </w:r>
            <w:r w:rsidR="008224B1"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воспитанники</w:t>
            </w: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945635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386</w:t>
            </w:r>
          </w:p>
        </w:tc>
      </w:tr>
      <w:tr w:rsidR="00F83731" w:rsidRPr="00945635" w:rsidTr="00986D47">
        <w:tc>
          <w:tcPr>
            <w:tcW w:w="5387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945635">
            <w:pPr>
              <w:spacing w:after="0" w:line="240" w:lineRule="auto"/>
              <w:ind w:firstLine="209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proofErr w:type="gramStart"/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режиме полного дня</w:t>
            </w:r>
            <w:proofErr w:type="gramEnd"/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(8–12 часов)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left="75" w:right="75" w:firstLine="56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945635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385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945635">
            <w:pPr>
              <w:spacing w:after="0" w:line="240" w:lineRule="auto"/>
              <w:ind w:firstLine="209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режиме кратковременного пребывания (3–5 часов)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left="75" w:right="75" w:firstLine="56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8224B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945635">
            <w:pPr>
              <w:spacing w:after="0" w:line="240" w:lineRule="auto"/>
              <w:ind w:firstLine="209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семейной дошкольной группе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left="75" w:right="75" w:firstLine="56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945635">
            <w:pPr>
              <w:spacing w:after="0" w:line="240" w:lineRule="auto"/>
              <w:ind w:firstLine="209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форме семейного образования с психолого-педагогическим</w:t>
            </w:r>
            <w:r w:rsid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сопровождением, которое организует детский сад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left="75" w:right="75" w:firstLine="56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945635">
            <w:pPr>
              <w:spacing w:after="0" w:line="240" w:lineRule="auto"/>
              <w:ind w:firstLine="209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Общее количество воспитанников в возрасте до трех лет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373E7">
            <w:pPr>
              <w:spacing w:after="0" w:line="240" w:lineRule="auto"/>
              <w:ind w:firstLine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945635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945635">
            <w:pPr>
              <w:spacing w:after="0" w:line="240" w:lineRule="auto"/>
              <w:ind w:firstLine="351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373E7">
            <w:pPr>
              <w:spacing w:after="0" w:line="240" w:lineRule="auto"/>
              <w:ind w:firstLine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945635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37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945635">
            <w:pPr>
              <w:spacing w:after="0" w:line="240" w:lineRule="auto"/>
              <w:ind w:firstLine="351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(удельный вес) детей от общей численности</w:t>
            </w:r>
            <w:r w:rsid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воспитанников, которые получают услуги присмотра и ухода, в том числе в группах: 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373E7">
            <w:pPr>
              <w:spacing w:after="0" w:line="240" w:lineRule="auto"/>
              <w:ind w:firstLine="2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</w:t>
            </w:r>
            <w:r w:rsidRPr="0094563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(процент)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F83731" w:rsidRPr="00945635" w:rsidTr="00986D47">
        <w:tc>
          <w:tcPr>
            <w:tcW w:w="538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945635">
            <w:pPr>
              <w:spacing w:after="0" w:line="240" w:lineRule="auto"/>
              <w:ind w:firstLine="351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8–12-часового пребывания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373E7">
            <w:pPr>
              <w:spacing w:after="0" w:line="240" w:lineRule="auto"/>
              <w:ind w:left="75" w:right="75" w:firstLine="2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720C09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386 (</w:t>
            </w:r>
            <w:r w:rsid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945635">
            <w:pPr>
              <w:spacing w:after="0" w:line="240" w:lineRule="auto"/>
              <w:ind w:firstLine="351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12–14-часового пребывания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373E7">
            <w:pPr>
              <w:spacing w:after="0" w:line="240" w:lineRule="auto"/>
              <w:ind w:left="75" w:right="75" w:firstLine="2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 (0%)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945635">
            <w:pPr>
              <w:spacing w:after="0" w:line="240" w:lineRule="auto"/>
              <w:ind w:firstLine="351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круглосуточного пребывания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373E7">
            <w:pPr>
              <w:spacing w:after="0" w:line="240" w:lineRule="auto"/>
              <w:ind w:left="75" w:right="75" w:firstLine="2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 (0%)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373E7">
            <w:pPr>
              <w:spacing w:after="0" w:line="240" w:lineRule="auto"/>
              <w:ind w:firstLine="351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Численность (удельный вес) воспитанников с ОВЗ от общей</w:t>
            </w:r>
            <w:r w:rsidR="00737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численности воспитанников, которые получают услуги: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373E7">
            <w:pPr>
              <w:spacing w:after="0" w:line="240" w:lineRule="auto"/>
              <w:ind w:firstLine="2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</w:t>
            </w:r>
            <w:r w:rsidRPr="0094563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(процент)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F83731" w:rsidRPr="00945635" w:rsidTr="00986D47">
        <w:tc>
          <w:tcPr>
            <w:tcW w:w="538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373E7">
            <w:pPr>
              <w:spacing w:after="0" w:line="240" w:lineRule="auto"/>
              <w:ind w:firstLine="351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коррекции недостатков физического, психического развития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left="75" w:right="75" w:firstLine="56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720C09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 (</w:t>
            </w:r>
            <w:r w:rsidR="00737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373E7">
            <w:pPr>
              <w:spacing w:after="0" w:line="240" w:lineRule="auto"/>
              <w:ind w:firstLine="351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обучению по образовательной программе дошкольного</w:t>
            </w:r>
            <w:r w:rsidR="00737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образования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left="75" w:right="75" w:firstLine="56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7373E7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37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373E7">
            <w:pPr>
              <w:spacing w:after="0" w:line="240" w:lineRule="auto"/>
              <w:ind w:firstLine="351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присмотру и уходу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left="75" w:right="75" w:firstLine="56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720C09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 (</w:t>
            </w:r>
            <w:r w:rsidR="007373E7" w:rsidRPr="00737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24,6%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E764A8" w:rsidRPr="00945635" w:rsidTr="00D01004">
        <w:trPr>
          <w:trHeight w:val="194"/>
        </w:trPr>
        <w:tc>
          <w:tcPr>
            <w:tcW w:w="53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64A8" w:rsidRPr="00945635" w:rsidRDefault="00E764A8" w:rsidP="007373E7">
            <w:pPr>
              <w:spacing w:after="0" w:line="240" w:lineRule="auto"/>
              <w:ind w:firstLine="351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Средний показатель пропущенных по болезни дней на одного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воспитанника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64A8" w:rsidRPr="00945635" w:rsidRDefault="00E764A8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день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64A8" w:rsidRPr="00945635" w:rsidRDefault="00E764A8" w:rsidP="00E764A8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1-3 года – 18,6</w:t>
            </w:r>
          </w:p>
        </w:tc>
      </w:tr>
      <w:tr w:rsidR="00E764A8" w:rsidRPr="00945635" w:rsidTr="00D01004">
        <w:trPr>
          <w:trHeight w:val="194"/>
        </w:trPr>
        <w:tc>
          <w:tcPr>
            <w:tcW w:w="53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64A8" w:rsidRPr="00945635" w:rsidRDefault="00E764A8" w:rsidP="007373E7">
            <w:pPr>
              <w:spacing w:after="0" w:line="240" w:lineRule="auto"/>
              <w:ind w:firstLine="35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64A8" w:rsidRPr="00945635" w:rsidRDefault="00E764A8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64A8" w:rsidRPr="00945635" w:rsidRDefault="00E764A8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3-8 лет – 12,4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373E7">
            <w:pPr>
              <w:spacing w:after="0" w:line="240" w:lineRule="auto"/>
              <w:ind w:firstLine="351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Общая численность </w:t>
            </w:r>
            <w:proofErr w:type="spellStart"/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педработников</w:t>
            </w:r>
            <w:proofErr w:type="spellEnd"/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в том числе количество</w:t>
            </w:r>
            <w:r w:rsidR="00737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педработников</w:t>
            </w:r>
            <w:proofErr w:type="spellEnd"/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8224B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C37DA2"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F83731" w:rsidRPr="00945635" w:rsidTr="00986D47">
        <w:tc>
          <w:tcPr>
            <w:tcW w:w="538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373E7">
            <w:pPr>
              <w:spacing w:after="0" w:line="240" w:lineRule="auto"/>
              <w:ind w:firstLine="351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высшим образованием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left="75" w:right="75" w:firstLine="56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C37DA2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373E7">
            <w:pPr>
              <w:spacing w:after="0" w:line="240" w:lineRule="auto"/>
              <w:ind w:firstLine="351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высшим образованием педагогической направленности (профиля)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left="75" w:right="75" w:firstLine="56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C37DA2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373E7">
            <w:pPr>
              <w:spacing w:after="0" w:line="240" w:lineRule="auto"/>
              <w:ind w:firstLine="351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средним профессиональным образованием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left="75" w:right="75" w:firstLine="56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7373E7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373E7">
            <w:pPr>
              <w:spacing w:after="0" w:line="240" w:lineRule="auto"/>
              <w:ind w:firstLine="351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средним профессиональным образованием педагогической</w:t>
            </w:r>
            <w:r w:rsidR="007373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направленности (профиля)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left="75" w:right="75" w:firstLine="56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7373E7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373E7">
            <w:pPr>
              <w:spacing w:after="0" w:line="240" w:lineRule="auto"/>
              <w:ind w:firstLine="351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373E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</w:t>
            </w:r>
            <w:r w:rsidRPr="0094563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(процент)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720C09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F83731" w:rsidRPr="00945635" w:rsidTr="00986D47">
        <w:tc>
          <w:tcPr>
            <w:tcW w:w="538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373E7">
            <w:pPr>
              <w:spacing w:after="0" w:line="240" w:lineRule="auto"/>
              <w:ind w:firstLine="351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высшей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left="75" w:right="75" w:firstLine="56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C37DA2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F83731"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="00F83731"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373E7">
            <w:pPr>
              <w:spacing w:after="0" w:line="240" w:lineRule="auto"/>
              <w:ind w:firstLine="351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первой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left="75" w:right="75" w:firstLine="56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C37DA2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83731"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(</w:t>
            </w: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  <w:r w:rsidR="00F83731"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20C09">
            <w:pPr>
              <w:spacing w:after="0" w:line="240" w:lineRule="auto"/>
              <w:ind w:firstLine="209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20C09">
            <w:pPr>
              <w:spacing w:after="0" w:line="240" w:lineRule="auto"/>
              <w:ind w:firstLine="3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</w:t>
            </w:r>
            <w:r w:rsidRPr="0094563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(процент)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F83731" w:rsidRPr="00945635" w:rsidTr="00986D47">
        <w:tc>
          <w:tcPr>
            <w:tcW w:w="538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20C09">
            <w:pPr>
              <w:spacing w:after="0" w:line="240" w:lineRule="auto"/>
              <w:ind w:firstLine="209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 5 лет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20C09">
            <w:pPr>
              <w:spacing w:after="0" w:line="240" w:lineRule="auto"/>
              <w:ind w:left="75" w:right="75" w:firstLine="35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720C09" w:rsidP="00720C0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  <w:r w:rsidR="00F83731"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83731"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20C09">
            <w:pPr>
              <w:spacing w:after="0" w:line="240" w:lineRule="auto"/>
              <w:ind w:firstLine="209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больше 30 лет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20C09">
            <w:pPr>
              <w:spacing w:after="0" w:line="240" w:lineRule="auto"/>
              <w:ind w:left="75" w:right="75" w:firstLine="35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720C09" w:rsidP="00720C0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="00F83731"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  <w:r w:rsidR="00F83731"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20C09">
            <w:pPr>
              <w:spacing w:after="0" w:line="240" w:lineRule="auto"/>
              <w:ind w:firstLine="351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20C09">
            <w:pPr>
              <w:spacing w:after="0" w:line="240" w:lineRule="auto"/>
              <w:ind w:firstLine="3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</w:t>
            </w:r>
            <w:r w:rsidRPr="0094563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(процент)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F83731" w:rsidRPr="00945635" w:rsidTr="00986D47">
        <w:tc>
          <w:tcPr>
            <w:tcW w:w="538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20C09">
            <w:pPr>
              <w:spacing w:after="0" w:line="240" w:lineRule="auto"/>
              <w:ind w:firstLine="209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 30 лет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20C09">
            <w:pPr>
              <w:spacing w:after="0" w:line="240" w:lineRule="auto"/>
              <w:ind w:left="75" w:right="75" w:firstLine="35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20C09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720C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r w:rsidR="00720C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20C09">
            <w:pPr>
              <w:spacing w:after="0" w:line="240" w:lineRule="auto"/>
              <w:ind w:firstLine="209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55 лет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20C09">
            <w:pPr>
              <w:spacing w:after="0" w:line="240" w:lineRule="auto"/>
              <w:ind w:left="75" w:right="75" w:firstLine="35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720C09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="00F83731"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r w:rsidR="00986D47"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  <w:r w:rsidR="00F83731"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20C09">
            <w:pPr>
              <w:spacing w:after="0" w:line="240" w:lineRule="auto"/>
              <w:ind w:firstLine="209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20C09">
            <w:pPr>
              <w:spacing w:after="0" w:line="240" w:lineRule="auto"/>
              <w:ind w:firstLine="3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</w:t>
            </w:r>
            <w:r w:rsidRPr="0094563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(процент)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64A8" w:rsidRDefault="00E764A8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  <w:p w:rsidR="00E764A8" w:rsidRDefault="00E764A8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  <w:p w:rsidR="00F83731" w:rsidRPr="00945635" w:rsidRDefault="00E764A8" w:rsidP="00E764A8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E764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 (90</w:t>
            </w:r>
            <w:r w:rsidR="00F83731" w:rsidRPr="00E764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20C09">
            <w:pPr>
              <w:spacing w:after="0" w:line="240" w:lineRule="auto"/>
              <w:ind w:firstLine="209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 от общей численности таких работников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720C09">
            <w:pPr>
              <w:spacing w:after="0" w:line="240" w:lineRule="auto"/>
              <w:ind w:firstLine="3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</w:t>
            </w:r>
            <w:r w:rsidRPr="0094563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(процент)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E764A8" w:rsidP="00E764A8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E764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  <w:r w:rsidR="00F83731" w:rsidRPr="00E764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r w:rsidRPr="00E764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F83731" w:rsidRPr="00E764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6%)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E764A8">
            <w:pPr>
              <w:spacing w:after="0" w:line="240" w:lineRule="auto"/>
              <w:ind w:firstLine="209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Соотношение «педагогический работник/воспитанник»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E764A8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человек/чело</w:t>
            </w:r>
            <w:r w:rsidRPr="0094563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век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8/1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E764A8">
            <w:pPr>
              <w:spacing w:after="0" w:line="240" w:lineRule="auto"/>
              <w:ind w:firstLine="351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Наличие в детском саду: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да/нет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F83731" w:rsidRPr="00945635" w:rsidTr="00986D47">
        <w:tc>
          <w:tcPr>
            <w:tcW w:w="538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E764A8">
            <w:pPr>
              <w:spacing w:after="0" w:line="240" w:lineRule="auto"/>
              <w:ind w:firstLine="351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музыкального руководителя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left="75" w:right="75" w:firstLine="56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E764A8">
            <w:pPr>
              <w:spacing w:after="0" w:line="240" w:lineRule="auto"/>
              <w:ind w:firstLine="351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инструктора по физической культуре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left="75" w:right="75" w:firstLine="56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E764A8">
            <w:pPr>
              <w:spacing w:after="0" w:line="240" w:lineRule="auto"/>
              <w:ind w:firstLine="351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учителя-логопеда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left="75" w:right="75" w:firstLine="56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E764A8">
            <w:pPr>
              <w:spacing w:after="0" w:line="240" w:lineRule="auto"/>
              <w:ind w:firstLine="351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логопеда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left="75" w:right="75" w:firstLine="56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986D47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E764A8">
            <w:pPr>
              <w:spacing w:after="0" w:line="240" w:lineRule="auto"/>
              <w:ind w:firstLine="351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учителя-дефектолога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left="75" w:right="75" w:firstLine="56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E764A8">
            <w:pPr>
              <w:spacing w:after="0" w:line="240" w:lineRule="auto"/>
              <w:ind w:firstLine="351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педагога-психолога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left="75" w:right="75" w:firstLine="56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</w:t>
            </w:r>
          </w:p>
        </w:tc>
      </w:tr>
      <w:tr w:rsidR="00F83731" w:rsidRPr="00945635" w:rsidTr="00986D47">
        <w:tc>
          <w:tcPr>
            <w:tcW w:w="978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Инфраструктура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E764A8">
            <w:pPr>
              <w:spacing w:after="0" w:line="240" w:lineRule="auto"/>
              <w:ind w:firstLine="351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Общая площадь помещений, в которых осуществляется</w:t>
            </w:r>
            <w:r w:rsidR="00E764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образовательная деятельность, в расчете на одного воспитанника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 м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E764A8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13,7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E764A8">
            <w:pPr>
              <w:spacing w:after="0" w:line="240" w:lineRule="auto"/>
              <w:ind w:firstLine="351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 м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E764A8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565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B565BB" w:rsidRPr="00B565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845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Наличие в детском саду: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да/нет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F83731" w:rsidRPr="00945635" w:rsidTr="00986D47">
        <w:tc>
          <w:tcPr>
            <w:tcW w:w="538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физкультурного зала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left="75" w:right="75" w:firstLine="56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музыкального зала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left="75" w:right="75" w:firstLine="56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</w:t>
            </w:r>
          </w:p>
        </w:tc>
      </w:tr>
      <w:tr w:rsidR="00F83731" w:rsidRPr="00945635" w:rsidTr="00986D47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left="75" w:right="75" w:firstLine="56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3731" w:rsidRPr="00945635" w:rsidRDefault="00F83731" w:rsidP="005F7DE3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456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</w:t>
            </w:r>
          </w:p>
        </w:tc>
      </w:tr>
    </w:tbl>
    <w:p w:rsidR="00F83731" w:rsidRPr="00410399" w:rsidRDefault="00F83731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Анализ показателей указывает на то, что </w:t>
      </w:r>
      <w:r w:rsidR="00B565BB">
        <w:rPr>
          <w:rFonts w:ascii="Times New Roman" w:hAnsi="Times New Roman" w:cs="Times New Roman"/>
          <w:color w:val="000000"/>
          <w:sz w:val="24"/>
          <w:szCs w:val="24"/>
        </w:rPr>
        <w:t xml:space="preserve">ДОУ </w:t>
      </w:r>
      <w:r w:rsidRPr="00410399">
        <w:rPr>
          <w:rFonts w:ascii="Times New Roman" w:hAnsi="Times New Roman" w:cs="Times New Roman"/>
          <w:color w:val="000000"/>
          <w:sz w:val="24"/>
          <w:szCs w:val="24"/>
        </w:rPr>
        <w:t xml:space="preserve">имеет достаточную инфраструктуру, которая соответствует требованиям СП 2.4.3648-20 «Санитарно-эпидемиологические требования к организациям воспитания и обучения, отдыха и оздоровления детей и молодежи» и позволяет реализовывать образовательные программы в полном объеме в соответствии с ФГОС </w:t>
      </w:r>
      <w:proofErr w:type="gramStart"/>
      <w:r w:rsidRPr="00410399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41039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83731" w:rsidRPr="00410399" w:rsidRDefault="00F83731" w:rsidP="005F7D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399">
        <w:rPr>
          <w:rFonts w:ascii="Times New Roman" w:hAnsi="Times New Roman" w:cs="Times New Roman"/>
          <w:color w:val="000000"/>
          <w:sz w:val="24"/>
          <w:szCs w:val="24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410399" w:rsidRPr="00410399" w:rsidRDefault="00410399" w:rsidP="005F7D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sectPr w:rsidR="00410399" w:rsidRPr="00410399" w:rsidSect="004D12C0">
      <w:pgSz w:w="11907" w:h="16839"/>
      <w:pgMar w:top="993" w:right="708" w:bottom="993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C69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5B04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">
    <w:nsid w:val="03AD3A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DA51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5B480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E82341"/>
    <w:multiLevelType w:val="hybridMultilevel"/>
    <w:tmpl w:val="A118BD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58F40E9"/>
    <w:multiLevelType w:val="hybridMultilevel"/>
    <w:tmpl w:val="F5C643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469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4400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4C19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D359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3539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AD0DA2"/>
    <w:multiLevelType w:val="hybridMultilevel"/>
    <w:tmpl w:val="B874D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0E76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5747"/>
        </w:tabs>
        <w:ind w:left="5747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6467"/>
        </w:tabs>
        <w:ind w:left="646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7187"/>
        </w:tabs>
        <w:ind w:left="718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7907"/>
        </w:tabs>
        <w:ind w:left="790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8627"/>
        </w:tabs>
        <w:ind w:left="862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9347"/>
        </w:tabs>
        <w:ind w:left="934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10067"/>
        </w:tabs>
        <w:ind w:left="1006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0787"/>
        </w:tabs>
        <w:ind w:left="1078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1507"/>
        </w:tabs>
        <w:ind w:left="11507" w:hanging="360"/>
      </w:pPr>
      <w:rPr>
        <w:rFonts w:ascii="Wingdings" w:hAnsi="Wingdings" w:hint="default"/>
        <w:sz w:val="20"/>
      </w:rPr>
    </w:lvl>
  </w:abstractNum>
  <w:abstractNum w:abstractNumId="14">
    <w:nsid w:val="5BA057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1856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BA01C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BB09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FDE57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15"/>
  </w:num>
  <w:num w:numId="7">
    <w:abstractNumId w:val="9"/>
  </w:num>
  <w:num w:numId="8">
    <w:abstractNumId w:val="1"/>
  </w:num>
  <w:num w:numId="9">
    <w:abstractNumId w:val="7"/>
  </w:num>
  <w:num w:numId="10">
    <w:abstractNumId w:val="14"/>
  </w:num>
  <w:num w:numId="11">
    <w:abstractNumId w:val="10"/>
  </w:num>
  <w:num w:numId="12">
    <w:abstractNumId w:val="16"/>
  </w:num>
  <w:num w:numId="13">
    <w:abstractNumId w:val="17"/>
  </w:num>
  <w:num w:numId="14">
    <w:abstractNumId w:val="8"/>
  </w:num>
  <w:num w:numId="15">
    <w:abstractNumId w:val="18"/>
  </w:num>
  <w:num w:numId="16">
    <w:abstractNumId w:val="11"/>
  </w:num>
  <w:num w:numId="17">
    <w:abstractNumId w:val="12"/>
  </w:num>
  <w:num w:numId="18">
    <w:abstractNumId w:val="5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F83731"/>
    <w:rsid w:val="00002E64"/>
    <w:rsid w:val="0004159F"/>
    <w:rsid w:val="00044B8B"/>
    <w:rsid w:val="0005125B"/>
    <w:rsid w:val="000715C7"/>
    <w:rsid w:val="000B1D64"/>
    <w:rsid w:val="000B41AE"/>
    <w:rsid w:val="000B4C68"/>
    <w:rsid w:val="000E73C4"/>
    <w:rsid w:val="001909B5"/>
    <w:rsid w:val="00197287"/>
    <w:rsid w:val="001C6BC2"/>
    <w:rsid w:val="001D4F8F"/>
    <w:rsid w:val="001E0D72"/>
    <w:rsid w:val="00293FEF"/>
    <w:rsid w:val="002A609B"/>
    <w:rsid w:val="002E2F50"/>
    <w:rsid w:val="003870B7"/>
    <w:rsid w:val="003B717F"/>
    <w:rsid w:val="003E0EA7"/>
    <w:rsid w:val="00410399"/>
    <w:rsid w:val="00417FCD"/>
    <w:rsid w:val="004A1AA1"/>
    <w:rsid w:val="004D12C0"/>
    <w:rsid w:val="00525249"/>
    <w:rsid w:val="00595E45"/>
    <w:rsid w:val="005F7DE3"/>
    <w:rsid w:val="006213CD"/>
    <w:rsid w:val="00654010"/>
    <w:rsid w:val="006D304E"/>
    <w:rsid w:val="00702011"/>
    <w:rsid w:val="00720C09"/>
    <w:rsid w:val="007373E7"/>
    <w:rsid w:val="007F1CB2"/>
    <w:rsid w:val="008224B1"/>
    <w:rsid w:val="00832979"/>
    <w:rsid w:val="00863199"/>
    <w:rsid w:val="008B210F"/>
    <w:rsid w:val="0093231A"/>
    <w:rsid w:val="00945635"/>
    <w:rsid w:val="00947452"/>
    <w:rsid w:val="009746D3"/>
    <w:rsid w:val="00974C5E"/>
    <w:rsid w:val="00986D47"/>
    <w:rsid w:val="009A2BAB"/>
    <w:rsid w:val="009A6C4A"/>
    <w:rsid w:val="009B3BF7"/>
    <w:rsid w:val="00A26095"/>
    <w:rsid w:val="00A95549"/>
    <w:rsid w:val="00A95A08"/>
    <w:rsid w:val="00B115C8"/>
    <w:rsid w:val="00B328B5"/>
    <w:rsid w:val="00B565BB"/>
    <w:rsid w:val="00B77DF2"/>
    <w:rsid w:val="00BB33CA"/>
    <w:rsid w:val="00BC47CB"/>
    <w:rsid w:val="00BF236D"/>
    <w:rsid w:val="00C259FA"/>
    <w:rsid w:val="00C37DA2"/>
    <w:rsid w:val="00C6711F"/>
    <w:rsid w:val="00C852B7"/>
    <w:rsid w:val="00CF716E"/>
    <w:rsid w:val="00D01004"/>
    <w:rsid w:val="00D21168"/>
    <w:rsid w:val="00DD584C"/>
    <w:rsid w:val="00E743D9"/>
    <w:rsid w:val="00E764A8"/>
    <w:rsid w:val="00EA3340"/>
    <w:rsid w:val="00F038D8"/>
    <w:rsid w:val="00F069A4"/>
    <w:rsid w:val="00F25CFC"/>
    <w:rsid w:val="00F83731"/>
    <w:rsid w:val="00F91615"/>
    <w:rsid w:val="00FB0E96"/>
    <w:rsid w:val="00FF2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73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415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02011"/>
    <w:pPr>
      <w:ind w:left="720"/>
      <w:contextualSpacing/>
    </w:pPr>
  </w:style>
  <w:style w:type="character" w:customStyle="1" w:styleId="c1c5">
    <w:name w:val="c1 c5"/>
    <w:basedOn w:val="a0"/>
    <w:rsid w:val="00947452"/>
  </w:style>
  <w:style w:type="character" w:styleId="a7">
    <w:name w:val="Hyperlink"/>
    <w:basedOn w:val="a0"/>
    <w:uiPriority w:val="99"/>
    <w:unhideWhenUsed/>
    <w:rsid w:val="000B1D6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15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&#1091;&#1088;&#1086;&#1082;.&#1088;&#1092;/library_kids/zimnee_depevo_134631.htnl" TargetMode="External"/><Relationship Id="rId11" Type="http://schemas.openxmlformats.org/officeDocument/2006/relationships/hyperlink" Target="mailto:vl-psystudio@mail.ru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&#1091;&#1088;&#1086;&#1082;.&#1088;&#1092;/user/296131" TargetMode="External"/><Relationship Id="rId4" Type="http://schemas.openxmlformats.org/officeDocument/2006/relationships/webSettings" Target="webSetting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от 3 до 10</c:v>
                </c:pt>
                <c:pt idx="1">
                  <c:v>от 10 до 20</c:v>
                </c:pt>
                <c:pt idx="2">
                  <c:v>более 20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32</c:v>
                </c:pt>
                <c:pt idx="1">
                  <c:v>13</c:v>
                </c:pt>
                <c:pt idx="2">
                  <c:v>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от 3 до 10</c:v>
                </c:pt>
                <c:pt idx="1">
                  <c:v>от 10 до 20</c:v>
                </c:pt>
                <c:pt idx="2">
                  <c:v>более 20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от 3 до 10</c:v>
                </c:pt>
                <c:pt idx="1">
                  <c:v>от 10 до 20</c:v>
                </c:pt>
                <c:pt idx="2">
                  <c:v>более 20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cylinder"/>
        <c:axId val="18942208"/>
        <c:axId val="18944000"/>
        <c:axId val="106750400"/>
      </c:bar3DChart>
      <c:catAx>
        <c:axId val="18942208"/>
        <c:scaling>
          <c:orientation val="minMax"/>
        </c:scaling>
        <c:axPos val="b"/>
        <c:tickLblPos val="nextTo"/>
        <c:crossAx val="18944000"/>
        <c:crosses val="autoZero"/>
        <c:auto val="1"/>
        <c:lblAlgn val="ctr"/>
        <c:lblOffset val="100"/>
      </c:catAx>
      <c:valAx>
        <c:axId val="18944000"/>
        <c:scaling>
          <c:orientation val="minMax"/>
        </c:scaling>
        <c:axPos val="l"/>
        <c:majorGridlines/>
        <c:numFmt formatCode="General" sourceLinked="1"/>
        <c:tickLblPos val="nextTo"/>
        <c:crossAx val="18942208"/>
        <c:crosses val="autoZero"/>
        <c:crossBetween val="between"/>
      </c:valAx>
      <c:serAx>
        <c:axId val="106750400"/>
        <c:scaling>
          <c:orientation val="minMax"/>
        </c:scaling>
        <c:delete val="1"/>
        <c:axPos val="b"/>
        <c:tickLblPos val="none"/>
        <c:crossAx val="18944000"/>
        <c:crosses val="autoZero"/>
      </c:ser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Высшее</c:v>
                </c:pt>
                <c:pt idx="1">
                  <c:v>Среднее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32</c:v>
                </c:pt>
                <c:pt idx="1">
                  <c:v>34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Высшее</c:v>
                </c:pt>
                <c:pt idx="1">
                  <c:v>Среднее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29</c:v>
                </c:pt>
                <c:pt idx="1">
                  <c:v>29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Высшее</c:v>
                </c:pt>
                <c:pt idx="1">
                  <c:v>Среднее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35</c:v>
                </c:pt>
                <c:pt idx="1">
                  <c:v>31</c:v>
                </c:pt>
              </c:numCache>
            </c:numRef>
          </c:val>
        </c:ser>
        <c:shape val="cylinder"/>
        <c:axId val="18954112"/>
        <c:axId val="18955648"/>
        <c:axId val="106752640"/>
      </c:bar3DChart>
      <c:catAx>
        <c:axId val="18954112"/>
        <c:scaling>
          <c:orientation val="minMax"/>
        </c:scaling>
        <c:axPos val="b"/>
        <c:numFmt formatCode="General" sourceLinked="1"/>
        <c:tickLblPos val="nextTo"/>
        <c:crossAx val="18955648"/>
        <c:crosses val="autoZero"/>
        <c:auto val="1"/>
        <c:lblAlgn val="ctr"/>
        <c:lblOffset val="100"/>
      </c:catAx>
      <c:valAx>
        <c:axId val="18955648"/>
        <c:scaling>
          <c:orientation val="minMax"/>
        </c:scaling>
        <c:axPos val="l"/>
        <c:majorGridlines/>
        <c:numFmt formatCode="General" sourceLinked="1"/>
        <c:tickLblPos val="nextTo"/>
        <c:crossAx val="18954112"/>
        <c:crosses val="autoZero"/>
        <c:crossBetween val="between"/>
      </c:valAx>
      <c:serAx>
        <c:axId val="106752640"/>
        <c:scaling>
          <c:orientation val="minMax"/>
        </c:scaling>
        <c:axPos val="b"/>
        <c:tickLblPos val="nextTo"/>
        <c:crossAx val="18955648"/>
        <c:crosses val="autoZero"/>
      </c:ser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 категория</c:v>
                </c:pt>
                <c:pt idx="1">
                  <c:v>I категория</c:v>
                </c:pt>
                <c:pt idx="2">
                  <c:v>СЗД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20</c:v>
                </c:pt>
                <c:pt idx="2">
                  <c:v>19</c:v>
                </c:pt>
                <c:pt idx="3">
                  <c:v>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 категория</c:v>
                </c:pt>
                <c:pt idx="1">
                  <c:v>I категория</c:v>
                </c:pt>
                <c:pt idx="2">
                  <c:v>СЗД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 категория</c:v>
                </c:pt>
                <c:pt idx="1">
                  <c:v>I категория</c:v>
                </c:pt>
                <c:pt idx="2">
                  <c:v>СЗД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cylinder"/>
        <c:axId val="45967232"/>
        <c:axId val="45968768"/>
        <c:axId val="89324160"/>
      </c:bar3DChart>
      <c:catAx>
        <c:axId val="45967232"/>
        <c:scaling>
          <c:orientation val="minMax"/>
        </c:scaling>
        <c:axPos val="b"/>
        <c:tickLblPos val="nextTo"/>
        <c:crossAx val="45968768"/>
        <c:crosses val="autoZero"/>
        <c:auto val="1"/>
        <c:lblAlgn val="ctr"/>
        <c:lblOffset val="100"/>
      </c:catAx>
      <c:valAx>
        <c:axId val="45968768"/>
        <c:scaling>
          <c:orientation val="minMax"/>
        </c:scaling>
        <c:axPos val="l"/>
        <c:majorGridlines/>
        <c:numFmt formatCode="General" sourceLinked="1"/>
        <c:tickLblPos val="nextTo"/>
        <c:crossAx val="45967232"/>
        <c:crosses val="autoZero"/>
        <c:crossBetween val="between"/>
      </c:valAx>
      <c:serAx>
        <c:axId val="89324160"/>
        <c:scaling>
          <c:orientation val="minMax"/>
        </c:scaling>
        <c:delete val="1"/>
        <c:axPos val="b"/>
        <c:tickLblPos val="none"/>
        <c:crossAx val="45968768"/>
        <c:crosses val="autoZero"/>
      </c:ser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21</Pages>
  <Words>7431</Words>
  <Characters>42358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UserPC</cp:lastModifiedBy>
  <cp:revision>24</cp:revision>
  <dcterms:created xsi:type="dcterms:W3CDTF">2021-03-23T05:36:00Z</dcterms:created>
  <dcterms:modified xsi:type="dcterms:W3CDTF">2021-03-31T09:05:00Z</dcterms:modified>
</cp:coreProperties>
</file>