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5B" w:rsidRDefault="00D65BDF" w:rsidP="001757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Муниципальное  дошкольное образовательное учреждение</w:t>
      </w:r>
      <w:r w:rsidR="009535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18 «Сказка»</w:t>
      </w:r>
    </w:p>
    <w:p w:rsidR="00F06E5B" w:rsidRDefault="00F06E5B" w:rsidP="001757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6E5B" w:rsidRDefault="00F06E5B" w:rsidP="001757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1757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lang w:val="ru-RU"/>
        </w:rPr>
        <w:br/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07"/>
        <w:gridCol w:w="5758"/>
      </w:tblGrid>
      <w:tr w:rsidR="00D93FA1" w:rsidRPr="00953523" w:rsidTr="00953523">
        <w:tc>
          <w:tcPr>
            <w:tcW w:w="4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FA1" w:rsidRDefault="00953523" w:rsidP="0017575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 на совете педагогов</w:t>
            </w:r>
          </w:p>
          <w:p w:rsidR="00953523" w:rsidRPr="00120E29" w:rsidRDefault="00953523" w:rsidP="0095352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______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</w:t>
            </w:r>
          </w:p>
        </w:tc>
        <w:tc>
          <w:tcPr>
            <w:tcW w:w="5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523" w:rsidRDefault="00953523" w:rsidP="009535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У</w:t>
            </w:r>
            <w:r w:rsidR="00D65BDF" w:rsidRP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ТВЕРЖДЕНА</w:t>
            </w:r>
            <w:r w:rsidR="00D65BDF" w:rsidRPr="00120E29">
              <w:rPr>
                <w:lang w:val="ru-RU"/>
              </w:rPr>
              <w:br/>
            </w:r>
            <w:r w:rsidR="00D65BDF" w:rsidRP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D65BDF" w:rsidRP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 МДОУ № 18 «Сказка»</w:t>
            </w:r>
          </w:p>
          <w:p w:rsidR="00953523" w:rsidRDefault="00953523" w:rsidP="009535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________________ И. В. Капелькиной</w:t>
            </w:r>
          </w:p>
          <w:p w:rsidR="00D93FA1" w:rsidRPr="00120E29" w:rsidRDefault="00953523" w:rsidP="009535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  <w:r w:rsid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 от ___________</w:t>
            </w:r>
            <w:r w:rsidR="00D65BDF" w:rsidRPr="00120E29">
              <w:rPr>
                <w:lang w:val="ru-RU"/>
              </w:rPr>
              <w:br/>
            </w:r>
            <w:r w:rsidR="00D65BDF" w:rsidRP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5BDF" w:rsidRP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65BDF" w:rsidRP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65BDF" w:rsidRP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20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Pr="00F06E5B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06E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ПРОГРАММА ВОСПИТАНИЯ</w:t>
      </w:r>
    </w:p>
    <w:p w:rsidR="00953523" w:rsidRPr="00F06E5B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53523" w:rsidRPr="00F06E5B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06E5B">
        <w:rPr>
          <w:rFonts w:hAnsi="Times New Roman" w:cs="Times New Roman"/>
          <w:b/>
          <w:color w:val="000000"/>
          <w:sz w:val="36"/>
          <w:szCs w:val="36"/>
          <w:lang w:val="ru-RU"/>
        </w:rPr>
        <w:t>муниципального  дошкольного образовательного учреждения детского сада № 18 «Сказка»</w:t>
      </w:r>
      <w:r w:rsidRPr="00F06E5B">
        <w:rPr>
          <w:b/>
          <w:sz w:val="36"/>
          <w:szCs w:val="36"/>
          <w:lang w:val="ru-RU"/>
        </w:rPr>
        <w:br/>
      </w: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6E5B" w:rsidRDefault="00F06E5B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Default="00953523" w:rsidP="0017575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3523" w:rsidRPr="00F06E5B" w:rsidRDefault="00F06E5B" w:rsidP="0017575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06E5B">
        <w:rPr>
          <w:rFonts w:hAnsi="Times New Roman" w:cs="Times New Roman"/>
          <w:bCs/>
          <w:color w:val="000000"/>
          <w:sz w:val="24"/>
          <w:szCs w:val="24"/>
          <w:lang w:val="ru-RU"/>
        </w:rPr>
        <w:t>г. Углич, 2021 г.</w:t>
      </w:r>
    </w:p>
    <w:p w:rsidR="00D93FA1" w:rsidRPr="00120E29" w:rsidRDefault="00F06E5B" w:rsidP="00953523">
      <w:pPr>
        <w:spacing w:before="0" w:beforeAutospacing="0" w:after="0" w:afterAutospacing="0"/>
        <w:ind w:left="426" w:right="425" w:firstLine="42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Оглавление</w:t>
      </w:r>
    </w:p>
    <w:p w:rsidR="00D93FA1" w:rsidRDefault="00D65BDF" w:rsidP="00F06E5B">
      <w:pPr>
        <w:pStyle w:val="a3"/>
        <w:numPr>
          <w:ilvl w:val="0"/>
          <w:numId w:val="5"/>
        </w:numPr>
        <w:spacing w:before="0" w:beforeAutospacing="0" w:after="0" w:afterAutospacing="0"/>
        <w:ind w:right="425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E5B">
        <w:rPr>
          <w:rFonts w:hAnsi="Times New Roman" w:cs="Times New Roman"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  <w:r w:rsidR="00F06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FA1" w:rsidRPr="00F06E5B" w:rsidRDefault="00D65BDF" w:rsidP="00F06E5B">
      <w:pPr>
        <w:pStyle w:val="a3"/>
        <w:numPr>
          <w:ilvl w:val="0"/>
          <w:numId w:val="5"/>
        </w:numPr>
        <w:spacing w:before="0" w:beforeAutospacing="0" w:after="0" w:afterAutospacing="0"/>
        <w:ind w:right="425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E5B">
        <w:rPr>
          <w:rFonts w:hAnsi="Times New Roman" w:cs="Times New Roman"/>
          <w:color w:val="000000"/>
          <w:sz w:val="24"/>
          <w:szCs w:val="24"/>
          <w:lang w:val="ru-RU"/>
        </w:rPr>
        <w:t>Цель и задачи воспитания</w:t>
      </w:r>
      <w:r w:rsidR="00F06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FA1" w:rsidRDefault="00D65BDF" w:rsidP="00F06E5B">
      <w:pPr>
        <w:pStyle w:val="a3"/>
        <w:numPr>
          <w:ilvl w:val="0"/>
          <w:numId w:val="5"/>
        </w:numPr>
        <w:spacing w:before="0" w:beforeAutospacing="0" w:after="0" w:afterAutospacing="0"/>
        <w:ind w:right="425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E5B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  <w:r w:rsidR="00F06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6E5B" w:rsidRDefault="00F06E5B" w:rsidP="006A6F4F">
      <w:pPr>
        <w:spacing w:before="0" w:beforeAutospacing="0" w:after="0" w:afterAutospacing="0"/>
        <w:ind w:left="851" w:right="425" w:firstLine="42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Модуль 1 Творческие соревнования.</w:t>
      </w:r>
    </w:p>
    <w:p w:rsidR="00F06E5B" w:rsidRDefault="00F06E5B" w:rsidP="006A6F4F">
      <w:pPr>
        <w:spacing w:before="0" w:beforeAutospacing="0" w:after="0" w:afterAutospacing="0"/>
        <w:ind w:left="851" w:right="425" w:firstLine="42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Модуль 2 Праздники.</w:t>
      </w:r>
    </w:p>
    <w:p w:rsidR="00F06E5B" w:rsidRPr="00F06E5B" w:rsidRDefault="00F06E5B" w:rsidP="006A6F4F">
      <w:pPr>
        <w:spacing w:before="0" w:beforeAutospacing="0" w:after="0" w:afterAutospacing="0"/>
        <w:ind w:left="851" w:right="425" w:firstLine="42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Модуль 3 Фольклорные мероприятия.</w:t>
      </w:r>
    </w:p>
    <w:p w:rsidR="00D93FA1" w:rsidRDefault="00D65BDF" w:rsidP="00F06E5B">
      <w:pPr>
        <w:pStyle w:val="a3"/>
        <w:numPr>
          <w:ilvl w:val="0"/>
          <w:numId w:val="5"/>
        </w:numPr>
        <w:spacing w:before="0" w:beforeAutospacing="0" w:after="0" w:afterAutospacing="0"/>
        <w:ind w:right="425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E5B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  <w:r w:rsidR="00F06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6E5B" w:rsidRPr="00F06E5B" w:rsidRDefault="00F06E5B" w:rsidP="00F06E5B">
      <w:pPr>
        <w:spacing w:before="0" w:beforeAutospacing="0" w:after="0" w:afterAutospacing="0"/>
        <w:ind w:left="851" w:right="42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Default="00D65BDF" w:rsidP="00953523">
      <w:pPr>
        <w:spacing w:before="0" w:beforeAutospacing="0" w:after="0" w:afterAutospacing="0"/>
        <w:ind w:left="426" w:right="425" w:firstLine="425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</w:p>
    <w:p w:rsidR="00F06E5B" w:rsidRPr="00120E29" w:rsidRDefault="00F06E5B" w:rsidP="00953523">
      <w:pPr>
        <w:spacing w:before="0" w:beforeAutospacing="0" w:after="0" w:afterAutospacing="0"/>
        <w:ind w:left="426" w:right="425" w:firstLine="42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Ведущей в воспитательном процессе является игровая деятельность. Игра широко используется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правилами (дидактические, интеллектуальные, подвижные, хороводные т.п.).</w:t>
      </w:r>
      <w:proofErr w:type="gramEnd"/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Воспитательный процесс в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Приоритетным в воспитательном процессе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120E29" w:rsidRPr="007550E4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proofErr w:type="spellStart"/>
      <w:r w:rsidR="00120E29" w:rsidRPr="007550E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 w:rsidRPr="007550E4">
        <w:rPr>
          <w:rFonts w:hAnsi="Times New Roman" w:cs="Times New Roman"/>
          <w:color w:val="000000"/>
          <w:sz w:val="24"/>
          <w:szCs w:val="24"/>
          <w:lang w:val="ru-RU"/>
        </w:rPr>
        <w:t xml:space="preserve">/с №18 «Сказка» </w:t>
      </w:r>
      <w:r w:rsidRPr="007550E4">
        <w:rPr>
          <w:rFonts w:hAnsi="Times New Roman" w:cs="Times New Roman"/>
          <w:color w:val="000000"/>
          <w:sz w:val="24"/>
          <w:szCs w:val="24"/>
          <w:lang w:val="ru-RU"/>
        </w:rPr>
        <w:t>отказался от жесткой регламентации в построении режима дня.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Однако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D93FA1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proofErr w:type="gramEnd"/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Default="00D65BDF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и задачи воспитания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– личностное развитие воспитанников, проявляющееся: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D93FA1" w:rsidRPr="00120E29" w:rsidRDefault="00D65BDF" w:rsidP="00F06E5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</w:t>
      </w:r>
      <w:proofErr w:type="spell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гендерными</w:t>
      </w:r>
      <w:proofErr w:type="spell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, индивидуальными особенностями и склонностями;</w:t>
      </w:r>
    </w:p>
    <w:p w:rsidR="00D93FA1" w:rsidRPr="00120E29" w:rsidRDefault="00D65BDF" w:rsidP="00F06E5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D93FA1" w:rsidRPr="00120E29" w:rsidRDefault="00D65BDF" w:rsidP="00F06E5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и творческого потенциала каждого ребенка;</w:t>
      </w:r>
    </w:p>
    <w:p w:rsidR="00D93FA1" w:rsidRPr="00120E29" w:rsidRDefault="00D65BDF" w:rsidP="00F06E5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D93FA1" w:rsidRPr="00120E29" w:rsidRDefault="00D65BDF" w:rsidP="00F06E5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D93FA1" w:rsidRPr="00120E29" w:rsidRDefault="00D65BDF" w:rsidP="00F06E5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D93FA1" w:rsidRPr="00120E29" w:rsidRDefault="00D65BDF" w:rsidP="00F06E5B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F06E5B" w:rsidRDefault="00F06E5B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3FA1" w:rsidRDefault="00D65BDF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20E29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20E29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. Каждое из них представлено в соответствующем модуле.</w:t>
      </w:r>
    </w:p>
    <w:p w:rsidR="00D93FA1" w:rsidRDefault="00D65BDF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Творческие соревнования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7550E4" w:rsidRPr="00953523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120E29" w:rsidRDefault="00120E29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5BDF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«Сказка».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3FA1" w:rsidRPr="00120E29" w:rsidRDefault="00120E29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5BDF" w:rsidRPr="00120E29">
        <w:rPr>
          <w:rFonts w:hAnsi="Times New Roman" w:cs="Times New Roman"/>
          <w:color w:val="000000"/>
          <w:sz w:val="24"/>
          <w:szCs w:val="24"/>
          <w:lang w:val="ru-RU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D93FA1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Default="00D65BDF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Праздники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D93FA1" w:rsidRDefault="00120E29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5BDF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 w:rsidR="00D65BDF" w:rsidRPr="00D65B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5BD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65BDF"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D65B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D65BDF"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="00F06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Default="00D65BDF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3. Фольклорные мероприятия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</w:t>
      </w:r>
      <w:proofErr w:type="spell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D65BDF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</w:t>
      </w:r>
      <w:proofErr w:type="gram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Дошкольнику не обойтись без помощи взрослого при рисовании «Информационных карточек», изготовлении игрушек.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:rsidR="00D93FA1" w:rsidRPr="00120E29" w:rsidRDefault="00D65BDF" w:rsidP="00F06E5B">
      <w:pPr>
        <w:numPr>
          <w:ilvl w:val="0"/>
          <w:numId w:val="2"/>
        </w:numPr>
        <w:spacing w:before="0" w:beforeAutospacing="0" w:after="0" w:afterAutospacing="0"/>
        <w:ind w:left="426" w:right="425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формирование духовно-нравственных норм и ценностей;</w:t>
      </w:r>
    </w:p>
    <w:p w:rsidR="00D93FA1" w:rsidRDefault="00D65BDF" w:rsidP="00F06E5B">
      <w:pPr>
        <w:numPr>
          <w:ilvl w:val="0"/>
          <w:numId w:val="2"/>
        </w:numPr>
        <w:spacing w:before="0" w:beforeAutospacing="0" w:after="0" w:afterAutospacing="0"/>
        <w:ind w:left="426" w:right="425" w:firstLine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раскрепощение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3FA1" w:rsidRDefault="00D65BDF" w:rsidP="00F06E5B">
      <w:pPr>
        <w:numPr>
          <w:ilvl w:val="0"/>
          <w:numId w:val="2"/>
        </w:numPr>
        <w:spacing w:before="0" w:beforeAutospacing="0" w:after="0" w:afterAutospacing="0"/>
        <w:ind w:left="426" w:right="425"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социализация, развитие коммуникативных навыков.</w:t>
      </w:r>
    </w:p>
    <w:p w:rsidR="00D93FA1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природосообразности</w:t>
      </w:r>
      <w:proofErr w:type="spell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детей: игровой, музыкальной, театрализованной и коммуникативной.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Default="00D65BDF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самоанализа воспитательной работы</w:t>
      </w:r>
    </w:p>
    <w:p w:rsidR="00F06E5B" w:rsidRPr="00120E29" w:rsidRDefault="00F06E5B" w:rsidP="00F06E5B">
      <w:pPr>
        <w:spacing w:before="0" w:beforeAutospacing="0" w:after="0" w:afterAutospacing="0"/>
        <w:ind w:left="426" w:right="425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Самоанализ организуемой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, являются:</w:t>
      </w:r>
    </w:p>
    <w:p w:rsidR="00D93FA1" w:rsidRPr="00120E29" w:rsidRDefault="00D65BDF" w:rsidP="00F06E5B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proofErr w:type="gram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к воспитанникам, так и к педагогам, реализующим воспитательный процесс;</w:t>
      </w:r>
    </w:p>
    <w:p w:rsidR="00D93FA1" w:rsidRPr="00120E29" w:rsidRDefault="00D65BDF" w:rsidP="00F06E5B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D93FA1" w:rsidRPr="00120E29" w:rsidRDefault="00D65BDF" w:rsidP="00F06E5B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93FA1" w:rsidRPr="00120E29" w:rsidRDefault="00D65BDF" w:rsidP="00F06E5B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 анализа зависят от анализируемых объектов. Основными объектами анализа организуемого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воспитательного процесса являются: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1. Результаты воспитания, социализации и саморазвития дошкольников.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D65BDF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далее предстоит работать педагогическому коллективу.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2. Состояние организуемой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совместной деятельности детей и взрослых.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заместителем заведующего и старшим воспитателем, воспитателями.</w:t>
      </w:r>
    </w:p>
    <w:p w:rsidR="00D65BDF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родителями, педагогами, при необходимости – их анкетирование. Полученные результаты обсуждаются на заседании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 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3FA1" w:rsidRDefault="00D65BDF" w:rsidP="00F06E5B">
      <w:pPr>
        <w:numPr>
          <w:ilvl w:val="0"/>
          <w:numId w:val="4"/>
        </w:numPr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3FA1" w:rsidRPr="00120E29" w:rsidRDefault="00D65BDF" w:rsidP="00F06E5B">
      <w:pPr>
        <w:numPr>
          <w:ilvl w:val="0"/>
          <w:numId w:val="4"/>
        </w:numPr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качеством совместной деятельности воспитателей и родителей;</w:t>
      </w:r>
    </w:p>
    <w:p w:rsidR="00D93FA1" w:rsidRPr="00120E29" w:rsidRDefault="00D65BDF" w:rsidP="00F06E5B">
      <w:pPr>
        <w:numPr>
          <w:ilvl w:val="0"/>
          <w:numId w:val="4"/>
        </w:numPr>
        <w:spacing w:before="0" w:beforeAutospacing="0" w:after="0" w:afterAutospacing="0"/>
        <w:ind w:left="426" w:right="425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экскурсий, экспедиций, походов;</w:t>
      </w:r>
    </w:p>
    <w:p w:rsidR="00D93FA1" w:rsidRPr="00120E29" w:rsidRDefault="00D65BDF" w:rsidP="00F06E5B">
      <w:pPr>
        <w:numPr>
          <w:ilvl w:val="0"/>
          <w:numId w:val="4"/>
        </w:num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>качеством организации творческих соревнований, праздников и фольклорных мероприятий.</w:t>
      </w:r>
    </w:p>
    <w:p w:rsidR="00D93FA1" w:rsidRPr="00120E29" w:rsidRDefault="00D65BDF" w:rsidP="00F06E5B">
      <w:pPr>
        <w:spacing w:before="0" w:beforeAutospacing="0" w:after="0" w:afterAutospacing="0"/>
        <w:ind w:left="426" w:right="425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Итогом самоанализа организуемой воспитательной работы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 №18 «Сказка»</w:t>
      </w:r>
      <w:r w:rsidRPr="00120E2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перечень выявленных проблем, над которыми предстоит работать педагогическому коллективу.</w:t>
      </w:r>
    </w:p>
    <w:sectPr w:rsidR="00D93FA1" w:rsidRPr="00120E29" w:rsidSect="0017575A">
      <w:pgSz w:w="11907" w:h="16839"/>
      <w:pgMar w:top="709" w:right="425" w:bottom="56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94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91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74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B434A"/>
    <w:multiLevelType w:val="hybridMultilevel"/>
    <w:tmpl w:val="78747E1C"/>
    <w:lvl w:ilvl="0" w:tplc="1368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215"/>
    <w:rsid w:val="00120E29"/>
    <w:rsid w:val="0017575A"/>
    <w:rsid w:val="002D33B1"/>
    <w:rsid w:val="002D3591"/>
    <w:rsid w:val="003514A0"/>
    <w:rsid w:val="004F7E17"/>
    <w:rsid w:val="00517EBD"/>
    <w:rsid w:val="005A05CE"/>
    <w:rsid w:val="00653AF6"/>
    <w:rsid w:val="00657C9A"/>
    <w:rsid w:val="006A6F4F"/>
    <w:rsid w:val="007550E4"/>
    <w:rsid w:val="00953523"/>
    <w:rsid w:val="00B73A5A"/>
    <w:rsid w:val="00D65BDF"/>
    <w:rsid w:val="00D93FA1"/>
    <w:rsid w:val="00E438A1"/>
    <w:rsid w:val="00F01E19"/>
    <w:rsid w:val="00F0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6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2021-08-18T07:31:00Z</dcterms:modified>
</cp:coreProperties>
</file>