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6D" w:rsidRDefault="006B2BD8" w:rsidP="00037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7852579"/>
            <wp:effectExtent l="19050" t="0" r="3175" b="0"/>
            <wp:docPr id="1" name="Рисунок 1" descr="C:\Users\user\Desktop\Сайт\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т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BD8" w:rsidRDefault="006B2BD8" w:rsidP="00037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2BD8" w:rsidRDefault="006B2BD8" w:rsidP="00037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2BD8" w:rsidRDefault="006B2BD8" w:rsidP="00037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2BD8" w:rsidRDefault="006B2BD8" w:rsidP="00037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2BD8" w:rsidRDefault="006B2BD8" w:rsidP="00037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2BD8" w:rsidRDefault="006B2BD8" w:rsidP="00037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2BD8" w:rsidRDefault="006B2BD8" w:rsidP="00037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79C1" w:rsidRPr="00037E26" w:rsidRDefault="001E79C1" w:rsidP="00037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Содержание.</w:t>
      </w:r>
    </w:p>
    <w:p w:rsidR="001E79C1" w:rsidRPr="00037E26" w:rsidRDefault="005A7FE6" w:rsidP="005A7FE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</w:t>
      </w:r>
      <w:r w:rsidR="001E79C1" w:rsidRPr="0003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ЦЕЛЕВОЙ РАЗДЕЛ.</w:t>
      </w:r>
    </w:p>
    <w:p w:rsidR="001E79C1" w:rsidRPr="00037E26" w:rsidRDefault="001E79C1" w:rsidP="001E79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 Пояснительная записка  ______</w:t>
      </w:r>
      <w:r w:rsidR="00037E26" w:rsidRPr="0003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</w:t>
      </w:r>
      <w:r w:rsidR="00CA5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="00037E26" w:rsidRPr="0003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2 </w:t>
      </w:r>
      <w:r w:rsidRPr="0003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1E79C1" w:rsidRPr="00037E26" w:rsidRDefault="001E79C1" w:rsidP="001E79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1.1.1. Цели и задачи реализации Программы ________________________</w:t>
      </w:r>
      <w:r w:rsidR="00037E26" w:rsidRPr="0003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="00CA5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="0003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1E79C1" w:rsidRPr="00037E26" w:rsidRDefault="001E79C1" w:rsidP="001E79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1.1.2 Принципы и подходы к форми</w:t>
      </w:r>
      <w:r w:rsidR="00037E26" w:rsidRPr="0003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рованию Программы_______________</w:t>
      </w:r>
      <w:r w:rsidR="00CA5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="00037E26" w:rsidRPr="0003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3</w:t>
      </w:r>
    </w:p>
    <w:p w:rsidR="001E79C1" w:rsidRPr="00037E26" w:rsidRDefault="001E79C1" w:rsidP="001E79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 Планируемые результаты освоения программы (целевые ориентиры)__</w:t>
      </w:r>
      <w:r w:rsidR="00CA5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 </w:t>
      </w:r>
      <w:r w:rsidR="00037E26" w:rsidRPr="0003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:rsidR="001E79C1" w:rsidRPr="00037E26" w:rsidRDefault="001E79C1" w:rsidP="001E79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II.  СОДЕРЖАТЕЛЬНЫЙ РАЗДЕЛ.</w:t>
      </w:r>
    </w:p>
    <w:p w:rsidR="004500BC" w:rsidRPr="00037E26" w:rsidRDefault="001E79C1" w:rsidP="004500BC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7E26">
        <w:rPr>
          <w:rFonts w:ascii="Times New Roman" w:hAnsi="Times New Roman"/>
          <w:bCs/>
          <w:color w:val="000000"/>
          <w:sz w:val="24"/>
          <w:szCs w:val="24"/>
        </w:rPr>
        <w:t>2.1.</w:t>
      </w:r>
      <w:r w:rsidR="004500BC" w:rsidRPr="00037E26">
        <w:rPr>
          <w:rFonts w:ascii="Times New Roman" w:hAnsi="Times New Roman"/>
          <w:sz w:val="24"/>
          <w:szCs w:val="24"/>
        </w:rPr>
        <w:t>Описание образовательной деятельности в соответствии с направлениями развития ребёнка: образовательная область «Художественно-эстетическое развитие» - хореография  _________________________________________</w:t>
      </w:r>
      <w:r w:rsidR="00037E26" w:rsidRPr="00037E26">
        <w:rPr>
          <w:rFonts w:ascii="Times New Roman" w:hAnsi="Times New Roman"/>
          <w:sz w:val="24"/>
          <w:szCs w:val="24"/>
        </w:rPr>
        <w:t>_____</w:t>
      </w:r>
      <w:r w:rsidR="00037E26">
        <w:rPr>
          <w:rFonts w:ascii="Times New Roman" w:hAnsi="Times New Roman"/>
          <w:sz w:val="24"/>
          <w:szCs w:val="24"/>
        </w:rPr>
        <w:t>___</w:t>
      </w:r>
      <w:r w:rsidR="00CA5E30">
        <w:rPr>
          <w:rFonts w:ascii="Times New Roman" w:hAnsi="Times New Roman"/>
          <w:sz w:val="24"/>
          <w:szCs w:val="24"/>
        </w:rPr>
        <w:t>___________</w:t>
      </w:r>
      <w:r w:rsidR="00037E26">
        <w:rPr>
          <w:rFonts w:ascii="Times New Roman" w:hAnsi="Times New Roman"/>
          <w:sz w:val="24"/>
          <w:szCs w:val="24"/>
        </w:rPr>
        <w:t xml:space="preserve"> 4</w:t>
      </w:r>
    </w:p>
    <w:p w:rsidR="00037E26" w:rsidRPr="00CA5E30" w:rsidRDefault="004500BC" w:rsidP="005A7FE6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5E30">
        <w:rPr>
          <w:rFonts w:ascii="Times New Roman" w:hAnsi="Times New Roman"/>
          <w:sz w:val="24"/>
          <w:szCs w:val="24"/>
        </w:rPr>
        <w:t>2.2 Описание вариативных форм, способов, методов и средств реализации Программы. ________________________________________</w:t>
      </w:r>
      <w:r w:rsidR="00037E26" w:rsidRPr="00CA5E30">
        <w:rPr>
          <w:rFonts w:ascii="Times New Roman" w:hAnsi="Times New Roman"/>
          <w:sz w:val="24"/>
          <w:szCs w:val="24"/>
        </w:rPr>
        <w:t>_____________________</w:t>
      </w:r>
      <w:r w:rsidR="00CA5E30" w:rsidRPr="00CA5E30">
        <w:rPr>
          <w:rFonts w:ascii="Times New Roman" w:hAnsi="Times New Roman"/>
          <w:sz w:val="24"/>
          <w:szCs w:val="24"/>
        </w:rPr>
        <w:t>__________</w:t>
      </w:r>
      <w:r w:rsidR="00037E26" w:rsidRPr="00CA5E30">
        <w:rPr>
          <w:rFonts w:ascii="Times New Roman" w:hAnsi="Times New Roman"/>
          <w:sz w:val="24"/>
          <w:szCs w:val="24"/>
        </w:rPr>
        <w:t xml:space="preserve"> 10</w:t>
      </w:r>
    </w:p>
    <w:p w:rsidR="001E79C1" w:rsidRPr="00037E26" w:rsidRDefault="005A7FE6" w:rsidP="005A7FE6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5E30">
        <w:rPr>
          <w:rFonts w:ascii="Times New Roman" w:hAnsi="Times New Roman"/>
          <w:sz w:val="24"/>
          <w:szCs w:val="24"/>
        </w:rPr>
        <w:t>2.3.</w:t>
      </w:r>
      <w:r w:rsidR="004500BC" w:rsidRPr="00037E26">
        <w:rPr>
          <w:rFonts w:ascii="Times New Roman" w:hAnsi="Times New Roman"/>
          <w:sz w:val="24"/>
          <w:szCs w:val="24"/>
        </w:rPr>
        <w:t xml:space="preserve">Система взаимодействия с семьёй в ДОУ.  </w:t>
      </w:r>
      <w:r w:rsidR="00037E26">
        <w:rPr>
          <w:rFonts w:ascii="Times New Roman" w:hAnsi="Times New Roman"/>
          <w:sz w:val="24"/>
          <w:szCs w:val="24"/>
        </w:rPr>
        <w:t>________________________</w:t>
      </w:r>
      <w:r w:rsidR="00CA5E30">
        <w:rPr>
          <w:rFonts w:ascii="Times New Roman" w:hAnsi="Times New Roman"/>
          <w:sz w:val="24"/>
          <w:szCs w:val="24"/>
        </w:rPr>
        <w:t>__________</w:t>
      </w:r>
      <w:r w:rsidR="00037E26">
        <w:rPr>
          <w:rFonts w:ascii="Times New Roman" w:hAnsi="Times New Roman"/>
          <w:sz w:val="24"/>
          <w:szCs w:val="24"/>
        </w:rPr>
        <w:t xml:space="preserve"> 11</w:t>
      </w:r>
    </w:p>
    <w:p w:rsidR="001E79C1" w:rsidRPr="00037E26" w:rsidRDefault="001E79C1" w:rsidP="001E79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III. ОРГАНИЗАЦИОННЫЙ РАЗДЕЛ.</w:t>
      </w:r>
    </w:p>
    <w:p w:rsidR="001E79C1" w:rsidRPr="00037E26" w:rsidRDefault="001E79C1" w:rsidP="001E79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3.1.Психолого-педагогические условия, обеспечивающие развитие ребенка_____________________</w:t>
      </w:r>
      <w:r w:rsidR="00CA5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_______________________________________________ </w:t>
      </w:r>
      <w:r w:rsidRPr="0003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CA5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1E79C1" w:rsidRPr="00037E26" w:rsidRDefault="001E79C1" w:rsidP="001E79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 Организация предметно-пространственной среды____________</w:t>
      </w:r>
      <w:r w:rsidR="00CA5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_________________12</w:t>
      </w:r>
    </w:p>
    <w:p w:rsidR="001E79C1" w:rsidRPr="00037E26" w:rsidRDefault="001E79C1" w:rsidP="001E79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 Кадровые условия реализац</w:t>
      </w:r>
      <w:r w:rsidR="00CA5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программы___________________________________ 13</w:t>
      </w:r>
    </w:p>
    <w:p w:rsidR="001E79C1" w:rsidRPr="00037E26" w:rsidRDefault="001E79C1" w:rsidP="001E79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3.4. Материально-техническое  обеспечение Программы___________</w:t>
      </w:r>
      <w:r w:rsidR="00CA5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  13</w:t>
      </w:r>
    </w:p>
    <w:p w:rsidR="00B44E44" w:rsidRPr="00037E26" w:rsidRDefault="00B44E44">
      <w:pPr>
        <w:rPr>
          <w:sz w:val="24"/>
          <w:szCs w:val="24"/>
        </w:rPr>
      </w:pPr>
    </w:p>
    <w:p w:rsidR="00037E26" w:rsidRPr="00037E26" w:rsidRDefault="00037E26">
      <w:pPr>
        <w:rPr>
          <w:sz w:val="24"/>
          <w:szCs w:val="24"/>
        </w:rPr>
      </w:pPr>
    </w:p>
    <w:p w:rsidR="00037E26" w:rsidRPr="00037E26" w:rsidRDefault="00037E26">
      <w:pPr>
        <w:rPr>
          <w:sz w:val="24"/>
          <w:szCs w:val="24"/>
        </w:rPr>
      </w:pPr>
    </w:p>
    <w:p w:rsidR="00037E26" w:rsidRPr="00037E26" w:rsidRDefault="00037E26">
      <w:pPr>
        <w:rPr>
          <w:sz w:val="24"/>
          <w:szCs w:val="24"/>
        </w:rPr>
      </w:pPr>
    </w:p>
    <w:p w:rsidR="00037E26" w:rsidRPr="00037E26" w:rsidRDefault="00037E26">
      <w:pPr>
        <w:rPr>
          <w:sz w:val="24"/>
          <w:szCs w:val="24"/>
        </w:rPr>
      </w:pPr>
    </w:p>
    <w:p w:rsidR="00037E26" w:rsidRPr="00037E26" w:rsidRDefault="00037E26">
      <w:pPr>
        <w:rPr>
          <w:sz w:val="24"/>
          <w:szCs w:val="24"/>
        </w:rPr>
      </w:pPr>
    </w:p>
    <w:p w:rsidR="00037E26" w:rsidRPr="00037E26" w:rsidRDefault="00037E26">
      <w:pPr>
        <w:rPr>
          <w:sz w:val="24"/>
          <w:szCs w:val="24"/>
        </w:rPr>
      </w:pPr>
    </w:p>
    <w:p w:rsidR="00037E26" w:rsidRPr="00037E26" w:rsidRDefault="00037E26">
      <w:pPr>
        <w:rPr>
          <w:sz w:val="24"/>
          <w:szCs w:val="24"/>
        </w:rPr>
      </w:pPr>
    </w:p>
    <w:p w:rsidR="00037E26" w:rsidRPr="00037E26" w:rsidRDefault="00037E26">
      <w:pPr>
        <w:rPr>
          <w:sz w:val="24"/>
          <w:szCs w:val="24"/>
        </w:rPr>
      </w:pPr>
    </w:p>
    <w:p w:rsidR="00037E26" w:rsidRPr="00037E26" w:rsidRDefault="00037E26">
      <w:pPr>
        <w:rPr>
          <w:sz w:val="24"/>
          <w:szCs w:val="24"/>
        </w:rPr>
      </w:pPr>
    </w:p>
    <w:p w:rsidR="00037E26" w:rsidRPr="00037E26" w:rsidRDefault="00037E26">
      <w:pPr>
        <w:rPr>
          <w:sz w:val="24"/>
          <w:szCs w:val="24"/>
        </w:rPr>
      </w:pPr>
    </w:p>
    <w:p w:rsidR="00037E26" w:rsidRPr="00037E26" w:rsidRDefault="00037E26">
      <w:pPr>
        <w:rPr>
          <w:sz w:val="24"/>
          <w:szCs w:val="24"/>
        </w:rPr>
      </w:pPr>
    </w:p>
    <w:p w:rsidR="00037E26" w:rsidRPr="00037E26" w:rsidRDefault="00037E26">
      <w:pPr>
        <w:rPr>
          <w:sz w:val="24"/>
          <w:szCs w:val="24"/>
        </w:rPr>
      </w:pPr>
    </w:p>
    <w:p w:rsidR="00037E26" w:rsidRPr="00037E26" w:rsidRDefault="00037E26">
      <w:pPr>
        <w:rPr>
          <w:sz w:val="24"/>
          <w:szCs w:val="24"/>
        </w:rPr>
      </w:pPr>
    </w:p>
    <w:p w:rsidR="00037E26" w:rsidRDefault="00037E26">
      <w:pPr>
        <w:rPr>
          <w:sz w:val="24"/>
          <w:szCs w:val="24"/>
        </w:rPr>
      </w:pPr>
    </w:p>
    <w:p w:rsidR="00037E26" w:rsidRPr="00037E26" w:rsidRDefault="00037E26">
      <w:pPr>
        <w:rPr>
          <w:sz w:val="24"/>
          <w:szCs w:val="24"/>
        </w:rPr>
      </w:pPr>
    </w:p>
    <w:p w:rsidR="00037E26" w:rsidRPr="00037E26" w:rsidRDefault="00037E26">
      <w:pPr>
        <w:rPr>
          <w:sz w:val="24"/>
          <w:szCs w:val="24"/>
        </w:rPr>
      </w:pPr>
    </w:p>
    <w:p w:rsidR="00B44E44" w:rsidRPr="00037E26" w:rsidRDefault="00B44E44" w:rsidP="004C13A0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ЦЕЛЕВОЙ РАЗДЕЛ</w:t>
      </w:r>
    </w:p>
    <w:p w:rsidR="004C13A0" w:rsidRPr="00037E26" w:rsidRDefault="004C13A0" w:rsidP="00037E26">
      <w:pPr>
        <w:pStyle w:val="a4"/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44E44" w:rsidRPr="00037E26" w:rsidRDefault="00B44E44" w:rsidP="00B44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1.1.Пояснительная записка. </w:t>
      </w: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Танцевальное искусство обладает значительными и неповторимыми резервами для развития и воспитания детей. </w:t>
      </w:r>
      <w:r w:rsidR="001D2455" w:rsidRPr="00037E2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танцами способствуют физическому развитию детей и обогащают их духовно.</w:t>
      </w: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движения, музыки и игры, одновременно влияя на ребенка, формируют  его эмоциональную сферу, координацию, музыкальность и артистичность, делают его движения естественными и красивыми. На занятиях танцами дети развивают слуховую, зрительную, мышечную память, учатся благородным манерам.</w:t>
      </w:r>
      <w:r w:rsidR="001D2455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</w:t>
      </w: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познает многообразие танца: классического, народного, бального, современного и др. Танцевальное искусство воспитывает личностные качества: коммуникабельность, трудолюбие, умение добиваться цели, формирует эмоциональную культуру общения. Кроме того, оно развивает ассоциативное мышление, побуждает к творчеству, реализует потребность ребенка к самовыражению.</w:t>
      </w:r>
    </w:p>
    <w:p w:rsidR="00B44E44" w:rsidRPr="00037E26" w:rsidRDefault="00B44E44" w:rsidP="00B44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</w:p>
    <w:p w:rsidR="00B44E44" w:rsidRPr="00037E26" w:rsidRDefault="00B44E44" w:rsidP="00B44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Существующие программы музыкально-ритмического воспитания не имеют прямого отношения к хореографии, т.е. раздел ритмич</w:t>
      </w:r>
      <w:r w:rsidR="00ED446F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является лишь частью программы музыкального воспитания. Поэтому и возникла потребность создать</w:t>
      </w:r>
      <w:r w:rsidR="007161C2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дополнительную</w:t>
      </w: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программу по </w:t>
      </w:r>
      <w:r w:rsidR="007161C2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ритмопластике с элементами русского народно</w:t>
      </w:r>
      <w:r w:rsidR="00484072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="007161C2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ценического танца</w:t>
      </w: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танцевальное искусство охватывается в широком диапазоне, тщательно отбирая из всего арсенала хореографического искусства то, что доступно детям 5-7 лет.</w:t>
      </w:r>
    </w:p>
    <w:p w:rsidR="00ED446F" w:rsidRPr="00037E26" w:rsidRDefault="00B44E44" w:rsidP="00B44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Настоящая программа предполагает интеграцию таких направлений, как ритмика, хореография, музыка, пластика. Ее отличительными особенностями является: активное использование игровой деятельности для организации творческого процесса – значительная часть практических занятий.</w:t>
      </w:r>
    </w:p>
    <w:p w:rsidR="00B44E44" w:rsidRPr="00037E26" w:rsidRDefault="00ED446F" w:rsidP="00ED4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44E44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разработана с учетом основных принципов, требований к организации и содержанию к учебной деятельности в ДОУ, возрастных особенностях детей.</w:t>
      </w:r>
    </w:p>
    <w:p w:rsidR="00B44E44" w:rsidRPr="00037E26" w:rsidRDefault="00170535" w:rsidP="00834EC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«Ритмопластика для детей 5 – 7 лет с элементами русского </w:t>
      </w:r>
      <w:r w:rsidR="00484072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нородно-</w:t>
      </w: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сценического танца»</w:t>
      </w:r>
      <w:r w:rsidR="007161C2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Программа)</w:t>
      </w: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</w:t>
      </w:r>
      <w:r w:rsidR="00834EC0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дополнительной программы к Образовательной программе МДОУ, составленной с учетом</w:t>
      </w:r>
      <w:r w:rsidR="00B44E44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«</w:t>
      </w:r>
      <w:r w:rsidR="00834EC0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рождения до школы» </w:t>
      </w:r>
      <w:r w:rsidR="00B44E44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Н.Е. Вераксы, Т.С.</w:t>
      </w:r>
      <w:r w:rsidR="00834EC0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Комаровой, М.А. Васильевой. Дополнительная программа составлена с учетом</w:t>
      </w:r>
      <w:r w:rsidR="00B44E44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</w:t>
      </w:r>
      <w:r w:rsidR="00834EC0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44E44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 ритмической пластике для детей «Ритми</w:t>
      </w:r>
      <w:r w:rsidR="00834EC0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ческая мозаика» А.И. Бурениной.</w:t>
      </w:r>
    </w:p>
    <w:p w:rsidR="00B44E44" w:rsidRPr="00037E26" w:rsidRDefault="00B44E44" w:rsidP="00B44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нормативно-правовыми документами:</w:t>
      </w:r>
    </w:p>
    <w:p w:rsidR="00B44E44" w:rsidRPr="00037E26" w:rsidRDefault="00B44E44" w:rsidP="00B44E44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21.12.2012г. № 273-Ф3 «Об образовании в Российской Федерации» (далее – Федеральный закон «Об образовании в Российской Федерации»)</w:t>
      </w:r>
    </w:p>
    <w:p w:rsidR="00B44E44" w:rsidRPr="00037E26" w:rsidRDefault="00B44E44" w:rsidP="00B44E44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 № 1155)</w:t>
      </w:r>
    </w:p>
    <w:p w:rsidR="00B44E44" w:rsidRPr="00037E26" w:rsidRDefault="00B44E44" w:rsidP="00B44E44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РФ от 15. 05.2013г. №26).</w:t>
      </w:r>
    </w:p>
    <w:p w:rsidR="008412C3" w:rsidRPr="00037E26" w:rsidRDefault="008412C3" w:rsidP="008412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412C3" w:rsidRPr="00037E26" w:rsidRDefault="008412C3" w:rsidP="004C13A0">
      <w:pPr>
        <w:pStyle w:val="a4"/>
        <w:numPr>
          <w:ilvl w:val="2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программы</w:t>
      </w: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приобщение детей к танцевальному искусству, способствовать эстетическому,  нравственному и творческому развитию дошкольников. </w:t>
      </w:r>
    </w:p>
    <w:p w:rsidR="008412C3" w:rsidRPr="00037E26" w:rsidRDefault="008412C3" w:rsidP="008412C3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8412C3" w:rsidRPr="00037E26" w:rsidRDefault="008412C3" w:rsidP="00841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8412C3" w:rsidRPr="00037E26" w:rsidRDefault="008412C3" w:rsidP="008412C3">
      <w:pPr>
        <w:numPr>
          <w:ilvl w:val="0"/>
          <w:numId w:val="8"/>
        </w:numPr>
        <w:shd w:val="clear" w:color="auto" w:fill="FFFFFF"/>
        <w:spacing w:after="0" w:line="240" w:lineRule="auto"/>
        <w:ind w:left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детей танцевальным движениям.</w:t>
      </w:r>
    </w:p>
    <w:p w:rsidR="008412C3" w:rsidRPr="00037E26" w:rsidRDefault="008412C3" w:rsidP="008412C3">
      <w:pPr>
        <w:numPr>
          <w:ilvl w:val="0"/>
          <w:numId w:val="8"/>
        </w:numPr>
        <w:shd w:val="clear" w:color="auto" w:fill="FFFFFF"/>
        <w:spacing w:after="0" w:line="240" w:lineRule="auto"/>
        <w:ind w:left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умение слушать музыку, понимать ее настроение, характер, передавать их танцевальными движениями.</w:t>
      </w:r>
    </w:p>
    <w:p w:rsidR="008412C3" w:rsidRPr="00037E26" w:rsidRDefault="008412C3" w:rsidP="008412C3">
      <w:pPr>
        <w:numPr>
          <w:ilvl w:val="0"/>
          <w:numId w:val="8"/>
        </w:numPr>
        <w:shd w:val="clear" w:color="auto" w:fill="FFFFFF"/>
        <w:spacing w:after="0" w:line="240" w:lineRule="auto"/>
        <w:ind w:left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пластику, культуру движения, их выразительность.</w:t>
      </w:r>
    </w:p>
    <w:p w:rsidR="008412C3" w:rsidRPr="00037E26" w:rsidRDefault="008412C3" w:rsidP="008412C3">
      <w:pPr>
        <w:numPr>
          <w:ilvl w:val="0"/>
          <w:numId w:val="8"/>
        </w:numPr>
        <w:shd w:val="clear" w:color="auto" w:fill="FFFFFF"/>
        <w:spacing w:after="0" w:line="240" w:lineRule="auto"/>
        <w:ind w:left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ориентироваться в пространстве.</w:t>
      </w:r>
    </w:p>
    <w:p w:rsidR="008412C3" w:rsidRPr="00037E26" w:rsidRDefault="008412C3" w:rsidP="008412C3">
      <w:pPr>
        <w:numPr>
          <w:ilvl w:val="0"/>
          <w:numId w:val="8"/>
        </w:numPr>
        <w:shd w:val="clear" w:color="auto" w:fill="FFFFFF"/>
        <w:spacing w:after="0" w:line="240" w:lineRule="auto"/>
        <w:ind w:left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правильную постановку корпуса, рук, ног, головы.</w:t>
      </w:r>
    </w:p>
    <w:p w:rsidR="008412C3" w:rsidRPr="00037E26" w:rsidRDefault="008412C3" w:rsidP="00841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8412C3" w:rsidRPr="00037E26" w:rsidRDefault="008412C3" w:rsidP="008412C3">
      <w:pPr>
        <w:numPr>
          <w:ilvl w:val="0"/>
          <w:numId w:val="9"/>
        </w:numPr>
        <w:shd w:val="clear" w:color="auto" w:fill="FFFFFF"/>
        <w:spacing w:after="0" w:line="240" w:lineRule="auto"/>
        <w:ind w:left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 детей активность и самостоятельность, коммуникативные способности;</w:t>
      </w:r>
    </w:p>
    <w:p w:rsidR="008412C3" w:rsidRPr="00037E26" w:rsidRDefault="008412C3" w:rsidP="008412C3">
      <w:pPr>
        <w:numPr>
          <w:ilvl w:val="0"/>
          <w:numId w:val="9"/>
        </w:numPr>
        <w:shd w:val="clear" w:color="auto" w:fill="FFFFFF"/>
        <w:spacing w:after="0" w:line="240" w:lineRule="auto"/>
        <w:ind w:left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общую культуру личности ребенка, способность ориентироваться в современном обществе;</w:t>
      </w:r>
    </w:p>
    <w:p w:rsidR="008412C3" w:rsidRPr="00037E26" w:rsidRDefault="008412C3" w:rsidP="008412C3">
      <w:pPr>
        <w:numPr>
          <w:ilvl w:val="0"/>
          <w:numId w:val="9"/>
        </w:numPr>
        <w:shd w:val="clear" w:color="auto" w:fill="FFFFFF"/>
        <w:spacing w:after="0" w:line="240" w:lineRule="auto"/>
        <w:ind w:left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нравственно-эстетические отношения между детьми и взрослыми;</w:t>
      </w:r>
    </w:p>
    <w:p w:rsidR="008412C3" w:rsidRPr="00037E26" w:rsidRDefault="008412C3" w:rsidP="008412C3">
      <w:pPr>
        <w:numPr>
          <w:ilvl w:val="0"/>
          <w:numId w:val="9"/>
        </w:numPr>
        <w:shd w:val="clear" w:color="auto" w:fill="FFFFFF"/>
        <w:spacing w:after="0" w:line="240" w:lineRule="auto"/>
        <w:ind w:left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атмосферы радости детского творчества в сотрудничестве.</w:t>
      </w:r>
    </w:p>
    <w:p w:rsidR="008412C3" w:rsidRPr="00037E26" w:rsidRDefault="008412C3" w:rsidP="00841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</w:t>
      </w:r>
      <w:r w:rsidRPr="00037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412C3" w:rsidRPr="00037E26" w:rsidRDefault="008412C3" w:rsidP="008412C3">
      <w:pPr>
        <w:numPr>
          <w:ilvl w:val="0"/>
          <w:numId w:val="10"/>
        </w:numPr>
        <w:shd w:val="clear" w:color="auto" w:fill="FFFFFF"/>
        <w:spacing w:after="0" w:line="240" w:lineRule="auto"/>
        <w:ind w:left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детей;</w:t>
      </w:r>
    </w:p>
    <w:p w:rsidR="008412C3" w:rsidRPr="00037E26" w:rsidRDefault="008412C3" w:rsidP="008412C3">
      <w:pPr>
        <w:numPr>
          <w:ilvl w:val="0"/>
          <w:numId w:val="10"/>
        </w:numPr>
        <w:shd w:val="clear" w:color="auto" w:fill="FFFFFF"/>
        <w:spacing w:after="0" w:line="240" w:lineRule="auto"/>
        <w:ind w:left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музыкальный слух и чувство ритма;</w:t>
      </w:r>
    </w:p>
    <w:p w:rsidR="008412C3" w:rsidRPr="00037E26" w:rsidRDefault="008412C3" w:rsidP="008412C3">
      <w:pPr>
        <w:numPr>
          <w:ilvl w:val="0"/>
          <w:numId w:val="10"/>
        </w:numPr>
        <w:shd w:val="clear" w:color="auto" w:fill="FFFFFF"/>
        <w:spacing w:after="0" w:line="240" w:lineRule="auto"/>
        <w:ind w:left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воображение, фантазию.</w:t>
      </w:r>
    </w:p>
    <w:p w:rsidR="008412C3" w:rsidRPr="00037E26" w:rsidRDefault="008412C3" w:rsidP="00841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Оздоровительные</w:t>
      </w:r>
      <w:r w:rsidRPr="00037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412C3" w:rsidRPr="00037E26" w:rsidRDefault="008412C3" w:rsidP="008412C3">
      <w:pPr>
        <w:numPr>
          <w:ilvl w:val="0"/>
          <w:numId w:val="11"/>
        </w:numPr>
        <w:shd w:val="clear" w:color="auto" w:fill="FFFFFF"/>
        <w:spacing w:after="0" w:line="240" w:lineRule="auto"/>
        <w:ind w:left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детей;</w:t>
      </w:r>
    </w:p>
    <w:p w:rsidR="008412C3" w:rsidRPr="00037E26" w:rsidRDefault="008412C3" w:rsidP="008412C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укрепить мышечный корсет;</w:t>
      </w:r>
    </w:p>
    <w:p w:rsidR="008412C3" w:rsidRPr="00037E26" w:rsidRDefault="008412C3" w:rsidP="008412C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hAnsi="Times New Roman" w:cs="Times New Roman"/>
          <w:sz w:val="24"/>
          <w:szCs w:val="24"/>
        </w:rPr>
        <w:t>развить выносливость, координацию движений</w:t>
      </w: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7E26" w:rsidRDefault="00037E26" w:rsidP="008412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412C3" w:rsidRPr="00037E26" w:rsidRDefault="008412C3" w:rsidP="008412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7E26">
        <w:rPr>
          <w:rFonts w:ascii="Times New Roman" w:hAnsi="Times New Roman"/>
          <w:b/>
          <w:sz w:val="24"/>
          <w:szCs w:val="24"/>
        </w:rPr>
        <w:t>1.1.2.Принципы и умения Программы</w:t>
      </w:r>
    </w:p>
    <w:p w:rsidR="008412C3" w:rsidRPr="00037E26" w:rsidRDefault="008412C3" w:rsidP="008412C3">
      <w:pPr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            Дошкольный период является наиболее благоприятным для развития различных физических способностей, движение составляет основную потребность детей данного возраста, а подвижные игровые танцы доставляют наибольшее удовольствие. Но даже в этой сфере управление своими действиями осуществляется детьми большей частью непроизвольно: через подражание, прямое копирование без достаточного понимания правильности своих движений.</w:t>
      </w:r>
    </w:p>
    <w:p w:rsidR="008412C3" w:rsidRPr="00037E26" w:rsidRDefault="008412C3" w:rsidP="008412C3">
      <w:pPr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           Все занятия хореографией подчиняются основным </w:t>
      </w:r>
      <w:r w:rsidRPr="00037E26">
        <w:rPr>
          <w:rFonts w:ascii="Times New Roman" w:hAnsi="Times New Roman" w:cs="Times New Roman"/>
          <w:b/>
          <w:sz w:val="24"/>
          <w:szCs w:val="24"/>
        </w:rPr>
        <w:t>танцевальным принципам:</w:t>
      </w:r>
    </w:p>
    <w:p w:rsidR="008412C3" w:rsidRPr="00037E26" w:rsidRDefault="002475DA" w:rsidP="00247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412C3" w:rsidRPr="00037E26">
        <w:rPr>
          <w:rFonts w:ascii="Times New Roman" w:hAnsi="Times New Roman" w:cs="Times New Roman"/>
          <w:b/>
          <w:sz w:val="24"/>
          <w:szCs w:val="24"/>
        </w:rPr>
        <w:t>Наглядность</w:t>
      </w:r>
      <w:r w:rsidR="008412C3" w:rsidRPr="00037E26">
        <w:rPr>
          <w:rFonts w:ascii="Times New Roman" w:hAnsi="Times New Roman" w:cs="Times New Roman"/>
          <w:sz w:val="24"/>
          <w:szCs w:val="24"/>
        </w:rPr>
        <w:t>. Показ упражнений, движений, образный рассказ, подражание, имитация известных детям движений за педагогом.</w:t>
      </w:r>
    </w:p>
    <w:p w:rsidR="008412C3" w:rsidRPr="00037E26" w:rsidRDefault="002475DA" w:rsidP="00247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412C3" w:rsidRPr="00037E26">
        <w:rPr>
          <w:rFonts w:ascii="Times New Roman" w:hAnsi="Times New Roman" w:cs="Times New Roman"/>
          <w:b/>
          <w:sz w:val="24"/>
          <w:szCs w:val="24"/>
        </w:rPr>
        <w:t>Доступность.</w:t>
      </w:r>
      <w:r w:rsidR="008412C3" w:rsidRPr="00037E26">
        <w:rPr>
          <w:rFonts w:ascii="Times New Roman" w:hAnsi="Times New Roman" w:cs="Times New Roman"/>
          <w:sz w:val="24"/>
          <w:szCs w:val="24"/>
        </w:rPr>
        <w:t>Обучение упражнениям, движениям от простого к сложному, от известного к неизвестному, учитывая степень подготовленности и возраст ребёнка.</w:t>
      </w:r>
    </w:p>
    <w:p w:rsidR="008412C3" w:rsidRPr="00037E26" w:rsidRDefault="002475DA" w:rsidP="00247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412C3" w:rsidRPr="00037E26">
        <w:rPr>
          <w:rFonts w:ascii="Times New Roman" w:hAnsi="Times New Roman" w:cs="Times New Roman"/>
          <w:b/>
          <w:sz w:val="24"/>
          <w:szCs w:val="24"/>
        </w:rPr>
        <w:t>Систематичность.</w:t>
      </w:r>
      <w:r w:rsidR="008412C3" w:rsidRPr="00037E26">
        <w:rPr>
          <w:rFonts w:ascii="Times New Roman" w:hAnsi="Times New Roman" w:cs="Times New Roman"/>
          <w:sz w:val="24"/>
          <w:szCs w:val="24"/>
        </w:rPr>
        <w:t xml:space="preserve">  Регулярность занятий. Повышение нагрузки, постепенное увеличение количества упражнений, движений, усложнение техники их выполнения.</w:t>
      </w:r>
    </w:p>
    <w:p w:rsidR="008412C3" w:rsidRPr="00037E26" w:rsidRDefault="002475DA" w:rsidP="00247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412C3" w:rsidRPr="00037E26">
        <w:rPr>
          <w:rFonts w:ascii="Times New Roman" w:hAnsi="Times New Roman" w:cs="Times New Roman"/>
          <w:b/>
          <w:sz w:val="24"/>
          <w:szCs w:val="24"/>
        </w:rPr>
        <w:t>Индивидуальный подход.</w:t>
      </w:r>
      <w:r w:rsidR="008412C3" w:rsidRPr="00037E26">
        <w:rPr>
          <w:rFonts w:ascii="Times New Roman" w:hAnsi="Times New Roman" w:cs="Times New Roman"/>
          <w:sz w:val="24"/>
          <w:szCs w:val="24"/>
        </w:rPr>
        <w:t xml:space="preserve"> Учёт особенностей возраста, особенностей каждого ребёнка; развитие интереса к занятиям, активности ребёнка.</w:t>
      </w:r>
    </w:p>
    <w:p w:rsidR="008412C3" w:rsidRPr="00037E26" w:rsidRDefault="002475DA" w:rsidP="00247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412C3" w:rsidRPr="00037E26">
        <w:rPr>
          <w:rFonts w:ascii="Times New Roman" w:hAnsi="Times New Roman" w:cs="Times New Roman"/>
          <w:b/>
          <w:sz w:val="24"/>
          <w:szCs w:val="24"/>
        </w:rPr>
        <w:t>Сознательность.</w:t>
      </w:r>
      <w:r w:rsidR="008412C3" w:rsidRPr="00037E26">
        <w:rPr>
          <w:rFonts w:ascii="Times New Roman" w:hAnsi="Times New Roman" w:cs="Times New Roman"/>
          <w:sz w:val="24"/>
          <w:szCs w:val="24"/>
        </w:rPr>
        <w:t xml:space="preserve"> Понимание пользы упражнений, движений, потребность их выполнения в домашних условиях.</w:t>
      </w:r>
    </w:p>
    <w:p w:rsidR="008412C3" w:rsidRPr="00037E26" w:rsidRDefault="002475DA" w:rsidP="00247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412C3" w:rsidRPr="00037E26">
        <w:rPr>
          <w:rFonts w:ascii="Times New Roman" w:hAnsi="Times New Roman" w:cs="Times New Roman"/>
          <w:b/>
          <w:sz w:val="24"/>
          <w:szCs w:val="24"/>
        </w:rPr>
        <w:t>Закрепление навыков.</w:t>
      </w:r>
      <w:r w:rsidR="008412C3" w:rsidRPr="00037E26">
        <w:rPr>
          <w:rFonts w:ascii="Times New Roman" w:hAnsi="Times New Roman" w:cs="Times New Roman"/>
          <w:sz w:val="24"/>
          <w:szCs w:val="24"/>
        </w:rPr>
        <w:t xml:space="preserve"> Многократное выполнение упражнений, движений; умение выполнять их самостоятельно, вне занятий.</w:t>
      </w:r>
    </w:p>
    <w:p w:rsidR="008412C3" w:rsidRPr="00037E26" w:rsidRDefault="008412C3" w:rsidP="008412C3">
      <w:pPr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            Эффективность занятий определяется показателем общего состояния ребёнка в конце года, его адаптации к нагрузке, координацией движений, тонусом мышечной системы.</w:t>
      </w:r>
    </w:p>
    <w:p w:rsidR="00037E26" w:rsidRDefault="00037E26" w:rsidP="00456C8C">
      <w:pPr>
        <w:rPr>
          <w:rFonts w:ascii="Times New Roman" w:hAnsi="Times New Roman" w:cs="Times New Roman"/>
          <w:b/>
          <w:sz w:val="24"/>
          <w:szCs w:val="24"/>
        </w:rPr>
      </w:pPr>
    </w:p>
    <w:p w:rsidR="00456C8C" w:rsidRPr="00037E26" w:rsidRDefault="00456C8C" w:rsidP="00456C8C">
      <w:pPr>
        <w:rPr>
          <w:rFonts w:ascii="Times New Roman" w:hAnsi="Times New Roman" w:cs="Times New Roman"/>
          <w:b/>
          <w:sz w:val="24"/>
          <w:szCs w:val="24"/>
        </w:rPr>
      </w:pPr>
      <w:r w:rsidRPr="00037E26">
        <w:rPr>
          <w:rFonts w:ascii="Times New Roman" w:hAnsi="Times New Roman" w:cs="Times New Roman"/>
          <w:b/>
          <w:sz w:val="24"/>
          <w:szCs w:val="24"/>
        </w:rPr>
        <w:lastRenderedPageBreak/>
        <w:t>1.2.Планируемые результаты освоения Программы</w:t>
      </w:r>
    </w:p>
    <w:p w:rsidR="00456C8C" w:rsidRPr="00037E26" w:rsidRDefault="00456C8C" w:rsidP="00456C8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качестве  результата можно рассматривать следующие приобретения дошкольника: дети проявляют  стойкий интерес и потребность  к музыкально-ритмическим занятиям, осваивается  необходимый объём движений классического, народного, бального танцев, а также танцев современного  направления. У них формируется  основа культуры движения, красивая осанка. Более совершенным становится чувство ритма, что играет важную роль  в обучении их игре на детских музыкальных инструментах.</w:t>
      </w:r>
    </w:p>
    <w:p w:rsidR="00456C8C" w:rsidRPr="00037E26" w:rsidRDefault="00456C8C" w:rsidP="00CA5E3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7E26">
        <w:rPr>
          <w:rFonts w:ascii="Times New Roman" w:hAnsi="Times New Roman" w:cs="Times New Roman"/>
          <w:b/>
          <w:sz w:val="24"/>
          <w:szCs w:val="24"/>
        </w:rPr>
        <w:t>К концу обучения по Программе дети должны:</w:t>
      </w:r>
    </w:p>
    <w:p w:rsidR="00456C8C" w:rsidRPr="00037E26" w:rsidRDefault="002475DA" w:rsidP="00CA5E3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- </w:t>
      </w:r>
      <w:r w:rsidR="00456C8C" w:rsidRPr="00037E26">
        <w:rPr>
          <w:rFonts w:ascii="Times New Roman" w:hAnsi="Times New Roman" w:cs="Times New Roman"/>
          <w:sz w:val="24"/>
          <w:szCs w:val="24"/>
        </w:rPr>
        <w:t xml:space="preserve">Уметь двигать в соответствии с характером музыки. </w:t>
      </w:r>
    </w:p>
    <w:p w:rsidR="00456C8C" w:rsidRPr="00037E26" w:rsidRDefault="002475DA" w:rsidP="00CA5E3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- </w:t>
      </w:r>
      <w:r w:rsidR="00456C8C" w:rsidRPr="00037E26">
        <w:rPr>
          <w:rFonts w:ascii="Times New Roman" w:hAnsi="Times New Roman" w:cs="Times New Roman"/>
          <w:sz w:val="24"/>
          <w:szCs w:val="24"/>
        </w:rPr>
        <w:t>Согласовывать движения с эмоциональным содержанием музыки.</w:t>
      </w:r>
    </w:p>
    <w:p w:rsidR="00456C8C" w:rsidRPr="00037E26" w:rsidRDefault="002475DA" w:rsidP="002475D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- </w:t>
      </w:r>
      <w:r w:rsidR="00456C8C" w:rsidRPr="00037E26">
        <w:rPr>
          <w:rFonts w:ascii="Times New Roman" w:hAnsi="Times New Roman" w:cs="Times New Roman"/>
          <w:sz w:val="24"/>
          <w:szCs w:val="24"/>
        </w:rPr>
        <w:t xml:space="preserve">Уметь реагировать на начало и окончание музыки. </w:t>
      </w:r>
    </w:p>
    <w:p w:rsidR="00456C8C" w:rsidRPr="00037E26" w:rsidRDefault="002475DA" w:rsidP="002475D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- </w:t>
      </w:r>
      <w:r w:rsidR="00456C8C" w:rsidRPr="00037E26">
        <w:rPr>
          <w:rFonts w:ascii="Times New Roman" w:hAnsi="Times New Roman" w:cs="Times New Roman"/>
          <w:sz w:val="24"/>
          <w:szCs w:val="24"/>
        </w:rPr>
        <w:t xml:space="preserve">Переходить от одного движения к другому. </w:t>
      </w:r>
    </w:p>
    <w:p w:rsidR="00456C8C" w:rsidRPr="00037E26" w:rsidRDefault="002475DA" w:rsidP="002475D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- </w:t>
      </w:r>
      <w:r w:rsidR="00456C8C" w:rsidRPr="00037E26">
        <w:rPr>
          <w:rFonts w:ascii="Times New Roman" w:hAnsi="Times New Roman" w:cs="Times New Roman"/>
          <w:sz w:val="24"/>
          <w:szCs w:val="24"/>
        </w:rPr>
        <w:t xml:space="preserve">Самостоятельно ориентироваться в пространстве. </w:t>
      </w:r>
    </w:p>
    <w:p w:rsidR="00456C8C" w:rsidRPr="00037E26" w:rsidRDefault="002475DA" w:rsidP="002475D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- </w:t>
      </w:r>
      <w:r w:rsidR="00456C8C" w:rsidRPr="00037E26">
        <w:rPr>
          <w:rFonts w:ascii="Times New Roman" w:hAnsi="Times New Roman" w:cs="Times New Roman"/>
          <w:sz w:val="24"/>
          <w:szCs w:val="24"/>
        </w:rPr>
        <w:t xml:space="preserve">Передавать хлопками динамический и ритмический рисунок музыки. </w:t>
      </w:r>
    </w:p>
    <w:p w:rsidR="00456C8C" w:rsidRPr="00037E26" w:rsidRDefault="002475DA" w:rsidP="002475D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- </w:t>
      </w:r>
      <w:r w:rsidR="00456C8C" w:rsidRPr="00037E26">
        <w:rPr>
          <w:rFonts w:ascii="Times New Roman" w:hAnsi="Times New Roman" w:cs="Times New Roman"/>
          <w:sz w:val="24"/>
          <w:szCs w:val="24"/>
        </w:rPr>
        <w:t xml:space="preserve">Уметь изменять движения с изменением характера музыки. </w:t>
      </w:r>
    </w:p>
    <w:p w:rsidR="00456C8C" w:rsidRPr="00037E26" w:rsidRDefault="002475DA" w:rsidP="002475D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- </w:t>
      </w:r>
      <w:r w:rsidR="00456C8C" w:rsidRPr="00037E26">
        <w:rPr>
          <w:rFonts w:ascii="Times New Roman" w:hAnsi="Times New Roman" w:cs="Times New Roman"/>
          <w:sz w:val="24"/>
          <w:szCs w:val="24"/>
        </w:rPr>
        <w:t xml:space="preserve">Уметь создавать музыкально – двигательный образ. </w:t>
      </w:r>
    </w:p>
    <w:p w:rsidR="00456C8C" w:rsidRPr="00037E26" w:rsidRDefault="002475DA" w:rsidP="002475D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- </w:t>
      </w:r>
      <w:r w:rsidR="00456C8C" w:rsidRPr="00037E26">
        <w:rPr>
          <w:rFonts w:ascii="Times New Roman" w:hAnsi="Times New Roman" w:cs="Times New Roman"/>
          <w:sz w:val="24"/>
          <w:szCs w:val="24"/>
        </w:rPr>
        <w:t xml:space="preserve">Исполнять плясовые движения, действовать с воображаемыми предметами. </w:t>
      </w:r>
    </w:p>
    <w:p w:rsidR="00456C8C" w:rsidRPr="00037E26" w:rsidRDefault="002475DA" w:rsidP="002475D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- </w:t>
      </w:r>
      <w:r w:rsidR="00456C8C" w:rsidRPr="00037E26">
        <w:rPr>
          <w:rFonts w:ascii="Times New Roman" w:hAnsi="Times New Roman" w:cs="Times New Roman"/>
          <w:sz w:val="24"/>
          <w:szCs w:val="24"/>
        </w:rPr>
        <w:t xml:space="preserve">Выполнять движения с предметами. </w:t>
      </w:r>
    </w:p>
    <w:p w:rsidR="00456C8C" w:rsidRPr="00037E26" w:rsidRDefault="002475DA" w:rsidP="002475D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- </w:t>
      </w:r>
      <w:r w:rsidR="00456C8C" w:rsidRPr="00037E26">
        <w:rPr>
          <w:rFonts w:ascii="Times New Roman" w:hAnsi="Times New Roman" w:cs="Times New Roman"/>
          <w:sz w:val="24"/>
          <w:szCs w:val="24"/>
        </w:rPr>
        <w:t xml:space="preserve">Уметь видоизменять одно и тоже движение в зависимости от характера музыки. </w:t>
      </w:r>
    </w:p>
    <w:p w:rsidR="00456C8C" w:rsidRPr="00037E26" w:rsidRDefault="002475DA" w:rsidP="002475D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- </w:t>
      </w:r>
      <w:r w:rsidR="00456C8C" w:rsidRPr="00037E26">
        <w:rPr>
          <w:rFonts w:ascii="Times New Roman" w:hAnsi="Times New Roman" w:cs="Times New Roman"/>
          <w:sz w:val="24"/>
          <w:szCs w:val="24"/>
        </w:rPr>
        <w:t xml:space="preserve">Уметь изменять направление движения в соответствии с характером музыки. </w:t>
      </w:r>
    </w:p>
    <w:p w:rsidR="00456C8C" w:rsidRPr="00037E26" w:rsidRDefault="002475DA" w:rsidP="002475D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- </w:t>
      </w:r>
      <w:r w:rsidR="00456C8C" w:rsidRPr="00037E26">
        <w:rPr>
          <w:rFonts w:ascii="Times New Roman" w:hAnsi="Times New Roman" w:cs="Times New Roman"/>
          <w:sz w:val="24"/>
          <w:szCs w:val="24"/>
        </w:rPr>
        <w:t>Уметь импровизировать под любое музыкальное сопровождение.</w:t>
      </w:r>
    </w:p>
    <w:p w:rsidR="00CA5E30" w:rsidRDefault="00CA5E30" w:rsidP="004500BC">
      <w:pPr>
        <w:pStyle w:val="a4"/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00BC" w:rsidRPr="00037E26" w:rsidRDefault="004500BC" w:rsidP="004500BC">
      <w:pPr>
        <w:pStyle w:val="a4"/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II.СОДЕРЖАТЕЛЬНЫЙ РАЗДЕЛ.</w:t>
      </w:r>
    </w:p>
    <w:p w:rsidR="004500BC" w:rsidRPr="00037E26" w:rsidRDefault="004500BC" w:rsidP="004500BC">
      <w:pPr>
        <w:pStyle w:val="a4"/>
        <w:shd w:val="clear" w:color="auto" w:fill="FFFFFF"/>
        <w:spacing w:after="0" w:line="240" w:lineRule="auto"/>
        <w:ind w:left="675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A45F2" w:rsidRPr="00037E26" w:rsidRDefault="008A45F2" w:rsidP="008A45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E26">
        <w:rPr>
          <w:rFonts w:ascii="Times New Roman" w:hAnsi="Times New Roman" w:cs="Times New Roman"/>
          <w:b/>
          <w:sz w:val="24"/>
          <w:szCs w:val="24"/>
        </w:rPr>
        <w:t>2.1.Описание образовательной деятельности в соответствии с направлениями развития ребёнка: образовательная область «Художественно-эстетическое развитие» - хореография</w:t>
      </w:r>
    </w:p>
    <w:p w:rsidR="008A45F2" w:rsidRPr="00037E26" w:rsidRDefault="008A45F2" w:rsidP="008A45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E26">
        <w:rPr>
          <w:rFonts w:ascii="Times New Roman" w:hAnsi="Times New Roman" w:cs="Times New Roman"/>
          <w:b/>
          <w:sz w:val="24"/>
          <w:szCs w:val="24"/>
        </w:rPr>
        <w:t xml:space="preserve">   Интеграция художественного творчества (хореографии) с другими образовательными областями: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4"/>
        <w:gridCol w:w="6147"/>
      </w:tblGrid>
      <w:tr w:rsidR="008A45F2" w:rsidRPr="00037E26" w:rsidTr="008A45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F2" w:rsidRPr="00037E26" w:rsidRDefault="008A4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F2" w:rsidRPr="00037E26" w:rsidRDefault="008A4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Взаимосвязь</w:t>
            </w:r>
          </w:p>
        </w:tc>
      </w:tr>
      <w:tr w:rsidR="008A45F2" w:rsidRPr="00037E26" w:rsidTr="008A45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F2" w:rsidRPr="00037E26" w:rsidRDefault="008A4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«Социально-коммуникативное развитие»: социализация, безопасность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F2" w:rsidRPr="00037E26" w:rsidRDefault="008A4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представления о танце как художественной деятельности, виде искусства; Развитие игровой деятельности; формирование гендерной, семейной, гражданской принадлежности, патриотических чувств. Формирование основ безопасности собственной жизнедеятельности в непосредственно образовательной деятельности по хореографии.</w:t>
            </w:r>
          </w:p>
        </w:tc>
      </w:tr>
      <w:tr w:rsidR="008A45F2" w:rsidRPr="00037E26" w:rsidTr="008A45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F2" w:rsidRPr="00037E26" w:rsidRDefault="008A4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eastAsia="Calibri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8A45F2" w:rsidRPr="00037E26" w:rsidRDefault="008A4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eastAsia="Calibri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F2" w:rsidRPr="00037E26" w:rsidRDefault="008A4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кругозора детей в области хореографического искусства; воспитание вкуса ребёнка и обогащение его разнообразными музыкальными впечатлениями, формирование целостной картины мира в сфере искусства танца, развитие способности к самостоятельному творческому самовыражению. </w:t>
            </w:r>
            <w:r w:rsidRPr="00037E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свободного общения со взрослыми и детьми в области хореографии; выражение собственных ощущений, используя язык хореографии, музыки, литературы, фольклора.</w:t>
            </w:r>
          </w:p>
        </w:tc>
      </w:tr>
      <w:tr w:rsidR="008A45F2" w:rsidRPr="00037E26" w:rsidTr="008A45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2" w:rsidRPr="00037E26" w:rsidRDefault="008A4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«Художественно-эстетическое развитие»:</w:t>
            </w:r>
          </w:p>
          <w:p w:rsidR="008A45F2" w:rsidRPr="00037E26" w:rsidRDefault="008A4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8A45F2" w:rsidRPr="00037E26" w:rsidRDefault="008A4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F2" w:rsidRPr="00037E26" w:rsidRDefault="008A4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eastAsia="Calibri" w:hAnsi="Times New Roman" w:cs="Times New Roman"/>
                <w:sz w:val="24"/>
                <w:szCs w:val="24"/>
              </w:rPr>
              <w:t>Привить детям любовь к танцу, соразмерно сформировать их танцевальные способности: развить чувство ритма, эмоциональную отзывчивость на музыку, танцевальную выразительность, координацию движений, ориентировку в пространстве, воспитать художественный вкус, интересы. Развитие детского творчества, приобщение к различным видам искусства, закрепление результатов восприятия музыки через движение и пластику. Формирование интереса к эстетической стороне окружающей действительности; использование танца с целью усиления эмоционального восприятия художественных произведений.</w:t>
            </w:r>
          </w:p>
        </w:tc>
      </w:tr>
      <w:tr w:rsidR="008A45F2" w:rsidRPr="00037E26" w:rsidTr="008A45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2" w:rsidRPr="00037E26" w:rsidRDefault="008A4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«Физическое развитие» </w:t>
            </w:r>
          </w:p>
          <w:p w:rsidR="008A45F2" w:rsidRPr="00037E26" w:rsidRDefault="008A4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5F2" w:rsidRPr="00037E26" w:rsidRDefault="008A4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5F2" w:rsidRPr="00037E26" w:rsidRDefault="008A4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F2" w:rsidRPr="00037E26" w:rsidRDefault="008A4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физических качеств для хореографической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активности, сохранение и укрепление физического и психического здоровья детей, формирование представлений о здоровом образе жизни, укрепление физического и психологического здоровья.</w:t>
            </w:r>
          </w:p>
        </w:tc>
      </w:tr>
    </w:tbl>
    <w:p w:rsidR="00456C8C" w:rsidRPr="00037E26" w:rsidRDefault="00456C8C" w:rsidP="00456C8C">
      <w:pPr>
        <w:rPr>
          <w:rFonts w:ascii="Times New Roman" w:hAnsi="Times New Roman" w:cs="Times New Roman"/>
          <w:sz w:val="24"/>
          <w:szCs w:val="24"/>
        </w:rPr>
      </w:pPr>
    </w:p>
    <w:p w:rsidR="00D043C2" w:rsidRPr="00037E26" w:rsidRDefault="00D043C2" w:rsidP="00D043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E26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 детей 5-6 лет:</w:t>
      </w:r>
    </w:p>
    <w:p w:rsidR="00D043C2" w:rsidRPr="00037E26" w:rsidRDefault="00D043C2" w:rsidP="00D043C2">
      <w:pPr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Тема 1. Танцевальная азбука и </w:t>
      </w:r>
      <w:r w:rsidR="00CA5E30">
        <w:rPr>
          <w:rFonts w:ascii="Times New Roman" w:hAnsi="Times New Roman" w:cs="Times New Roman"/>
          <w:sz w:val="24"/>
          <w:szCs w:val="24"/>
        </w:rPr>
        <w:t>элементы танцевальных движении.</w:t>
      </w:r>
    </w:p>
    <w:p w:rsidR="00D043C2" w:rsidRPr="00037E26" w:rsidRDefault="00D043C2" w:rsidP="00D043C2">
      <w:pPr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 Закрепление и ознакомление с </w:t>
      </w:r>
      <w:r w:rsidR="00CA5E30">
        <w:rPr>
          <w:rFonts w:ascii="Times New Roman" w:hAnsi="Times New Roman" w:cs="Times New Roman"/>
          <w:sz w:val="24"/>
          <w:szCs w:val="24"/>
        </w:rPr>
        <w:t xml:space="preserve">новыми элементами танцевальной </w:t>
      </w:r>
      <w:r w:rsidRPr="00037E26">
        <w:rPr>
          <w:rFonts w:ascii="Times New Roman" w:hAnsi="Times New Roman" w:cs="Times New Roman"/>
          <w:sz w:val="24"/>
          <w:szCs w:val="24"/>
        </w:rPr>
        <w:t xml:space="preserve">азбуки: </w:t>
      </w:r>
    </w:p>
    <w:p w:rsidR="00D043C2" w:rsidRPr="00037E26" w:rsidRDefault="00D043C2" w:rsidP="00D043C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упражнения для головы: наклоны головы вперед, назад, в стороны, по полукругу; </w:t>
      </w:r>
    </w:p>
    <w:p w:rsidR="00D043C2" w:rsidRPr="00037E26" w:rsidRDefault="00D043C2" w:rsidP="00D043C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упражнения для плеч: спокойные или быстрые подъемы плеч вверх и опускания их вниз;</w:t>
      </w:r>
    </w:p>
    <w:p w:rsidR="00D043C2" w:rsidRPr="00037E26" w:rsidRDefault="00CA5E30" w:rsidP="00D043C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рук, кистей</w:t>
      </w:r>
      <w:r w:rsidR="00D043C2" w:rsidRPr="00037E26">
        <w:rPr>
          <w:rFonts w:ascii="Times New Roman" w:hAnsi="Times New Roman" w:cs="Times New Roman"/>
          <w:sz w:val="24"/>
          <w:szCs w:val="24"/>
        </w:rPr>
        <w:t>, пальцев;</w:t>
      </w:r>
    </w:p>
    <w:p w:rsidR="00D043C2" w:rsidRPr="00037E26" w:rsidRDefault="00D043C2" w:rsidP="00D043C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упражнения с предметами;</w:t>
      </w:r>
    </w:p>
    <w:p w:rsidR="00D043C2" w:rsidRPr="00037E26" w:rsidRDefault="006877AC" w:rsidP="00D043C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равномерный</w:t>
      </w:r>
      <w:r w:rsidR="002475DA" w:rsidRPr="00037E26">
        <w:rPr>
          <w:rFonts w:ascii="Times New Roman" w:hAnsi="Times New Roman" w:cs="Times New Roman"/>
          <w:sz w:val="24"/>
          <w:szCs w:val="24"/>
        </w:rPr>
        <w:t xml:space="preserve"> бег с захлёстом</w:t>
      </w:r>
      <w:r w:rsidR="00D043C2" w:rsidRPr="00037E26">
        <w:rPr>
          <w:rFonts w:ascii="Times New Roman" w:hAnsi="Times New Roman" w:cs="Times New Roman"/>
          <w:sz w:val="24"/>
          <w:szCs w:val="24"/>
        </w:rPr>
        <w:t xml:space="preserve"> голени;</w:t>
      </w:r>
    </w:p>
    <w:p w:rsidR="00D043C2" w:rsidRPr="00037E26" w:rsidRDefault="00D043C2" w:rsidP="00D043C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легкие, равномерные, высокие прыжки;</w:t>
      </w:r>
    </w:p>
    <w:p w:rsidR="00D043C2" w:rsidRPr="00037E26" w:rsidRDefault="00D043C2" w:rsidP="00D043C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перескоки с ноги на ногу;</w:t>
      </w:r>
    </w:p>
    <w:p w:rsidR="00D043C2" w:rsidRPr="00037E26" w:rsidRDefault="006877AC" w:rsidP="006877AC">
      <w:pPr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простой, танцевальный шаг, приставной</w:t>
      </w:r>
      <w:r w:rsidR="00D043C2" w:rsidRPr="00037E26">
        <w:rPr>
          <w:rFonts w:ascii="Times New Roman" w:hAnsi="Times New Roman" w:cs="Times New Roman"/>
          <w:sz w:val="24"/>
          <w:szCs w:val="24"/>
        </w:rPr>
        <w:t xml:space="preserve"> шаг;</w:t>
      </w:r>
    </w:p>
    <w:p w:rsidR="00D043C2" w:rsidRPr="00037E26" w:rsidRDefault="00D043C2" w:rsidP="00D043C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шаги на полу пальцах и пятках;</w:t>
      </w:r>
    </w:p>
    <w:p w:rsidR="00D043C2" w:rsidRPr="00037E26" w:rsidRDefault="00D043C2" w:rsidP="00D043C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дробные движения;</w:t>
      </w:r>
    </w:p>
    <w:p w:rsidR="00D043C2" w:rsidRPr="00037E26" w:rsidRDefault="002475DA" w:rsidP="00D043C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пропадания</w:t>
      </w:r>
      <w:r w:rsidR="00D043C2" w:rsidRPr="00037E26">
        <w:rPr>
          <w:rFonts w:ascii="Times New Roman" w:hAnsi="Times New Roman" w:cs="Times New Roman"/>
          <w:sz w:val="24"/>
          <w:szCs w:val="24"/>
        </w:rPr>
        <w:t xml:space="preserve"> в сторону </w:t>
      </w:r>
    </w:p>
    <w:p w:rsidR="00D043C2" w:rsidRPr="00037E26" w:rsidRDefault="00D043C2" w:rsidP="00D043C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lastRenderedPageBreak/>
        <w:t xml:space="preserve">хлопки и хлопушки - одинарные, двойные и тройные (фиксирующие удары и скользящие удары), в ладони, по бедру; </w:t>
      </w:r>
    </w:p>
    <w:p w:rsidR="00D043C2" w:rsidRPr="00037E26" w:rsidRDefault="00D043C2" w:rsidP="00D043C2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37E26">
        <w:rPr>
          <w:rFonts w:ascii="Times New Roman" w:hAnsi="Times New Roman"/>
          <w:sz w:val="24"/>
          <w:szCs w:val="24"/>
        </w:rPr>
        <w:t>упражнения на ориентировку в пространстве: перестроение из одного круга в два ряда; перестроение из троек и четверок в кружочки и звездочки;</w:t>
      </w:r>
    </w:p>
    <w:p w:rsidR="00D043C2" w:rsidRPr="00037E26" w:rsidRDefault="00D043C2" w:rsidP="00D043C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перестроение из большого круга в большую звезду; крест построение в парах.</w:t>
      </w:r>
    </w:p>
    <w:p w:rsidR="00D043C2" w:rsidRPr="00037E26" w:rsidRDefault="00D043C2" w:rsidP="00D043C2">
      <w:pPr>
        <w:rPr>
          <w:rFonts w:ascii="Times New Roman" w:hAnsi="Times New Roman" w:cs="Times New Roman"/>
          <w:sz w:val="24"/>
          <w:szCs w:val="24"/>
        </w:rPr>
      </w:pPr>
    </w:p>
    <w:p w:rsidR="00D043C2" w:rsidRPr="00037E26" w:rsidRDefault="00D043C2" w:rsidP="00D043C2">
      <w:pPr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Тема 2. Партерная гимнастика (упражнения на полу): </w:t>
      </w:r>
    </w:p>
    <w:p w:rsidR="00D043C2" w:rsidRPr="00037E26" w:rsidRDefault="00D043C2" w:rsidP="00D043C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упражнения на напряжение и расслабление мышц тела, вытягивания, разворачивание и сокращение стопы ― развивает силу и эластичность берцовых и икроножных мышц, способствует развитию сухожилий пальцев стоп и пяточных ―ахилового сухожилия, развивает выворотность тазобедренных, голеностопных суставов;</w:t>
      </w:r>
    </w:p>
    <w:p w:rsidR="00D043C2" w:rsidRPr="00037E26" w:rsidRDefault="00D043C2" w:rsidP="00D043C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повороты головы ―упражнения на развитие мышц шеи;</w:t>
      </w:r>
    </w:p>
    <w:p w:rsidR="00D043C2" w:rsidRPr="00037E26" w:rsidRDefault="00D043C2" w:rsidP="00D043C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упражнения для улучшения эластичности мышц плеча и предплечья, развития подвижности локтевого сустава;</w:t>
      </w:r>
    </w:p>
    <w:p w:rsidR="00D043C2" w:rsidRPr="00037E26" w:rsidRDefault="00D043C2" w:rsidP="00D043C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упражнения для развития гибкости плечевого и поясного суставов;</w:t>
      </w:r>
    </w:p>
    <w:p w:rsidR="00D043C2" w:rsidRPr="00037E26" w:rsidRDefault="00D043C2" w:rsidP="00D043C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упражнения на укрепления мышц брюшного пресса, спины и поясничного отдела позвоночника;</w:t>
      </w:r>
    </w:p>
    <w:p w:rsidR="00D043C2" w:rsidRPr="00037E26" w:rsidRDefault="00D043C2" w:rsidP="00D043C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упражнения на улучшение гибкости позвоночника;</w:t>
      </w:r>
    </w:p>
    <w:p w:rsidR="00D043C2" w:rsidRPr="00037E26" w:rsidRDefault="00D043C2" w:rsidP="00D043C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упражнения для улучшения подвижности тазобедренного сустава и эластичности мышц бедра;</w:t>
      </w:r>
    </w:p>
    <w:p w:rsidR="00D043C2" w:rsidRPr="00037E26" w:rsidRDefault="00D043C2" w:rsidP="00D043C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упражнения на улучшения гибкости коленных суставов;</w:t>
      </w:r>
    </w:p>
    <w:p w:rsidR="00D043C2" w:rsidRPr="00037E26" w:rsidRDefault="00D043C2" w:rsidP="00D043C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упражнения на исправление осанки.</w:t>
      </w:r>
    </w:p>
    <w:p w:rsidR="00D043C2" w:rsidRPr="00037E26" w:rsidRDefault="00D043C2" w:rsidP="00D043C2">
      <w:pPr>
        <w:rPr>
          <w:rFonts w:ascii="Times New Roman" w:hAnsi="Times New Roman" w:cs="Times New Roman"/>
          <w:sz w:val="24"/>
          <w:szCs w:val="24"/>
        </w:rPr>
      </w:pPr>
    </w:p>
    <w:p w:rsidR="00D043C2" w:rsidRPr="00037E26" w:rsidRDefault="00D043C2" w:rsidP="00D043C2">
      <w:pPr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Тема 3. Танцевальные этюды, игры, танцы. </w:t>
      </w:r>
    </w:p>
    <w:p w:rsidR="00D043C2" w:rsidRPr="00037E26" w:rsidRDefault="00D043C2" w:rsidP="00D043C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составление этюдов на основе изученных танцевальных элементов; </w:t>
      </w:r>
    </w:p>
    <w:p w:rsidR="00D043C2" w:rsidRPr="00037E26" w:rsidRDefault="00D043C2" w:rsidP="00D043C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сочинение с детьми танцевальных этюдов;</w:t>
      </w:r>
    </w:p>
    <w:p w:rsidR="00D043C2" w:rsidRPr="00037E26" w:rsidRDefault="00D043C2" w:rsidP="00D043C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применение игр на занятиях.</w:t>
      </w:r>
    </w:p>
    <w:p w:rsidR="00D043C2" w:rsidRPr="00037E26" w:rsidRDefault="00D043C2" w:rsidP="00D043C2">
      <w:pPr>
        <w:rPr>
          <w:rFonts w:ascii="Times New Roman" w:hAnsi="Times New Roman" w:cs="Times New Roman"/>
          <w:sz w:val="24"/>
          <w:szCs w:val="24"/>
        </w:rPr>
      </w:pPr>
    </w:p>
    <w:p w:rsidR="00D043C2" w:rsidRPr="00037E26" w:rsidRDefault="00D043C2" w:rsidP="00D043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E26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 детей 6-7 лет:</w:t>
      </w:r>
    </w:p>
    <w:p w:rsidR="00896EDC" w:rsidRPr="00037E26" w:rsidRDefault="00D043C2" w:rsidP="00896EDC">
      <w:pPr>
        <w:contextualSpacing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Тема 1. Танцевальная азбука и элементы</w:t>
      </w:r>
      <w:r w:rsidR="00896EDC" w:rsidRPr="00037E26">
        <w:rPr>
          <w:rFonts w:ascii="Times New Roman" w:hAnsi="Times New Roman" w:cs="Times New Roman"/>
          <w:sz w:val="24"/>
          <w:szCs w:val="24"/>
        </w:rPr>
        <w:t xml:space="preserve"> народного</w:t>
      </w:r>
      <w:r w:rsidRPr="00037E26">
        <w:rPr>
          <w:rFonts w:ascii="Times New Roman" w:hAnsi="Times New Roman" w:cs="Times New Roman"/>
          <w:sz w:val="24"/>
          <w:szCs w:val="24"/>
        </w:rPr>
        <w:t xml:space="preserve"> танц</w:t>
      </w:r>
      <w:r w:rsidR="00896EDC" w:rsidRPr="00037E26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D043C2" w:rsidRPr="00037E26" w:rsidRDefault="00D043C2" w:rsidP="00896EDC">
      <w:pPr>
        <w:pStyle w:val="a4"/>
        <w:numPr>
          <w:ilvl w:val="0"/>
          <w:numId w:val="34"/>
        </w:numPr>
        <w:spacing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упражнения для головы: наклоны головы вперед, назад, в стороны, по полукругу; </w:t>
      </w:r>
    </w:p>
    <w:p w:rsidR="00D043C2" w:rsidRPr="00037E26" w:rsidRDefault="00D043C2" w:rsidP="00896EDC">
      <w:pPr>
        <w:numPr>
          <w:ilvl w:val="0"/>
          <w:numId w:val="34"/>
        </w:numPr>
        <w:spacing w:after="0" w:line="240" w:lineRule="auto"/>
        <w:ind w:left="782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упражнения для плеч: спокойные или быстрые подъемы плеч вверх и опускания их вниз;</w:t>
      </w:r>
    </w:p>
    <w:p w:rsidR="00D043C2" w:rsidRPr="00037E26" w:rsidRDefault="00D043C2" w:rsidP="00896EDC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37E26">
        <w:rPr>
          <w:rFonts w:ascii="Times New Roman" w:hAnsi="Times New Roman"/>
          <w:sz w:val="24"/>
          <w:szCs w:val="24"/>
        </w:rPr>
        <w:t>упражн</w:t>
      </w:r>
      <w:r w:rsidR="00896EDC" w:rsidRPr="00037E26">
        <w:rPr>
          <w:rFonts w:ascii="Times New Roman" w:hAnsi="Times New Roman"/>
          <w:sz w:val="24"/>
          <w:szCs w:val="24"/>
        </w:rPr>
        <w:t>ения для рук, кистей</w:t>
      </w:r>
      <w:r w:rsidRPr="00037E26">
        <w:rPr>
          <w:rFonts w:ascii="Times New Roman" w:hAnsi="Times New Roman"/>
          <w:sz w:val="24"/>
          <w:szCs w:val="24"/>
        </w:rPr>
        <w:t>, пальцев;</w:t>
      </w:r>
    </w:p>
    <w:p w:rsidR="00D043C2" w:rsidRPr="00037E26" w:rsidRDefault="00896EDC" w:rsidP="00D043C2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37E26">
        <w:rPr>
          <w:rFonts w:ascii="Times New Roman" w:hAnsi="Times New Roman"/>
          <w:sz w:val="24"/>
          <w:szCs w:val="24"/>
        </w:rPr>
        <w:t>равномерный</w:t>
      </w:r>
      <w:r w:rsidR="002475DA" w:rsidRPr="00037E26">
        <w:rPr>
          <w:rFonts w:ascii="Times New Roman" w:hAnsi="Times New Roman"/>
          <w:sz w:val="24"/>
          <w:szCs w:val="24"/>
        </w:rPr>
        <w:t xml:space="preserve"> бег с захле</w:t>
      </w:r>
      <w:r w:rsidR="00D043C2" w:rsidRPr="00037E26">
        <w:rPr>
          <w:rFonts w:ascii="Times New Roman" w:hAnsi="Times New Roman"/>
          <w:sz w:val="24"/>
          <w:szCs w:val="24"/>
        </w:rPr>
        <w:t>стом голени;</w:t>
      </w:r>
    </w:p>
    <w:p w:rsidR="00D043C2" w:rsidRPr="00037E26" w:rsidRDefault="00D043C2" w:rsidP="00D043C2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37E26">
        <w:rPr>
          <w:rFonts w:ascii="Times New Roman" w:hAnsi="Times New Roman"/>
          <w:sz w:val="24"/>
          <w:szCs w:val="24"/>
        </w:rPr>
        <w:t>легкие, равномерные, высокие прыжки;</w:t>
      </w:r>
    </w:p>
    <w:p w:rsidR="00D043C2" w:rsidRPr="00037E26" w:rsidRDefault="00D043C2" w:rsidP="00D043C2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37E26">
        <w:rPr>
          <w:rFonts w:ascii="Times New Roman" w:hAnsi="Times New Roman"/>
          <w:sz w:val="24"/>
          <w:szCs w:val="24"/>
        </w:rPr>
        <w:t>перескоки с ноги на ногу;</w:t>
      </w:r>
    </w:p>
    <w:p w:rsidR="00D043C2" w:rsidRPr="00037E26" w:rsidRDefault="00896EDC" w:rsidP="00D043C2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37E26">
        <w:rPr>
          <w:rFonts w:ascii="Times New Roman" w:hAnsi="Times New Roman"/>
          <w:sz w:val="24"/>
          <w:szCs w:val="24"/>
        </w:rPr>
        <w:t>простой  танцевальный</w:t>
      </w:r>
      <w:r w:rsidR="00D043C2" w:rsidRPr="00037E26">
        <w:rPr>
          <w:rFonts w:ascii="Times New Roman" w:hAnsi="Times New Roman"/>
          <w:sz w:val="24"/>
          <w:szCs w:val="24"/>
        </w:rPr>
        <w:t xml:space="preserve"> шаг, приставной шаг;</w:t>
      </w:r>
    </w:p>
    <w:p w:rsidR="00D043C2" w:rsidRPr="00037E26" w:rsidRDefault="00D043C2" w:rsidP="00D043C2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37E26">
        <w:rPr>
          <w:rFonts w:ascii="Times New Roman" w:hAnsi="Times New Roman"/>
          <w:sz w:val="24"/>
          <w:szCs w:val="24"/>
        </w:rPr>
        <w:t>шаги на полу пальцах и пятках;</w:t>
      </w:r>
    </w:p>
    <w:p w:rsidR="00D043C2" w:rsidRPr="00037E26" w:rsidRDefault="00D043C2" w:rsidP="00D043C2">
      <w:pPr>
        <w:pStyle w:val="a3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037E26">
        <w:rPr>
          <w:rFonts w:ascii="Times New Roman" w:hAnsi="Times New Roman"/>
          <w:sz w:val="24"/>
          <w:szCs w:val="24"/>
        </w:rPr>
        <w:t>дробные движения (одинар</w:t>
      </w:r>
      <w:r w:rsidR="00896EDC" w:rsidRPr="00037E26">
        <w:rPr>
          <w:rFonts w:ascii="Times New Roman" w:hAnsi="Times New Roman"/>
          <w:sz w:val="24"/>
          <w:szCs w:val="24"/>
        </w:rPr>
        <w:t>ный удар ногой</w:t>
      </w:r>
      <w:r w:rsidRPr="00037E26">
        <w:rPr>
          <w:rFonts w:ascii="Times New Roman" w:hAnsi="Times New Roman"/>
          <w:sz w:val="24"/>
          <w:szCs w:val="24"/>
        </w:rPr>
        <w:t xml:space="preserve"> об пол); </w:t>
      </w:r>
    </w:p>
    <w:p w:rsidR="00D043C2" w:rsidRPr="00037E26" w:rsidRDefault="00D043C2" w:rsidP="00D043C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хлопки и хлопушки - одинарные, двойные и тройные (фиксирующие удары и скользящие удары), в ладони, по бедру; </w:t>
      </w:r>
    </w:p>
    <w:p w:rsidR="00D043C2" w:rsidRPr="00037E26" w:rsidRDefault="00D043C2" w:rsidP="00D043C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 на ориентировку в пространстве: перестроение из  круга в </w:t>
      </w:r>
      <w:r w:rsidR="00896EDC" w:rsidRPr="00037E26">
        <w:rPr>
          <w:rFonts w:ascii="Times New Roman" w:hAnsi="Times New Roman" w:cs="Times New Roman"/>
          <w:sz w:val="24"/>
          <w:szCs w:val="24"/>
        </w:rPr>
        <w:t>линию и колонну</w:t>
      </w:r>
      <w:r w:rsidRPr="00037E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43C2" w:rsidRPr="00037E26" w:rsidRDefault="00D043C2" w:rsidP="00D043C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перестроение из троек и четверок в кружочки и звездочки;</w:t>
      </w:r>
    </w:p>
    <w:p w:rsidR="00D043C2" w:rsidRPr="00037E26" w:rsidRDefault="00D043C2" w:rsidP="00D043C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перестроение из большого круга в большую звезду; крест построение в парах. </w:t>
      </w:r>
    </w:p>
    <w:p w:rsidR="00D043C2" w:rsidRPr="00037E26" w:rsidRDefault="00D043C2" w:rsidP="00D043C2">
      <w:pPr>
        <w:rPr>
          <w:rFonts w:ascii="Times New Roman" w:hAnsi="Times New Roman" w:cs="Times New Roman"/>
          <w:sz w:val="24"/>
          <w:szCs w:val="24"/>
        </w:rPr>
      </w:pPr>
    </w:p>
    <w:p w:rsidR="00D043C2" w:rsidRPr="00037E26" w:rsidRDefault="00D043C2" w:rsidP="00D043C2">
      <w:pPr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Тема 2. Партерная гимнастика (упражнения на полу): </w:t>
      </w:r>
    </w:p>
    <w:p w:rsidR="00D043C2" w:rsidRPr="00037E26" w:rsidRDefault="00D043C2" w:rsidP="00D043C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упражнения на напряжение и расслабление мышц тела, вытягивания, разворачивание и сокращение стопы ― развивает силу и эластичность берцовых и икроножных мышц, с</w:t>
      </w:r>
      <w:r w:rsidR="00896EDC" w:rsidRPr="00037E26">
        <w:rPr>
          <w:rFonts w:ascii="Times New Roman" w:hAnsi="Times New Roman" w:cs="Times New Roman"/>
          <w:sz w:val="24"/>
          <w:szCs w:val="24"/>
        </w:rPr>
        <w:t>пособствует развитию сухожили</w:t>
      </w:r>
      <w:r w:rsidR="007161C2" w:rsidRPr="00037E26">
        <w:rPr>
          <w:rFonts w:ascii="Times New Roman" w:hAnsi="Times New Roman" w:cs="Times New Roman"/>
          <w:sz w:val="24"/>
          <w:szCs w:val="24"/>
        </w:rPr>
        <w:t>й</w:t>
      </w:r>
      <w:r w:rsidR="00896EDC" w:rsidRPr="00037E26">
        <w:rPr>
          <w:rFonts w:ascii="Times New Roman" w:hAnsi="Times New Roman" w:cs="Times New Roman"/>
          <w:sz w:val="24"/>
          <w:szCs w:val="24"/>
        </w:rPr>
        <w:t>,</w:t>
      </w:r>
      <w:r w:rsidRPr="00037E26">
        <w:rPr>
          <w:rFonts w:ascii="Times New Roman" w:hAnsi="Times New Roman" w:cs="Times New Roman"/>
          <w:sz w:val="24"/>
          <w:szCs w:val="24"/>
        </w:rPr>
        <w:t>пальцев стоп и пяточных ―ахилового сухожилия, развивает перестроение из большого круга в большую звезду; крест построение в парах.</w:t>
      </w:r>
    </w:p>
    <w:p w:rsidR="00D043C2" w:rsidRPr="00037E26" w:rsidRDefault="00D043C2" w:rsidP="00D043C2">
      <w:pPr>
        <w:rPr>
          <w:rFonts w:ascii="Times New Roman" w:hAnsi="Times New Roman" w:cs="Times New Roman"/>
          <w:sz w:val="24"/>
          <w:szCs w:val="24"/>
        </w:rPr>
      </w:pPr>
    </w:p>
    <w:p w:rsidR="00D043C2" w:rsidRPr="00037E26" w:rsidRDefault="00D043C2" w:rsidP="00D043C2">
      <w:pPr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Тема 3. Танцевальные этюды, игры, танцы. </w:t>
      </w:r>
    </w:p>
    <w:p w:rsidR="00D043C2" w:rsidRPr="00037E26" w:rsidRDefault="00D043C2" w:rsidP="00D043C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составление этюдов на основе изученных танцевальных элементов; </w:t>
      </w:r>
    </w:p>
    <w:p w:rsidR="00D043C2" w:rsidRPr="00037E26" w:rsidRDefault="00D043C2" w:rsidP="00D043C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сочинение с детьми танцевальных этюдов;</w:t>
      </w:r>
    </w:p>
    <w:p w:rsidR="00D043C2" w:rsidRPr="00037E26" w:rsidRDefault="00D043C2" w:rsidP="00D043C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применение игр на занятиях.</w:t>
      </w:r>
    </w:p>
    <w:p w:rsidR="00D043C2" w:rsidRPr="00037E26" w:rsidRDefault="00D043C2" w:rsidP="00D043C2">
      <w:pPr>
        <w:rPr>
          <w:rFonts w:ascii="Times New Roman" w:hAnsi="Times New Roman" w:cs="Times New Roman"/>
          <w:sz w:val="24"/>
          <w:szCs w:val="24"/>
        </w:rPr>
      </w:pPr>
    </w:p>
    <w:p w:rsidR="00F03E2D" w:rsidRPr="00037E26" w:rsidRDefault="00F03E2D" w:rsidP="00F03E2D">
      <w:pPr>
        <w:pStyle w:val="a4"/>
        <w:rPr>
          <w:b/>
          <w:sz w:val="24"/>
          <w:szCs w:val="24"/>
        </w:rPr>
      </w:pPr>
    </w:p>
    <w:p w:rsidR="00F03E2D" w:rsidRPr="00037E26" w:rsidRDefault="00F03E2D" w:rsidP="00F03E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37E26">
        <w:rPr>
          <w:rFonts w:ascii="Times New Roman" w:hAnsi="Times New Roman" w:cs="Times New Roman"/>
          <w:b/>
          <w:sz w:val="24"/>
          <w:szCs w:val="24"/>
        </w:rPr>
        <w:t>Учебно-методический план работы (по возрастным группам)</w:t>
      </w:r>
    </w:p>
    <w:tbl>
      <w:tblPr>
        <w:tblStyle w:val="a5"/>
        <w:tblW w:w="0" w:type="auto"/>
        <w:tblInd w:w="108" w:type="dxa"/>
        <w:tblLook w:val="04A0"/>
      </w:tblPr>
      <w:tblGrid>
        <w:gridCol w:w="1560"/>
        <w:gridCol w:w="2268"/>
        <w:gridCol w:w="4819"/>
        <w:gridCol w:w="816"/>
      </w:tblGrid>
      <w:tr w:rsidR="00676F2D" w:rsidRPr="00037E26" w:rsidTr="00037E26">
        <w:tc>
          <w:tcPr>
            <w:tcW w:w="1560" w:type="dxa"/>
          </w:tcPr>
          <w:p w:rsidR="00F03E2D" w:rsidRPr="00037E26" w:rsidRDefault="00F03E2D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Месяц группы</w:t>
            </w:r>
          </w:p>
        </w:tc>
        <w:tc>
          <w:tcPr>
            <w:tcW w:w="2268" w:type="dxa"/>
          </w:tcPr>
          <w:p w:rsidR="00F03E2D" w:rsidRPr="00037E26" w:rsidRDefault="00F03E2D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</w:tcPr>
          <w:p w:rsidR="00F03E2D" w:rsidRPr="00037E26" w:rsidRDefault="00F03E2D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816" w:type="dxa"/>
          </w:tcPr>
          <w:p w:rsidR="00F03E2D" w:rsidRPr="00037E26" w:rsidRDefault="00F03E2D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</w:tr>
      <w:tr w:rsidR="00676F2D" w:rsidRPr="00037E26" w:rsidTr="00037E26">
        <w:tc>
          <w:tcPr>
            <w:tcW w:w="1560" w:type="dxa"/>
          </w:tcPr>
          <w:p w:rsidR="00F03E2D" w:rsidRPr="00037E26" w:rsidRDefault="00F03E2D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03E2D" w:rsidRPr="00037E26" w:rsidRDefault="00F03E2D" w:rsidP="00F0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Дети 5 – 6 лет</w:t>
            </w:r>
          </w:p>
        </w:tc>
        <w:tc>
          <w:tcPr>
            <w:tcW w:w="2268" w:type="dxa"/>
          </w:tcPr>
          <w:p w:rsidR="00F03E2D" w:rsidRPr="00037E26" w:rsidRDefault="00F03E2D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Знакомство детей с искусством хореографического танца</w:t>
            </w:r>
          </w:p>
        </w:tc>
        <w:tc>
          <w:tcPr>
            <w:tcW w:w="4819" w:type="dxa"/>
          </w:tcPr>
          <w:p w:rsidR="00F03E2D" w:rsidRPr="00037E26" w:rsidRDefault="00F03E2D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поклона для мальчиков и девочек. </w:t>
            </w:r>
          </w:p>
          <w:p w:rsidR="00F03E2D" w:rsidRPr="00037E26" w:rsidRDefault="00F03E2D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Построение в круг. Музыкально-ритмические упражнения для всех групп мышц. Подвижные игры. Танцевальные композиции «белочки», «пингвины»</w:t>
            </w:r>
          </w:p>
        </w:tc>
        <w:tc>
          <w:tcPr>
            <w:tcW w:w="816" w:type="dxa"/>
          </w:tcPr>
          <w:p w:rsidR="00F03E2D" w:rsidRPr="00037E26" w:rsidRDefault="003777D9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F2D" w:rsidRPr="00037E26" w:rsidTr="00037E26">
        <w:tc>
          <w:tcPr>
            <w:tcW w:w="1560" w:type="dxa"/>
          </w:tcPr>
          <w:p w:rsidR="00F03E2D" w:rsidRPr="00037E26" w:rsidRDefault="00F03E2D" w:rsidP="00F0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Дети 6 – 7 лет</w:t>
            </w:r>
          </w:p>
        </w:tc>
        <w:tc>
          <w:tcPr>
            <w:tcW w:w="2268" w:type="dxa"/>
          </w:tcPr>
          <w:p w:rsidR="00F03E2D" w:rsidRPr="00037E26" w:rsidRDefault="0006717C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Вводные занятия.</w:t>
            </w:r>
          </w:p>
          <w:p w:rsidR="0006717C" w:rsidRPr="00037E26" w:rsidRDefault="0006717C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Культура поведения и общения в танце</w:t>
            </w:r>
          </w:p>
        </w:tc>
        <w:tc>
          <w:tcPr>
            <w:tcW w:w="4819" w:type="dxa"/>
          </w:tcPr>
          <w:p w:rsidR="0006717C" w:rsidRPr="00037E26" w:rsidRDefault="0006717C" w:rsidP="000671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развивающих движений и движений для коррекции осанки.</w:t>
            </w:r>
          </w:p>
          <w:p w:rsidR="0006717C" w:rsidRPr="00037E26" w:rsidRDefault="0006717C" w:rsidP="000671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«Ходьба», «Змея», «Пчелка», «Веточка», «Бег», «Птица», «Рыбка». </w:t>
            </w:r>
          </w:p>
          <w:p w:rsidR="00F03E2D" w:rsidRPr="00037E26" w:rsidRDefault="0006717C" w:rsidP="0006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eastAsia="Calibri" w:hAnsi="Times New Roman" w:cs="Times New Roman"/>
                <w:sz w:val="24"/>
                <w:szCs w:val="24"/>
              </w:rPr>
              <w:t>Научить в парах выполнять движения по кругу, кружиться лицом к зрителям в парах и лицом друг к другу.</w:t>
            </w:r>
          </w:p>
        </w:tc>
        <w:tc>
          <w:tcPr>
            <w:tcW w:w="816" w:type="dxa"/>
          </w:tcPr>
          <w:p w:rsidR="00F03E2D" w:rsidRPr="00037E26" w:rsidRDefault="003777D9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F2D" w:rsidRPr="00037E26" w:rsidTr="00037E26">
        <w:tc>
          <w:tcPr>
            <w:tcW w:w="1560" w:type="dxa"/>
          </w:tcPr>
          <w:p w:rsidR="0006717C" w:rsidRPr="00037E26" w:rsidRDefault="0006717C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6717C" w:rsidRPr="00037E26" w:rsidRDefault="0006717C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Дети 5 – 6 лет</w:t>
            </w:r>
          </w:p>
        </w:tc>
        <w:tc>
          <w:tcPr>
            <w:tcW w:w="2268" w:type="dxa"/>
          </w:tcPr>
          <w:p w:rsidR="0006717C" w:rsidRPr="00037E26" w:rsidRDefault="0006717C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Беседа о русском хороводе, орнаментальный и игровой жанры хоровода</w:t>
            </w:r>
          </w:p>
        </w:tc>
        <w:tc>
          <w:tcPr>
            <w:tcW w:w="4819" w:type="dxa"/>
          </w:tcPr>
          <w:p w:rsidR="0006717C" w:rsidRPr="00037E26" w:rsidRDefault="0006717C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Музыкально-ритмич</w:t>
            </w:r>
            <w:r w:rsidR="00676F2D" w:rsidRPr="00037E2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все группы мышц.</w:t>
            </w:r>
          </w:p>
          <w:p w:rsidR="0006717C" w:rsidRPr="00037E26" w:rsidRDefault="0006717C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Разучивание основных хороводных шагов</w:t>
            </w:r>
            <w:r w:rsidR="00676F2D" w:rsidRPr="00037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17C" w:rsidRPr="00037E26" w:rsidRDefault="0006717C" w:rsidP="0006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Разучивание основных позиций ног.</w:t>
            </w:r>
          </w:p>
          <w:p w:rsidR="0006717C" w:rsidRPr="00037E26" w:rsidRDefault="0006717C" w:rsidP="0006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танцевально-хороводных композиций «речка»</w:t>
            </w:r>
          </w:p>
        </w:tc>
        <w:tc>
          <w:tcPr>
            <w:tcW w:w="816" w:type="dxa"/>
          </w:tcPr>
          <w:p w:rsidR="0006717C" w:rsidRPr="00037E26" w:rsidRDefault="003777D9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6F2D" w:rsidRPr="00037E26" w:rsidTr="00037E26">
        <w:tc>
          <w:tcPr>
            <w:tcW w:w="1560" w:type="dxa"/>
          </w:tcPr>
          <w:p w:rsidR="0006717C" w:rsidRPr="00037E26" w:rsidRDefault="0006717C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Дети 6 – 7 лет</w:t>
            </w:r>
          </w:p>
        </w:tc>
        <w:tc>
          <w:tcPr>
            <w:tcW w:w="2268" w:type="dxa"/>
          </w:tcPr>
          <w:p w:rsidR="0006717C" w:rsidRPr="00037E26" w:rsidRDefault="00676F2D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Элементы русского народного сценического танца</w:t>
            </w:r>
          </w:p>
        </w:tc>
        <w:tc>
          <w:tcPr>
            <w:tcW w:w="4819" w:type="dxa"/>
          </w:tcPr>
          <w:p w:rsidR="00676F2D" w:rsidRPr="00037E26" w:rsidRDefault="00676F2D" w:rsidP="0067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Музыкально-ритмичные упражнения на все группы мышц.</w:t>
            </w:r>
          </w:p>
          <w:p w:rsidR="00676F2D" w:rsidRPr="00037E26" w:rsidRDefault="00676F2D" w:rsidP="0067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Отработка хороводных шагов: мелкий хороводный шаг, приставной шаг, шаг с притопом.</w:t>
            </w:r>
          </w:p>
          <w:p w:rsidR="00676F2D" w:rsidRPr="00037E26" w:rsidRDefault="00676F2D" w:rsidP="0067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основных позиций ног: шестая, </w:t>
            </w:r>
            <w:r w:rsidRPr="00037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третья позиции.</w:t>
            </w:r>
          </w:p>
          <w:p w:rsidR="0006717C" w:rsidRPr="00037E26" w:rsidRDefault="00676F2D" w:rsidP="0067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танцевально-хороводных композиций </w:t>
            </w:r>
          </w:p>
        </w:tc>
        <w:tc>
          <w:tcPr>
            <w:tcW w:w="816" w:type="dxa"/>
          </w:tcPr>
          <w:p w:rsidR="0006717C" w:rsidRPr="00037E26" w:rsidRDefault="00676F2D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76F2D" w:rsidRPr="00037E26" w:rsidTr="00037E26">
        <w:tc>
          <w:tcPr>
            <w:tcW w:w="1560" w:type="dxa"/>
          </w:tcPr>
          <w:p w:rsidR="00676F2D" w:rsidRPr="00037E26" w:rsidRDefault="00676F2D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676F2D" w:rsidRPr="00037E26" w:rsidRDefault="00676F2D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Дети 5 – 6 лет</w:t>
            </w:r>
          </w:p>
        </w:tc>
        <w:tc>
          <w:tcPr>
            <w:tcW w:w="2268" w:type="dxa"/>
          </w:tcPr>
          <w:p w:rsidR="00676F2D" w:rsidRPr="00037E26" w:rsidRDefault="00676F2D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Элементы русского народного сценического танца</w:t>
            </w:r>
          </w:p>
        </w:tc>
        <w:tc>
          <w:tcPr>
            <w:tcW w:w="4819" w:type="dxa"/>
          </w:tcPr>
          <w:p w:rsidR="00676F2D" w:rsidRPr="00037E26" w:rsidRDefault="00AC357C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Комплекс музыкально-ритмичных упражнений,</w:t>
            </w:r>
          </w:p>
          <w:p w:rsidR="00AC357C" w:rsidRPr="00037E26" w:rsidRDefault="00AC357C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упражнения, пластические упражнения для рук.</w:t>
            </w:r>
          </w:p>
          <w:p w:rsidR="00AC357C" w:rsidRPr="00037E26" w:rsidRDefault="00AC357C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Разучивание: боковой галоп с двух ног, «ковырялочка» без притопа и с притопом.</w:t>
            </w:r>
          </w:p>
          <w:p w:rsidR="00AC357C" w:rsidRPr="00037E26" w:rsidRDefault="00AC357C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Изучение фигур: линия, колонна, круг.</w:t>
            </w:r>
          </w:p>
        </w:tc>
        <w:tc>
          <w:tcPr>
            <w:tcW w:w="816" w:type="dxa"/>
          </w:tcPr>
          <w:p w:rsidR="00676F2D" w:rsidRPr="00037E26" w:rsidRDefault="002D607F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F2D" w:rsidRPr="00037E26" w:rsidTr="00037E26">
        <w:tc>
          <w:tcPr>
            <w:tcW w:w="1560" w:type="dxa"/>
          </w:tcPr>
          <w:p w:rsidR="00676F2D" w:rsidRPr="00037E26" w:rsidRDefault="00676F2D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Дети 6 – 7 лет</w:t>
            </w:r>
          </w:p>
        </w:tc>
        <w:tc>
          <w:tcPr>
            <w:tcW w:w="2268" w:type="dxa"/>
          </w:tcPr>
          <w:p w:rsidR="00676F2D" w:rsidRPr="00037E26" w:rsidRDefault="00AC357C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Элементы русского народного сценического танца</w:t>
            </w:r>
          </w:p>
        </w:tc>
        <w:tc>
          <w:tcPr>
            <w:tcW w:w="4819" w:type="dxa"/>
          </w:tcPr>
          <w:p w:rsidR="00AC357C" w:rsidRPr="00037E26" w:rsidRDefault="00AC357C" w:rsidP="00AC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Комплекс музыкально-ритмичных упражнений прыжковые упражнения, пластические упражнения для рук.</w:t>
            </w:r>
          </w:p>
          <w:p w:rsidR="00AC357C" w:rsidRPr="00037E26" w:rsidRDefault="00AC357C" w:rsidP="00AC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отработка: боковой галоп с двух ног, «ковырялочка» с притопом, «елочка».</w:t>
            </w:r>
          </w:p>
          <w:p w:rsidR="00AC357C" w:rsidRPr="00037E26" w:rsidRDefault="00AC357C" w:rsidP="00AC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Перестроения: линия, колонна, круг.</w:t>
            </w:r>
          </w:p>
          <w:p w:rsidR="00AC357C" w:rsidRPr="00037E26" w:rsidRDefault="00AC357C" w:rsidP="00AC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</w:t>
            </w:r>
          </w:p>
          <w:p w:rsidR="00676F2D" w:rsidRPr="00037E26" w:rsidRDefault="00676F2D" w:rsidP="00AC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76F2D" w:rsidRPr="00037E26" w:rsidRDefault="002D607F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F2D" w:rsidRPr="00037E26" w:rsidTr="00037E26">
        <w:tc>
          <w:tcPr>
            <w:tcW w:w="1560" w:type="dxa"/>
          </w:tcPr>
          <w:p w:rsidR="00676F2D" w:rsidRPr="00037E26" w:rsidRDefault="00676F2D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76F2D" w:rsidRPr="00037E26" w:rsidRDefault="00676F2D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Дети 5 – 6 лет</w:t>
            </w:r>
          </w:p>
        </w:tc>
        <w:tc>
          <w:tcPr>
            <w:tcW w:w="2268" w:type="dxa"/>
          </w:tcPr>
          <w:p w:rsidR="00676F2D" w:rsidRPr="00037E26" w:rsidRDefault="00AC357C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игрового хоровода</w:t>
            </w:r>
          </w:p>
        </w:tc>
        <w:tc>
          <w:tcPr>
            <w:tcW w:w="4819" w:type="dxa"/>
          </w:tcPr>
          <w:p w:rsidR="00676F2D" w:rsidRPr="00037E26" w:rsidRDefault="00AC357C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Комплекс музыкально-ритмичных упражнений, упражнения на равновесие, на растяжку</w:t>
            </w:r>
            <w:r w:rsidR="002D607F" w:rsidRPr="00037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07F" w:rsidRPr="00037E26" w:rsidRDefault="002D607F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Разучивание исходных позиций ног: первая позиция (выворотная и прямая), вторая позиция (выворотная и прямая).</w:t>
            </w:r>
          </w:p>
          <w:p w:rsidR="002D607F" w:rsidRPr="00037E26" w:rsidRDefault="002D607F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Разучивание исходных позиций рук: тренировочная позиция (руки разведены в стороны), вторая позиция (руки на пояс), положение рук в паре.</w:t>
            </w:r>
          </w:p>
          <w:p w:rsidR="002D607F" w:rsidRPr="00037E26" w:rsidRDefault="002D607F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 «хоровод снежинок».</w:t>
            </w:r>
          </w:p>
          <w:p w:rsidR="002D607F" w:rsidRPr="00037E26" w:rsidRDefault="002D607F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76F2D" w:rsidRPr="00037E26" w:rsidRDefault="002D607F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F2D" w:rsidRPr="00037E26" w:rsidTr="00037E26">
        <w:tc>
          <w:tcPr>
            <w:tcW w:w="1560" w:type="dxa"/>
          </w:tcPr>
          <w:p w:rsidR="00676F2D" w:rsidRPr="00037E26" w:rsidRDefault="00676F2D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Дети 6 – 7 лет</w:t>
            </w:r>
          </w:p>
        </w:tc>
        <w:tc>
          <w:tcPr>
            <w:tcW w:w="2268" w:type="dxa"/>
          </w:tcPr>
          <w:p w:rsidR="00676F2D" w:rsidRPr="00037E26" w:rsidRDefault="002D607F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Практическое усвоение элементов игрового хороводного жанра</w:t>
            </w:r>
          </w:p>
        </w:tc>
        <w:tc>
          <w:tcPr>
            <w:tcW w:w="4819" w:type="dxa"/>
          </w:tcPr>
          <w:p w:rsidR="002D607F" w:rsidRPr="00037E26" w:rsidRDefault="00AC357C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Комплекс музыкально-ритмичных упражнений</w:t>
            </w:r>
            <w:r w:rsidR="002D607F"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равновесие, на растяжку.</w:t>
            </w:r>
          </w:p>
          <w:p w:rsidR="002D607F" w:rsidRPr="00037E26" w:rsidRDefault="002D607F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отработка исходных позиций ног: первая позиция (выворотная и прямая), вторая позиция (выворотная и прямая).</w:t>
            </w:r>
          </w:p>
          <w:p w:rsidR="002D607F" w:rsidRPr="00037E26" w:rsidRDefault="002D607F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отработка исходных позиций рук: тренировочная позиция (руки разведены в стороны), вторая позиция (руки на пояс), положение рук в паре.</w:t>
            </w:r>
          </w:p>
          <w:p w:rsidR="002D607F" w:rsidRPr="00037E26" w:rsidRDefault="002D607F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Разучивание положений рук накрест , под руку, «свечка»</w:t>
            </w:r>
          </w:p>
          <w:p w:rsidR="00676F2D" w:rsidRPr="00037E26" w:rsidRDefault="002D607F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 «зимушка-зима»</w:t>
            </w:r>
          </w:p>
        </w:tc>
        <w:tc>
          <w:tcPr>
            <w:tcW w:w="816" w:type="dxa"/>
          </w:tcPr>
          <w:p w:rsidR="00676F2D" w:rsidRPr="00037E26" w:rsidRDefault="002D607F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F2D" w:rsidRPr="00037E26" w:rsidTr="00037E26">
        <w:tc>
          <w:tcPr>
            <w:tcW w:w="1560" w:type="dxa"/>
          </w:tcPr>
          <w:p w:rsidR="00676F2D" w:rsidRPr="00037E26" w:rsidRDefault="00676F2D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676F2D" w:rsidRPr="00037E26" w:rsidRDefault="00676F2D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Дети 5 – 6 лет</w:t>
            </w:r>
          </w:p>
        </w:tc>
        <w:tc>
          <w:tcPr>
            <w:tcW w:w="2268" w:type="dxa"/>
          </w:tcPr>
          <w:p w:rsidR="00676F2D" w:rsidRPr="00037E26" w:rsidRDefault="003777D9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Образно игровые композиции</w:t>
            </w:r>
          </w:p>
        </w:tc>
        <w:tc>
          <w:tcPr>
            <w:tcW w:w="4819" w:type="dxa"/>
          </w:tcPr>
          <w:p w:rsidR="00676F2D" w:rsidRPr="00037E26" w:rsidRDefault="00AC357C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Комплекс музыкально-ритмичных упражнений</w:t>
            </w:r>
            <w:r w:rsidR="003777D9"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групп мышц.</w:t>
            </w:r>
          </w:p>
          <w:p w:rsidR="003777D9" w:rsidRPr="00037E26" w:rsidRDefault="003777D9" w:rsidP="0037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Образно игровые композиции: «едем к бабушке в деревню», «курица и цыплята», «кошки – мышки».</w:t>
            </w:r>
          </w:p>
        </w:tc>
        <w:tc>
          <w:tcPr>
            <w:tcW w:w="816" w:type="dxa"/>
          </w:tcPr>
          <w:p w:rsidR="00676F2D" w:rsidRPr="00037E26" w:rsidRDefault="00E16CE7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F2D" w:rsidRPr="00037E26" w:rsidTr="00037E26">
        <w:tc>
          <w:tcPr>
            <w:tcW w:w="1560" w:type="dxa"/>
          </w:tcPr>
          <w:p w:rsidR="00676F2D" w:rsidRPr="00037E26" w:rsidRDefault="00676F2D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Дети 6 – 7 лет</w:t>
            </w:r>
          </w:p>
        </w:tc>
        <w:tc>
          <w:tcPr>
            <w:tcW w:w="2268" w:type="dxa"/>
          </w:tcPr>
          <w:p w:rsidR="00676F2D" w:rsidRPr="00037E26" w:rsidRDefault="003777D9" w:rsidP="0037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гимнастических упражнений </w:t>
            </w:r>
            <w:r w:rsidRPr="00037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(партерный тренаж)</w:t>
            </w:r>
          </w:p>
        </w:tc>
        <w:tc>
          <w:tcPr>
            <w:tcW w:w="4819" w:type="dxa"/>
          </w:tcPr>
          <w:p w:rsidR="003777D9" w:rsidRPr="00037E26" w:rsidRDefault="00AC357C" w:rsidP="00E16C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музыкально-ритмичных упражнений</w:t>
            </w:r>
            <w:r w:rsidR="003777D9"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 на все группы мышц, упражнения на растяжку на ковре, </w:t>
            </w:r>
            <w:r w:rsidR="003777D9" w:rsidRPr="00037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на  равновесие. </w:t>
            </w:r>
          </w:p>
          <w:p w:rsidR="00676F2D" w:rsidRPr="00037E26" w:rsidRDefault="003777D9" w:rsidP="00E16C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Образно </w:t>
            </w:r>
            <w:r w:rsidR="00E16CE7"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композиции:</w:t>
            </w:r>
            <w:r w:rsidR="00E16CE7"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лошадки», «три поросенка».</w:t>
            </w:r>
          </w:p>
        </w:tc>
        <w:tc>
          <w:tcPr>
            <w:tcW w:w="816" w:type="dxa"/>
          </w:tcPr>
          <w:p w:rsidR="00676F2D" w:rsidRPr="00037E26" w:rsidRDefault="00E16CE7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676F2D" w:rsidRPr="00037E26" w:rsidTr="00037E26">
        <w:tc>
          <w:tcPr>
            <w:tcW w:w="1560" w:type="dxa"/>
          </w:tcPr>
          <w:p w:rsidR="00676F2D" w:rsidRPr="00037E26" w:rsidRDefault="00E16CE7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676F2D" w:rsidRPr="00037E2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676F2D" w:rsidRPr="00037E26" w:rsidRDefault="00676F2D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Дети 5 – 6 лет</w:t>
            </w:r>
          </w:p>
        </w:tc>
        <w:tc>
          <w:tcPr>
            <w:tcW w:w="2268" w:type="dxa"/>
          </w:tcPr>
          <w:p w:rsidR="00676F2D" w:rsidRPr="00037E26" w:rsidRDefault="00E16CE7" w:rsidP="0037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Комплекс ритмической гимнастики.</w:t>
            </w:r>
          </w:p>
          <w:p w:rsidR="00E16CE7" w:rsidRPr="00037E26" w:rsidRDefault="00E16CE7" w:rsidP="0037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4819" w:type="dxa"/>
          </w:tcPr>
          <w:p w:rsidR="00676F2D" w:rsidRPr="00037E26" w:rsidRDefault="00AC357C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Комплекс музыкально-ритмичных упражнений</w:t>
            </w:r>
            <w:r w:rsidR="00E16CE7" w:rsidRPr="00037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CE7" w:rsidRPr="00037E26" w:rsidRDefault="00E16CE7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Прыжки с хлопками, прыжки на одной ноге.</w:t>
            </w:r>
          </w:p>
          <w:p w:rsidR="00E16CE7" w:rsidRPr="00037E26" w:rsidRDefault="00E16CE7" w:rsidP="00E1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Разучивание элементов народного танца: полуприсяд с выставлением ноги на пятку, «моталочка» - тройной притоп.</w:t>
            </w:r>
          </w:p>
          <w:p w:rsidR="00540052" w:rsidRPr="00037E26" w:rsidRDefault="00540052" w:rsidP="005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 «Ах вы сени».</w:t>
            </w:r>
          </w:p>
        </w:tc>
        <w:tc>
          <w:tcPr>
            <w:tcW w:w="816" w:type="dxa"/>
          </w:tcPr>
          <w:p w:rsidR="00676F2D" w:rsidRPr="00037E26" w:rsidRDefault="00676F2D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2D" w:rsidRPr="00037E26" w:rsidTr="00037E26">
        <w:tc>
          <w:tcPr>
            <w:tcW w:w="1560" w:type="dxa"/>
          </w:tcPr>
          <w:p w:rsidR="00676F2D" w:rsidRPr="00037E26" w:rsidRDefault="00676F2D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Дети 6 – 7 лет</w:t>
            </w:r>
          </w:p>
        </w:tc>
        <w:tc>
          <w:tcPr>
            <w:tcW w:w="2268" w:type="dxa"/>
          </w:tcPr>
          <w:p w:rsidR="00E16CE7" w:rsidRPr="00037E26" w:rsidRDefault="00E16CE7" w:rsidP="00E1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Комплекс ритмической гимнастики.</w:t>
            </w:r>
          </w:p>
          <w:p w:rsidR="00676F2D" w:rsidRPr="00037E26" w:rsidRDefault="00E16CE7" w:rsidP="00E1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4819" w:type="dxa"/>
          </w:tcPr>
          <w:p w:rsidR="00676F2D" w:rsidRPr="00037E26" w:rsidRDefault="00AC357C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Комплекс музыкально-ритмичных упражнений</w:t>
            </w:r>
            <w:r w:rsidR="00540052"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 на пластику.</w:t>
            </w:r>
          </w:p>
          <w:p w:rsidR="00540052" w:rsidRPr="00037E26" w:rsidRDefault="00540052" w:rsidP="005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Разучивание  и отработка элементов народного танца: полуприсяд с выставлением ноги на пятку, и с выносом ноги вверх,</w:t>
            </w:r>
          </w:p>
          <w:p w:rsidR="00540052" w:rsidRPr="00037E26" w:rsidRDefault="00540052" w:rsidP="005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 «моталочка» - тройной притоп.</w:t>
            </w:r>
          </w:p>
          <w:p w:rsidR="00540052" w:rsidRPr="00037E26" w:rsidRDefault="00540052" w:rsidP="005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Танцевальные композиции на основе отработанных движений.</w:t>
            </w:r>
          </w:p>
        </w:tc>
        <w:tc>
          <w:tcPr>
            <w:tcW w:w="816" w:type="dxa"/>
          </w:tcPr>
          <w:p w:rsidR="00676F2D" w:rsidRPr="00037E26" w:rsidRDefault="00676F2D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2D" w:rsidRPr="00037E26" w:rsidTr="00037E26">
        <w:tc>
          <w:tcPr>
            <w:tcW w:w="1560" w:type="dxa"/>
          </w:tcPr>
          <w:p w:rsidR="00676F2D" w:rsidRPr="00037E26" w:rsidRDefault="00676F2D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76F2D" w:rsidRPr="00037E26" w:rsidRDefault="00676F2D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Дети 5 – 6 лет</w:t>
            </w:r>
          </w:p>
        </w:tc>
        <w:tc>
          <w:tcPr>
            <w:tcW w:w="2268" w:type="dxa"/>
          </w:tcPr>
          <w:p w:rsidR="00676F2D" w:rsidRPr="00037E26" w:rsidRDefault="003777D9" w:rsidP="0037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Танцевальные этюды</w:t>
            </w:r>
          </w:p>
        </w:tc>
        <w:tc>
          <w:tcPr>
            <w:tcW w:w="4819" w:type="dxa"/>
          </w:tcPr>
          <w:p w:rsidR="00676F2D" w:rsidRPr="00037E26" w:rsidRDefault="00AC357C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Комплекс музыкально-ритмичных упражнений</w:t>
            </w:r>
            <w:r w:rsidR="00540052"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 на пластику, на растяжку, на формирование правильной осанки.</w:t>
            </w:r>
          </w:p>
          <w:p w:rsidR="00540052" w:rsidRPr="00037E26" w:rsidRDefault="00540052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Разучивание этюдных композиций «Цветочная поляна», «обиделись – помирились», «Разноцветная игра».</w:t>
            </w:r>
          </w:p>
        </w:tc>
        <w:tc>
          <w:tcPr>
            <w:tcW w:w="816" w:type="dxa"/>
          </w:tcPr>
          <w:p w:rsidR="00676F2D" w:rsidRPr="00037E26" w:rsidRDefault="00A907AC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F2D" w:rsidRPr="00037E26" w:rsidTr="00037E26">
        <w:tc>
          <w:tcPr>
            <w:tcW w:w="1560" w:type="dxa"/>
          </w:tcPr>
          <w:p w:rsidR="00676F2D" w:rsidRPr="00037E26" w:rsidRDefault="00676F2D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Дети 6 – 7 лет</w:t>
            </w:r>
          </w:p>
        </w:tc>
        <w:tc>
          <w:tcPr>
            <w:tcW w:w="2268" w:type="dxa"/>
          </w:tcPr>
          <w:p w:rsidR="00676F2D" w:rsidRPr="00037E26" w:rsidRDefault="003777D9" w:rsidP="0037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Танцевальные этюды</w:t>
            </w:r>
          </w:p>
        </w:tc>
        <w:tc>
          <w:tcPr>
            <w:tcW w:w="4819" w:type="dxa"/>
          </w:tcPr>
          <w:p w:rsidR="00676F2D" w:rsidRPr="00037E26" w:rsidRDefault="00540052" w:rsidP="005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Комплекс музыкально-ритмичных упражнений на пластику, на растяжку, на формирование правильной осанки.</w:t>
            </w:r>
          </w:p>
          <w:p w:rsidR="00540052" w:rsidRPr="00037E26" w:rsidRDefault="00540052" w:rsidP="00A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907AC" w:rsidRPr="00037E26">
              <w:rPr>
                <w:rFonts w:ascii="Times New Roman" w:hAnsi="Times New Roman" w:cs="Times New Roman"/>
                <w:sz w:val="24"/>
                <w:szCs w:val="24"/>
              </w:rPr>
              <w:t>анцевал</w:t>
            </w: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ьные композиции и этюды на различные </w:t>
            </w:r>
            <w:r w:rsidR="00A907AC"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фрагменты и передача характера музыки средствами танцевальных движений.</w:t>
            </w:r>
          </w:p>
        </w:tc>
        <w:tc>
          <w:tcPr>
            <w:tcW w:w="816" w:type="dxa"/>
          </w:tcPr>
          <w:p w:rsidR="00676F2D" w:rsidRPr="00037E26" w:rsidRDefault="00A907AC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F2D" w:rsidRPr="00037E26" w:rsidTr="00037E26">
        <w:tc>
          <w:tcPr>
            <w:tcW w:w="1560" w:type="dxa"/>
          </w:tcPr>
          <w:p w:rsidR="00676F2D" w:rsidRPr="00037E26" w:rsidRDefault="00676F2D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76F2D" w:rsidRPr="00037E26" w:rsidRDefault="00676F2D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Дети 5 – 6 лет</w:t>
            </w:r>
          </w:p>
        </w:tc>
        <w:tc>
          <w:tcPr>
            <w:tcW w:w="2268" w:type="dxa"/>
          </w:tcPr>
          <w:p w:rsidR="00A907AC" w:rsidRPr="00037E26" w:rsidRDefault="00A907AC" w:rsidP="00A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Комплекс ритмической гимнастики.</w:t>
            </w:r>
          </w:p>
          <w:p w:rsidR="00676F2D" w:rsidRPr="00037E26" w:rsidRDefault="00676F2D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76F2D" w:rsidRPr="00037E26" w:rsidRDefault="00AC357C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Комплекс музыкально-ритмичных упражнений</w:t>
            </w:r>
            <w:r w:rsidR="00A907AC"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 на все группы мышц  в круге: марш, бег, галоп, подскоки с  высоким подниманием бедра.</w:t>
            </w:r>
          </w:p>
          <w:p w:rsidR="00A907AC" w:rsidRPr="00037E26" w:rsidRDefault="00A907AC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Построения и перестроения: колонна, шеренга,, две колонны, «ручеек».</w:t>
            </w:r>
          </w:p>
          <w:p w:rsidR="00A907AC" w:rsidRPr="00037E26" w:rsidRDefault="00A907AC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Образно-игровые этюды «Путешествие в зоопарк», «Зайки на полянке», «Плюшевый медвежеонок».</w:t>
            </w:r>
          </w:p>
          <w:p w:rsidR="00A907AC" w:rsidRPr="00037E26" w:rsidRDefault="00A907AC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76F2D" w:rsidRPr="00037E26" w:rsidRDefault="00676F2D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2D" w:rsidRPr="00037E26" w:rsidTr="00037E26">
        <w:tc>
          <w:tcPr>
            <w:tcW w:w="1560" w:type="dxa"/>
          </w:tcPr>
          <w:p w:rsidR="00676F2D" w:rsidRPr="00037E26" w:rsidRDefault="00676F2D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Дети 6 – 7 лет</w:t>
            </w:r>
          </w:p>
        </w:tc>
        <w:tc>
          <w:tcPr>
            <w:tcW w:w="2268" w:type="dxa"/>
          </w:tcPr>
          <w:p w:rsidR="00A907AC" w:rsidRPr="00037E26" w:rsidRDefault="00A907AC" w:rsidP="00A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Комплекс ритмической гимнастики.</w:t>
            </w:r>
          </w:p>
          <w:p w:rsidR="00676F2D" w:rsidRPr="00037E26" w:rsidRDefault="00676F2D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907AC" w:rsidRPr="00037E26" w:rsidRDefault="00A907AC" w:rsidP="00A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Комплекс музыкально-ритмичных упражнений на все группы мышц в круге с</w:t>
            </w:r>
            <w:r w:rsidR="0018019A"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различных шагов</w:t>
            </w: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, видов бега и прыжков.</w:t>
            </w:r>
          </w:p>
          <w:p w:rsidR="0018019A" w:rsidRPr="00037E26" w:rsidRDefault="0018019A" w:rsidP="001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Построения и перестроения: колонна, шеренга,  две колонны, «ручеек».</w:t>
            </w:r>
          </w:p>
          <w:p w:rsidR="00676F2D" w:rsidRPr="00037E26" w:rsidRDefault="0018019A" w:rsidP="001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Образно-игровые этюды «Веселые путешественники», «Цапля и Лягушки». </w:t>
            </w:r>
          </w:p>
        </w:tc>
        <w:tc>
          <w:tcPr>
            <w:tcW w:w="816" w:type="dxa"/>
          </w:tcPr>
          <w:p w:rsidR="00676F2D" w:rsidRPr="00037E26" w:rsidRDefault="00676F2D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2D" w:rsidRPr="00037E26" w:rsidTr="00037E26">
        <w:tc>
          <w:tcPr>
            <w:tcW w:w="1560" w:type="dxa"/>
          </w:tcPr>
          <w:p w:rsidR="00676F2D" w:rsidRPr="00037E26" w:rsidRDefault="00676F2D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76F2D" w:rsidRPr="00037E26" w:rsidRDefault="00676F2D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Дети 5 – 6 </w:t>
            </w:r>
            <w:r w:rsidRPr="00037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268" w:type="dxa"/>
          </w:tcPr>
          <w:p w:rsidR="00676F2D" w:rsidRPr="00037E26" w:rsidRDefault="0018019A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Музыкально-подвижные игры</w:t>
            </w:r>
          </w:p>
        </w:tc>
        <w:tc>
          <w:tcPr>
            <w:tcW w:w="4819" w:type="dxa"/>
          </w:tcPr>
          <w:p w:rsidR="00676F2D" w:rsidRPr="00037E26" w:rsidRDefault="00AC357C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Комплекс музыкально-ритмичных упражнений</w:t>
            </w:r>
            <w:r w:rsidR="0018019A" w:rsidRPr="00037E26">
              <w:rPr>
                <w:rFonts w:ascii="Times New Roman" w:hAnsi="Times New Roman" w:cs="Times New Roman"/>
                <w:sz w:val="24"/>
                <w:szCs w:val="24"/>
              </w:rPr>
              <w:t xml:space="preserve"> на ковре, упражнения на </w:t>
            </w:r>
            <w:r w:rsidR="0018019A" w:rsidRPr="00037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координацию, ловкость и быстроту движений.</w:t>
            </w:r>
          </w:p>
          <w:p w:rsidR="0018019A" w:rsidRPr="00037E26" w:rsidRDefault="0018019A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Ритмичные хлопки на сильную долю ритмичного музыкального фрагмента.</w:t>
            </w:r>
          </w:p>
          <w:p w:rsidR="0018019A" w:rsidRPr="00037E26" w:rsidRDefault="0018019A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816" w:type="dxa"/>
          </w:tcPr>
          <w:p w:rsidR="00676F2D" w:rsidRPr="00037E26" w:rsidRDefault="0018019A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76F2D" w:rsidRPr="00037E26" w:rsidTr="00037E26">
        <w:tc>
          <w:tcPr>
            <w:tcW w:w="1560" w:type="dxa"/>
          </w:tcPr>
          <w:p w:rsidR="00676F2D" w:rsidRPr="00037E26" w:rsidRDefault="00676F2D" w:rsidP="002D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6 – 7 лет</w:t>
            </w:r>
          </w:p>
        </w:tc>
        <w:tc>
          <w:tcPr>
            <w:tcW w:w="2268" w:type="dxa"/>
          </w:tcPr>
          <w:p w:rsidR="00676F2D" w:rsidRPr="00037E26" w:rsidRDefault="0018019A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Музыкально-подвижные игры</w:t>
            </w:r>
          </w:p>
        </w:tc>
        <w:tc>
          <w:tcPr>
            <w:tcW w:w="4819" w:type="dxa"/>
          </w:tcPr>
          <w:p w:rsidR="0018019A" w:rsidRPr="00037E26" w:rsidRDefault="0018019A" w:rsidP="001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Комплекс музыкально-ритмичных упражнений на ковре, упражнения на координацию, ловкость и быстроту движений.</w:t>
            </w:r>
          </w:p>
          <w:p w:rsidR="0018019A" w:rsidRPr="00037E26" w:rsidRDefault="0018019A" w:rsidP="001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Ритмичные хлопки на сильную долю ритмичного музыкального фрагмента.</w:t>
            </w:r>
          </w:p>
          <w:p w:rsidR="0018019A" w:rsidRPr="00037E26" w:rsidRDefault="0018019A" w:rsidP="001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816" w:type="dxa"/>
          </w:tcPr>
          <w:p w:rsidR="00676F2D" w:rsidRPr="00037E26" w:rsidRDefault="0018019A" w:rsidP="006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877AC" w:rsidRPr="00037E26" w:rsidRDefault="006877AC" w:rsidP="006877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43C2" w:rsidRPr="00037E26" w:rsidRDefault="00D043C2" w:rsidP="00D043C2">
      <w:pPr>
        <w:pStyle w:val="a3"/>
        <w:rPr>
          <w:rFonts w:ascii="Times New Roman" w:hAnsi="Times New Roman"/>
          <w:b/>
          <w:w w:val="90"/>
          <w:sz w:val="24"/>
          <w:szCs w:val="24"/>
        </w:rPr>
      </w:pPr>
    </w:p>
    <w:p w:rsidR="00D043C2" w:rsidRPr="00037E26" w:rsidRDefault="00D043C2" w:rsidP="00D043C2">
      <w:pPr>
        <w:pStyle w:val="a3"/>
        <w:rPr>
          <w:rFonts w:ascii="Times New Roman" w:hAnsi="Times New Roman"/>
          <w:b/>
          <w:sz w:val="24"/>
          <w:szCs w:val="24"/>
        </w:rPr>
      </w:pPr>
      <w:r w:rsidRPr="00037E26">
        <w:rPr>
          <w:rFonts w:ascii="Times New Roman" w:hAnsi="Times New Roman"/>
          <w:b/>
          <w:w w:val="90"/>
          <w:sz w:val="24"/>
          <w:szCs w:val="24"/>
        </w:rPr>
        <w:t>2.2.</w:t>
      </w:r>
      <w:r w:rsidRPr="00037E26">
        <w:rPr>
          <w:rFonts w:ascii="Times New Roman" w:hAnsi="Times New Roman"/>
          <w:b/>
          <w:sz w:val="24"/>
          <w:szCs w:val="24"/>
        </w:rPr>
        <w:t>Описание вариативных форм, способов, методов и средств реализации Программы</w:t>
      </w:r>
    </w:p>
    <w:p w:rsidR="00D043C2" w:rsidRPr="00037E26" w:rsidRDefault="00D043C2" w:rsidP="00D043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Среди общих организационных форм педагогического взаимодействия, посредствам которого реализуется образовательная программа: фронтальная, групповая, коллективная, индивидуальная.</w:t>
      </w:r>
    </w:p>
    <w:p w:rsidR="00D043C2" w:rsidRPr="00037E26" w:rsidRDefault="00D043C2" w:rsidP="00D043C2">
      <w:pPr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Формы занятий: </w:t>
      </w:r>
    </w:p>
    <w:p w:rsidR="00D043C2" w:rsidRPr="00037E26" w:rsidRDefault="00D043C2" w:rsidP="00D043C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традиционное занятие, интегрированное, комбинированное занятие, практическое занятие;</w:t>
      </w:r>
    </w:p>
    <w:p w:rsidR="00D043C2" w:rsidRPr="00037E26" w:rsidRDefault="00D043C2" w:rsidP="00D043C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игра, творческая мастерская, репетиция, концерт и утренник.</w:t>
      </w:r>
    </w:p>
    <w:p w:rsidR="00D043C2" w:rsidRPr="00037E26" w:rsidRDefault="00D043C2" w:rsidP="00D043C2">
      <w:pPr>
        <w:rPr>
          <w:rFonts w:ascii="Times New Roman" w:hAnsi="Times New Roman" w:cs="Times New Roman"/>
          <w:sz w:val="24"/>
          <w:szCs w:val="24"/>
        </w:rPr>
      </w:pPr>
    </w:p>
    <w:p w:rsidR="00D043C2" w:rsidRPr="00037E26" w:rsidRDefault="00D043C2" w:rsidP="00D043C2">
      <w:pPr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Методы и приёмы организации образовательного процесса:</w:t>
      </w:r>
    </w:p>
    <w:p w:rsidR="00D043C2" w:rsidRPr="00037E26" w:rsidRDefault="00D043C2" w:rsidP="00D043C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методы единства в обучении, воспитании, развитии; </w:t>
      </w:r>
    </w:p>
    <w:p w:rsidR="00D043C2" w:rsidRPr="00037E26" w:rsidRDefault="00D043C2" w:rsidP="00D043C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методы целенаправленности и перспективности; </w:t>
      </w:r>
    </w:p>
    <w:p w:rsidR="00D043C2" w:rsidRPr="00037E26" w:rsidRDefault="00D043C2" w:rsidP="00D043C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метод профессионального развития; </w:t>
      </w:r>
    </w:p>
    <w:p w:rsidR="00D043C2" w:rsidRPr="00037E26" w:rsidRDefault="00D043C2" w:rsidP="00D043C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метод сбалансированности теории и практики; </w:t>
      </w:r>
    </w:p>
    <w:p w:rsidR="00D043C2" w:rsidRPr="00037E26" w:rsidRDefault="00D043C2" w:rsidP="00D043C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метод наглядности, сотрудничества и сотворчества.</w:t>
      </w:r>
    </w:p>
    <w:p w:rsidR="00D043C2" w:rsidRPr="00037E26" w:rsidRDefault="0018019A" w:rsidP="00D043C2">
      <w:pPr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Структура занятий</w:t>
      </w:r>
    </w:p>
    <w:p w:rsidR="0018019A" w:rsidRPr="00037E26" w:rsidRDefault="0018019A" w:rsidP="0018019A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вводная часть:</w:t>
      </w:r>
    </w:p>
    <w:p w:rsidR="0018019A" w:rsidRPr="00037E26" w:rsidRDefault="0018019A" w:rsidP="0018019A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-</w:t>
      </w:r>
      <w:r w:rsidR="00A126BE" w:rsidRPr="00037E26">
        <w:rPr>
          <w:rFonts w:ascii="Times New Roman" w:hAnsi="Times New Roman" w:cs="Times New Roman"/>
          <w:sz w:val="24"/>
          <w:szCs w:val="24"/>
        </w:rPr>
        <w:t>приглашение в зал;</w:t>
      </w:r>
    </w:p>
    <w:p w:rsidR="00A126BE" w:rsidRPr="00037E26" w:rsidRDefault="00A126BE" w:rsidP="0018019A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- построение и приветствие с педагогом;</w:t>
      </w:r>
    </w:p>
    <w:p w:rsidR="00A126BE" w:rsidRPr="00037E26" w:rsidRDefault="00A126BE" w:rsidP="0018019A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- беседа о культуре общения друг с другом.</w:t>
      </w:r>
    </w:p>
    <w:p w:rsidR="00A126BE" w:rsidRPr="00037E26" w:rsidRDefault="00A126BE" w:rsidP="00A126BE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Подготовительная часть:</w:t>
      </w:r>
    </w:p>
    <w:p w:rsidR="00A126BE" w:rsidRPr="00037E26" w:rsidRDefault="00A126BE" w:rsidP="00A12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- различные виды движений по кругу;</w:t>
      </w:r>
    </w:p>
    <w:p w:rsidR="00A126BE" w:rsidRPr="00037E26" w:rsidRDefault="00A126BE" w:rsidP="00A12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- работа над правильной осанкой;</w:t>
      </w:r>
    </w:p>
    <w:p w:rsidR="00A126BE" w:rsidRPr="00037E26" w:rsidRDefault="00A126BE" w:rsidP="00A12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- построения и перестроения.</w:t>
      </w:r>
    </w:p>
    <w:p w:rsidR="00A126BE" w:rsidRPr="00037E26" w:rsidRDefault="00A126BE" w:rsidP="00A126BE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Основная часть:</w:t>
      </w:r>
    </w:p>
    <w:p w:rsidR="00A126BE" w:rsidRPr="00037E26" w:rsidRDefault="00A126BE" w:rsidP="00A12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- музыкально-ритмичные упражнения;</w:t>
      </w:r>
    </w:p>
    <w:p w:rsidR="00A126BE" w:rsidRPr="00037E26" w:rsidRDefault="00A126BE" w:rsidP="00A12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- элементы русского народного сценического танца;</w:t>
      </w:r>
    </w:p>
    <w:p w:rsidR="00A126BE" w:rsidRPr="00037E26" w:rsidRDefault="00A126BE" w:rsidP="00A12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- образно-игровые композиции;</w:t>
      </w:r>
    </w:p>
    <w:p w:rsidR="00A126BE" w:rsidRPr="00037E26" w:rsidRDefault="00A126BE" w:rsidP="00A12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- подвижные игры.</w:t>
      </w:r>
    </w:p>
    <w:p w:rsidR="00A126BE" w:rsidRPr="00037E26" w:rsidRDefault="00A126BE" w:rsidP="00A126BE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lastRenderedPageBreak/>
        <w:t>Заключительная часть:</w:t>
      </w:r>
    </w:p>
    <w:p w:rsidR="00A126BE" w:rsidRPr="00037E26" w:rsidRDefault="00A126BE" w:rsidP="00A12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- движения на расслабление и восстановления дыхания;</w:t>
      </w:r>
    </w:p>
    <w:p w:rsidR="00A126BE" w:rsidRPr="00037E26" w:rsidRDefault="00A126BE" w:rsidP="00A12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- поклон, уход из зала.</w:t>
      </w:r>
    </w:p>
    <w:p w:rsidR="00D043C2" w:rsidRPr="00037E26" w:rsidRDefault="00D043C2" w:rsidP="00D043C2">
      <w:pPr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 xml:space="preserve">Формы подведения итогов образовательного процесса: </w:t>
      </w:r>
    </w:p>
    <w:p w:rsidR="00D043C2" w:rsidRPr="00037E26" w:rsidRDefault="00D043C2" w:rsidP="00D043C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учебное занятие по приобретению навыков работы и ознакомление с технологией танца, показ видеоматериалов, наблюдение, просмотр;</w:t>
      </w:r>
    </w:p>
    <w:p w:rsidR="00D043C2" w:rsidRPr="00037E26" w:rsidRDefault="00D043C2" w:rsidP="00766D9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индивидуальная работа с одарёнными детьми и подготовка концертных выступлений;</w:t>
      </w:r>
    </w:p>
    <w:p w:rsidR="00D043C2" w:rsidRPr="00037E26" w:rsidRDefault="00D043C2" w:rsidP="00D043C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игровые технологии для развития общения и умения работать в коллективе;</w:t>
      </w:r>
    </w:p>
    <w:p w:rsidR="00D043C2" w:rsidRPr="00037E26" w:rsidRDefault="00D043C2" w:rsidP="00D043C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коллективно-творческая деятельность.</w:t>
      </w:r>
    </w:p>
    <w:p w:rsidR="00766D98" w:rsidRPr="00037E26" w:rsidRDefault="00766D98" w:rsidP="00766D98">
      <w:pPr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Занятия ритмической гимнастикой под музыку, танцами дают большую возможность самовыражения ребенка.</w:t>
      </w:r>
    </w:p>
    <w:p w:rsidR="00766D98" w:rsidRPr="00037E26" w:rsidRDefault="00766D98" w:rsidP="00766D98">
      <w:pPr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На занятиях следует обращать внимание на следующее:</w:t>
      </w:r>
    </w:p>
    <w:p w:rsidR="00766D98" w:rsidRPr="00037E26" w:rsidRDefault="00766D98" w:rsidP="00766D9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Сочетание общеразвивающих гимнастических упражнений с элементами бального танца.</w:t>
      </w:r>
    </w:p>
    <w:p w:rsidR="00766D98" w:rsidRPr="00037E26" w:rsidRDefault="00766D98" w:rsidP="00766D9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Введение в занятия игровых движений.</w:t>
      </w:r>
    </w:p>
    <w:p w:rsidR="00766D98" w:rsidRPr="00037E26" w:rsidRDefault="00766D98" w:rsidP="00766D9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Высокую динамичность и разнообразие движений.</w:t>
      </w:r>
    </w:p>
    <w:p w:rsidR="00766D98" w:rsidRPr="00037E26" w:rsidRDefault="00766D98" w:rsidP="00766D9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Большую эмоциональную насыщенность за счет высокой экспрессии движений, активной роли преподавателя на занятиях.</w:t>
      </w:r>
    </w:p>
    <w:p w:rsidR="00766D98" w:rsidRPr="00037E26" w:rsidRDefault="00766D98" w:rsidP="00766D9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Расширение двигательных возможностей и повышение культуры движений.</w:t>
      </w:r>
    </w:p>
    <w:p w:rsidR="00766D98" w:rsidRPr="00037E26" w:rsidRDefault="00766D98" w:rsidP="00766D9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Побуждение к эмоциональному самовыражению, двигательному творчеству, эмоциональной разрядке.</w:t>
      </w:r>
    </w:p>
    <w:p w:rsidR="00766D98" w:rsidRPr="00037E26" w:rsidRDefault="00766D98" w:rsidP="00766D9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26">
        <w:rPr>
          <w:rFonts w:ascii="Times New Roman" w:hAnsi="Times New Roman" w:cs="Times New Roman"/>
          <w:sz w:val="24"/>
          <w:szCs w:val="24"/>
        </w:rPr>
        <w:t>Коллективный характер занятий, позволяющий совместно переживать радость движения и общения.</w:t>
      </w:r>
    </w:p>
    <w:p w:rsidR="00766D98" w:rsidRPr="00037E26" w:rsidRDefault="00CA0BF6" w:rsidP="00CA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</w:t>
      </w:r>
    </w:p>
    <w:p w:rsidR="00CA0BF6" w:rsidRPr="00037E26" w:rsidRDefault="00CA0BF6" w:rsidP="00CA0B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Показатели уровня развития детей:</w:t>
      </w:r>
    </w:p>
    <w:p w:rsidR="00CA0BF6" w:rsidRPr="00037E26" w:rsidRDefault="00CA0BF6" w:rsidP="00766D9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исполнения движений под музыку;</w:t>
      </w:r>
    </w:p>
    <w:p w:rsidR="00CA0BF6" w:rsidRPr="00037E26" w:rsidRDefault="00CA0BF6" w:rsidP="00766D9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отображать в движении основные средства музыкальной выразительности;</w:t>
      </w:r>
    </w:p>
    <w:p w:rsidR="00CA0BF6" w:rsidRPr="00037E26" w:rsidRDefault="00CA0BF6" w:rsidP="00766D9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большого объема разнообразных композиций и отдельных видов движений;</w:t>
      </w:r>
    </w:p>
    <w:p w:rsidR="00CA0BF6" w:rsidRPr="00037E26" w:rsidRDefault="00CA0BF6" w:rsidP="00766D9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передавать свой опыт младшим, организовать игровое общение с другими детьми;</w:t>
      </w:r>
    </w:p>
    <w:p w:rsidR="00CA0BF6" w:rsidRPr="00037E26" w:rsidRDefault="00CA0BF6" w:rsidP="00766D9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импровизации с использованием оригинальных и разнообразных движений;</w:t>
      </w:r>
    </w:p>
    <w:p w:rsidR="00CA0BF6" w:rsidRPr="00037E26" w:rsidRDefault="00CA0BF6" w:rsidP="00766D9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и правильность исполнения движений в танцевальных и гимнастических композициях.</w:t>
      </w:r>
    </w:p>
    <w:p w:rsidR="00D043C2" w:rsidRPr="00037E26" w:rsidRDefault="00D043C2" w:rsidP="00FB5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D98" w:rsidRPr="00037E26" w:rsidRDefault="00766D98" w:rsidP="00766D98">
      <w:pPr>
        <w:pStyle w:val="a3"/>
        <w:rPr>
          <w:rFonts w:ascii="Times New Roman" w:hAnsi="Times New Roman"/>
          <w:b/>
          <w:sz w:val="24"/>
          <w:szCs w:val="24"/>
        </w:rPr>
      </w:pPr>
      <w:r w:rsidRPr="00037E26">
        <w:rPr>
          <w:rFonts w:ascii="Times New Roman" w:hAnsi="Times New Roman"/>
          <w:b/>
          <w:sz w:val="24"/>
          <w:szCs w:val="24"/>
        </w:rPr>
        <w:t>2.3.Система взаимодействия с семьёй в ДОУ</w:t>
      </w:r>
    </w:p>
    <w:p w:rsidR="00766D98" w:rsidRPr="00037E26" w:rsidRDefault="00766D98" w:rsidP="00766D98">
      <w:pPr>
        <w:pStyle w:val="a3"/>
        <w:rPr>
          <w:rFonts w:ascii="Times New Roman" w:hAnsi="Times New Roman"/>
          <w:sz w:val="24"/>
          <w:szCs w:val="24"/>
        </w:rPr>
      </w:pPr>
      <w:r w:rsidRPr="00037E26">
        <w:rPr>
          <w:rFonts w:ascii="Times New Roman" w:hAnsi="Times New Roman"/>
          <w:sz w:val="24"/>
          <w:szCs w:val="24"/>
        </w:rPr>
        <w:t xml:space="preserve">            Работа с дошкольниками предполагает тесное взаимодействие с родителями. Родители являются партнёрами при организации образовательно-воспитательного процесса. </w:t>
      </w:r>
    </w:p>
    <w:p w:rsidR="00766D98" w:rsidRPr="00037E26" w:rsidRDefault="00766D98" w:rsidP="00766D98">
      <w:pPr>
        <w:pStyle w:val="a3"/>
        <w:rPr>
          <w:rFonts w:ascii="Times New Roman" w:hAnsi="Times New Roman"/>
          <w:b/>
          <w:sz w:val="24"/>
          <w:szCs w:val="24"/>
        </w:rPr>
      </w:pPr>
      <w:r w:rsidRPr="00037E26">
        <w:rPr>
          <w:rFonts w:ascii="Times New Roman" w:hAnsi="Times New Roman"/>
          <w:b/>
          <w:sz w:val="24"/>
          <w:szCs w:val="24"/>
        </w:rPr>
        <w:t xml:space="preserve">Формы взаимодействия с семьёй: </w:t>
      </w:r>
    </w:p>
    <w:p w:rsidR="00766D98" w:rsidRPr="00037E26" w:rsidRDefault="00766D98" w:rsidP="00766D98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037E26">
        <w:rPr>
          <w:rFonts w:ascii="Times New Roman" w:hAnsi="Times New Roman"/>
          <w:sz w:val="24"/>
          <w:szCs w:val="24"/>
        </w:rPr>
        <w:t>беседы</w:t>
      </w:r>
      <w:r w:rsidR="00C916F7" w:rsidRPr="00037E26">
        <w:rPr>
          <w:rFonts w:ascii="Times New Roman" w:hAnsi="Times New Roman"/>
          <w:sz w:val="24"/>
          <w:szCs w:val="24"/>
        </w:rPr>
        <w:t xml:space="preserve"> и консультации</w:t>
      </w:r>
    </w:p>
    <w:p w:rsidR="00766D98" w:rsidRPr="00037E26" w:rsidRDefault="00766D98" w:rsidP="00766D98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037E26">
        <w:rPr>
          <w:rFonts w:ascii="Times New Roman" w:hAnsi="Times New Roman"/>
          <w:sz w:val="24"/>
          <w:szCs w:val="24"/>
        </w:rPr>
        <w:t>анкетирование</w:t>
      </w:r>
    </w:p>
    <w:p w:rsidR="00766D98" w:rsidRPr="00037E26" w:rsidRDefault="00766D98" w:rsidP="00766D98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037E26">
        <w:rPr>
          <w:rFonts w:ascii="Times New Roman" w:hAnsi="Times New Roman"/>
          <w:sz w:val="24"/>
          <w:szCs w:val="24"/>
        </w:rPr>
        <w:t>сайт ДОУ</w:t>
      </w:r>
    </w:p>
    <w:p w:rsidR="00766D98" w:rsidRPr="00037E26" w:rsidRDefault="00766D98" w:rsidP="00766D98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037E26">
        <w:rPr>
          <w:rFonts w:ascii="Times New Roman" w:hAnsi="Times New Roman"/>
          <w:sz w:val="24"/>
          <w:szCs w:val="24"/>
        </w:rPr>
        <w:lastRenderedPageBreak/>
        <w:t>объявления</w:t>
      </w:r>
    </w:p>
    <w:p w:rsidR="00766D98" w:rsidRPr="00037E26" w:rsidRDefault="00766D98" w:rsidP="00766D98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037E26">
        <w:rPr>
          <w:rFonts w:ascii="Times New Roman" w:hAnsi="Times New Roman"/>
          <w:sz w:val="24"/>
          <w:szCs w:val="24"/>
        </w:rPr>
        <w:t>организация праздников.</w:t>
      </w:r>
    </w:p>
    <w:p w:rsidR="00766D98" w:rsidRPr="00037E26" w:rsidRDefault="00766D98" w:rsidP="00766D98">
      <w:pPr>
        <w:pStyle w:val="a3"/>
        <w:rPr>
          <w:rFonts w:ascii="Times New Roman" w:hAnsi="Times New Roman"/>
          <w:sz w:val="24"/>
          <w:szCs w:val="24"/>
        </w:rPr>
      </w:pPr>
    </w:p>
    <w:p w:rsidR="00766D98" w:rsidRPr="00037E26" w:rsidRDefault="00766D98" w:rsidP="00766D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876" w:rsidRPr="00037E26" w:rsidRDefault="00C916F7" w:rsidP="00FB5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III.</w:t>
      </w:r>
      <w:r w:rsidR="00FB5876" w:rsidRPr="00037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ОРГАНИЗАЦИОННЫЙ РАЗДЕЛ</w:t>
      </w:r>
    </w:p>
    <w:p w:rsidR="00E21DBB" w:rsidRPr="00037E26" w:rsidRDefault="00C916F7" w:rsidP="00E21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Работа по реализации Программы организована в соответствии с  учебно-методическим планом, с учетом календарно-тематического планирования ДОУ. Занятия </w:t>
      </w:r>
      <w:r w:rsidR="00E21DBB" w:rsidRPr="00037E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хореографией</w:t>
      </w:r>
      <w:r w:rsidRPr="00037E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 детьми проводятся 1 раз в неделю и являются дополнением к основным занятиям по образовательной программе.</w:t>
      </w:r>
      <w:r w:rsidR="00E21DBB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календарного года (с 1сентября по 31 мая) количество часов, отведенных для занятий хореографией - 36 часов.  Занятия длятся в  старшей группе - 25 минут, в подготовительной к школе группе - 30минут.</w:t>
      </w:r>
    </w:p>
    <w:p w:rsidR="00C916F7" w:rsidRPr="00037E26" w:rsidRDefault="00C916F7" w:rsidP="00E21D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5876" w:rsidRPr="00037E26" w:rsidRDefault="007161C2" w:rsidP="00CA5E3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 </w:t>
      </w:r>
      <w:r w:rsidR="00FB5876" w:rsidRPr="00037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Психолого-педагогические условия, обеспечивающие развитие ребенка</w:t>
      </w:r>
    </w:p>
    <w:p w:rsidR="00FB5876" w:rsidRPr="00037E26" w:rsidRDefault="00FB5876" w:rsidP="00431EDA">
      <w:pPr>
        <w:pStyle w:val="a4"/>
        <w:numPr>
          <w:ilvl w:val="1"/>
          <w:numId w:val="40"/>
        </w:numPr>
        <w:shd w:val="clear" w:color="auto" w:fill="FFFFFF"/>
        <w:spacing w:after="0" w:line="240" w:lineRule="auto"/>
        <w:ind w:left="709" w:hanging="283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FB5876" w:rsidRPr="00037E26" w:rsidRDefault="00FB5876" w:rsidP="00431EDA">
      <w:pPr>
        <w:pStyle w:val="a4"/>
        <w:numPr>
          <w:ilvl w:val="1"/>
          <w:numId w:val="40"/>
        </w:numPr>
        <w:shd w:val="clear" w:color="auto" w:fill="FFFFFF"/>
        <w:spacing w:after="0" w:line="240" w:lineRule="auto"/>
        <w:ind w:left="709" w:hanging="283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образовательной деятельности форм и методов работы с детьми, соответствующих их возрастным и индивидуальн</w:t>
      </w:r>
      <w:r w:rsidR="006877AC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особенностям (недопустимость, </w:t>
      </w: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искусственного ускорения, так и искусственного замедления развития детей);</w:t>
      </w:r>
    </w:p>
    <w:p w:rsidR="00FB5876" w:rsidRPr="00037E26" w:rsidRDefault="00FB5876" w:rsidP="00431EDA">
      <w:pPr>
        <w:pStyle w:val="a4"/>
        <w:numPr>
          <w:ilvl w:val="1"/>
          <w:numId w:val="40"/>
        </w:numPr>
        <w:shd w:val="clear" w:color="auto" w:fill="FFFFFF"/>
        <w:spacing w:after="0" w:line="240" w:lineRule="auto"/>
        <w:ind w:left="709" w:hanging="283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FB5876" w:rsidRPr="00037E26" w:rsidRDefault="00FB5876" w:rsidP="00431EDA">
      <w:pPr>
        <w:pStyle w:val="a4"/>
        <w:numPr>
          <w:ilvl w:val="1"/>
          <w:numId w:val="40"/>
        </w:numPr>
        <w:shd w:val="clear" w:color="auto" w:fill="FFFFFF"/>
        <w:spacing w:after="0" w:line="240" w:lineRule="auto"/>
        <w:ind w:left="709" w:hanging="283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B5876" w:rsidRPr="00037E26" w:rsidRDefault="00431EDA" w:rsidP="00431EDA">
      <w:pPr>
        <w:pStyle w:val="a4"/>
        <w:numPr>
          <w:ilvl w:val="1"/>
          <w:numId w:val="40"/>
        </w:numPr>
        <w:shd w:val="clear" w:color="auto" w:fill="FFFFFF"/>
        <w:spacing w:after="0" w:line="240" w:lineRule="auto"/>
        <w:ind w:left="709" w:hanging="283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B5876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оддержка инициативы и самостоятельности детей в специфических для них видах деятельности;</w:t>
      </w:r>
    </w:p>
    <w:p w:rsidR="00FB5876" w:rsidRPr="00037E26" w:rsidRDefault="00FB5876" w:rsidP="00431EDA">
      <w:pPr>
        <w:pStyle w:val="a4"/>
        <w:numPr>
          <w:ilvl w:val="1"/>
          <w:numId w:val="40"/>
        </w:numPr>
        <w:shd w:val="clear" w:color="auto" w:fill="FFFFFF"/>
        <w:spacing w:after="0" w:line="240" w:lineRule="auto"/>
        <w:ind w:left="709" w:hanging="283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выбора детьми материалов, видов активности, участников совместной деятельности и общения;</w:t>
      </w:r>
    </w:p>
    <w:p w:rsidR="00FB5876" w:rsidRPr="00037E26" w:rsidRDefault="00FB5876" w:rsidP="00431EDA">
      <w:pPr>
        <w:pStyle w:val="a4"/>
        <w:numPr>
          <w:ilvl w:val="1"/>
          <w:numId w:val="40"/>
        </w:numPr>
        <w:shd w:val="clear" w:color="auto" w:fill="FFFFFF"/>
        <w:spacing w:after="0" w:line="240" w:lineRule="auto"/>
        <w:ind w:left="709" w:hanging="283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детей от всех форм физического и психического насилия;</w:t>
      </w:r>
    </w:p>
    <w:p w:rsidR="00FB5876" w:rsidRPr="00037E26" w:rsidRDefault="00FB5876" w:rsidP="00431EDA">
      <w:pPr>
        <w:pStyle w:val="a4"/>
        <w:numPr>
          <w:ilvl w:val="1"/>
          <w:numId w:val="40"/>
        </w:numPr>
        <w:shd w:val="clear" w:color="auto" w:fill="FFFFFF"/>
        <w:spacing w:after="0" w:line="240" w:lineRule="auto"/>
        <w:ind w:left="709" w:hanging="283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</w:r>
    </w:p>
    <w:p w:rsidR="00431EDA" w:rsidRPr="00037E26" w:rsidRDefault="00431EDA" w:rsidP="00FB5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5876" w:rsidRPr="00037E26" w:rsidRDefault="00FB5876" w:rsidP="00FB5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Организация предметно-пространственной развивающей среды.</w:t>
      </w:r>
    </w:p>
    <w:p w:rsidR="00CA5E30" w:rsidRDefault="00CA5E30" w:rsidP="001705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0535" w:rsidRPr="00037E26" w:rsidRDefault="00170535" w:rsidP="001705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7E26">
        <w:rPr>
          <w:rFonts w:ascii="Times New Roman" w:hAnsi="Times New Roman"/>
          <w:sz w:val="24"/>
          <w:szCs w:val="24"/>
        </w:rPr>
        <w:t>В пункте 3.3. ФГОС ДО перечислены требования к развивающей предметно-пространственной среде: обеспечение максимальной реализации образовательного потенциала пространства детского сада, а также материалов, оборудования и инвентаря для развития детей дошкольного возраста в соответствии с особенностями каждого возрастного этапа, охрана и укрепления их здоровья, учёта особенностей и коррекции недостатков их развития, обеспечение возможности общения и совместной деятельности детей и взрослых, двигательной активности детей, учёта национально-культурных, климатических условий, в которых осуществляется образовательная деятельность.</w:t>
      </w:r>
    </w:p>
    <w:p w:rsidR="00170535" w:rsidRPr="00037E26" w:rsidRDefault="00170535" w:rsidP="001705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7E26">
        <w:rPr>
          <w:rFonts w:ascii="Times New Roman" w:hAnsi="Times New Roman"/>
          <w:sz w:val="24"/>
          <w:szCs w:val="24"/>
        </w:rPr>
        <w:t>Развивающая предметно-пространственная среда содержательно-насыщена, доступна и безопасна. Насыщенность среды соответствует возрастным возможностям детей и содержанию программы. Образовательное пространство оснащено средствами обучения и воспитания.</w:t>
      </w:r>
    </w:p>
    <w:p w:rsidR="00170535" w:rsidRPr="00037E26" w:rsidRDefault="00170535" w:rsidP="00FB5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FB5876" w:rsidRPr="00037E26" w:rsidRDefault="00FB5876" w:rsidP="00FB5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организации предметно-пространственной среды относятся условия, обеспечивающие качество  уровня развития у дошкольников музыкально-ритмических и танцевально-творческих навыков:</w:t>
      </w:r>
    </w:p>
    <w:p w:rsidR="00FB5876" w:rsidRPr="00037E26" w:rsidRDefault="00FB5876" w:rsidP="007161C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зал, специально оборудованный танцевальный зал с зеркалами;</w:t>
      </w:r>
    </w:p>
    <w:p w:rsidR="00FB5876" w:rsidRPr="00037E26" w:rsidRDefault="00FB5876" w:rsidP="007161C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музыкальной аппаратуры, музыкальный центр, компьютер, </w:t>
      </w:r>
      <w:r w:rsidR="00431EDA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 плеер</w:t>
      </w: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5876" w:rsidRPr="00037E26" w:rsidRDefault="00431EDA" w:rsidP="007161C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</w:t>
      </w:r>
      <w:r w:rsidR="00FB5876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музыкально-дидактических игр, пособий и атрибутов к танцам;</w:t>
      </w:r>
    </w:p>
    <w:p w:rsidR="00FB5876" w:rsidRPr="00037E26" w:rsidRDefault="00FB5876" w:rsidP="007161C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костюмерная с достаточным количеством кос</w:t>
      </w:r>
      <w:r w:rsidR="00431EDA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юмов для танцевального творчества дошкольников, выступлений;</w:t>
      </w:r>
    </w:p>
    <w:p w:rsidR="00FB5876" w:rsidRPr="00037E26" w:rsidRDefault="00FB5876" w:rsidP="007161C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инструмент (фортепиано)</w:t>
      </w:r>
    </w:p>
    <w:p w:rsidR="007161C2" w:rsidRPr="00037E26" w:rsidRDefault="007161C2" w:rsidP="00FB5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5876" w:rsidRPr="00037E26" w:rsidRDefault="00FB5876" w:rsidP="00FB5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Кадровые условия реализации программы.</w:t>
      </w:r>
    </w:p>
    <w:p w:rsidR="00FB5876" w:rsidRPr="00037E26" w:rsidRDefault="00FB5876" w:rsidP="00FB5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76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процесса, реализующим выполн</w:t>
      </w:r>
      <w:r w:rsidR="00896EDC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данной программы, являются </w:t>
      </w:r>
      <w:r w:rsidR="0076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дополнительного образования по специальности – </w:t>
      </w:r>
      <w:r w:rsidR="007161C2" w:rsidRPr="0003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хореограф</w:t>
      </w:r>
      <w:r w:rsidR="00760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896EDC" w:rsidRPr="00037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образование</w:t>
      </w:r>
      <w:r w:rsidR="003E43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высшее</w:t>
      </w:r>
      <w:r w:rsidR="00760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диплом «СПетербургский Гуманитарный университет профсоюзов» 20 13 г.)</w:t>
      </w:r>
    </w:p>
    <w:p w:rsidR="00FB5876" w:rsidRPr="00037E26" w:rsidRDefault="001B6F95" w:rsidP="001705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37E26">
        <w:rPr>
          <w:rFonts w:ascii="Times New Roman" w:hAnsi="Times New Roman"/>
          <w:b/>
          <w:sz w:val="24"/>
          <w:szCs w:val="24"/>
        </w:rPr>
        <w:t>3.4.</w:t>
      </w:r>
      <w:r w:rsidR="00FB5876" w:rsidRPr="00037E26">
        <w:rPr>
          <w:rFonts w:ascii="Times New Roman" w:hAnsi="Times New Roman"/>
          <w:b/>
          <w:bCs/>
          <w:color w:val="000000"/>
          <w:sz w:val="24"/>
          <w:szCs w:val="24"/>
        </w:rPr>
        <w:t>Материально – техническое</w:t>
      </w:r>
      <w:r w:rsidR="00FB5876" w:rsidRPr="00037E26">
        <w:rPr>
          <w:rFonts w:ascii="Times New Roman" w:hAnsi="Times New Roman"/>
          <w:color w:val="000000"/>
          <w:sz w:val="24"/>
          <w:szCs w:val="24"/>
        </w:rPr>
        <w:t> </w:t>
      </w:r>
      <w:r w:rsidR="00FB5876" w:rsidRPr="00037E26">
        <w:rPr>
          <w:rFonts w:ascii="Times New Roman" w:hAnsi="Times New Roman"/>
          <w:b/>
          <w:bCs/>
          <w:color w:val="000000"/>
          <w:sz w:val="24"/>
          <w:szCs w:val="24"/>
        </w:rPr>
        <w:t>обеспечение:</w:t>
      </w:r>
    </w:p>
    <w:p w:rsidR="00FB5876" w:rsidRPr="00037E26" w:rsidRDefault="001B6F95" w:rsidP="001B6F95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B5876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зал.</w:t>
      </w:r>
    </w:p>
    <w:p w:rsidR="00FB5876" w:rsidRPr="00037E26" w:rsidRDefault="001B6F95" w:rsidP="001B6F95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B5876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Нотно-методическая литература.</w:t>
      </w:r>
    </w:p>
    <w:p w:rsidR="00FB5876" w:rsidRPr="00037E26" w:rsidRDefault="001B6F95" w:rsidP="001B6F95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B5876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Учебники, методические пособия по всем разделам хореографической деятельности:</w:t>
      </w:r>
    </w:p>
    <w:p w:rsidR="00FB5876" w:rsidRPr="00037E26" w:rsidRDefault="00896EDC" w:rsidP="00FB5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B5876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Буренина А.И. Ритмическая мозаика. Программа по ритмической пластике для детей дошкольного и младшего школьного возраста. - СПб, 2000.</w:t>
      </w:r>
    </w:p>
    <w:p w:rsidR="00FB5876" w:rsidRPr="00037E26" w:rsidRDefault="00896EDC" w:rsidP="00FB5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B5876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Ветлугина Н.А. Музыкальное развитие ребенка. - М.: Просвещение, 1967. </w:t>
      </w:r>
    </w:p>
    <w:p w:rsidR="00FB5876" w:rsidRPr="00037E26" w:rsidRDefault="001B6F95" w:rsidP="00FB5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B5876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Зарецкая Н., Роот З., Танцы в детском саду. – М.: Айрис-пресс, 2006. </w:t>
      </w:r>
    </w:p>
    <w:p w:rsidR="00FB5876" w:rsidRPr="00037E26" w:rsidRDefault="001B6F95" w:rsidP="00FB5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B5876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Каплунова И., Новоскольцева И. Этот удивительный ритм. Развитие чувства ритма у детей. –СПб.: Композитор, 2005. </w:t>
      </w:r>
    </w:p>
    <w:p w:rsidR="00FB5876" w:rsidRPr="00037E26" w:rsidRDefault="001B6F95" w:rsidP="00FB5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B5876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Слуцкая С.Л. Танцевальная мозаика. Хореография в детском саду.- М.: Линка-пресс, 2006.</w:t>
      </w:r>
    </w:p>
    <w:p w:rsidR="00FB5876" w:rsidRPr="00037E26" w:rsidRDefault="001B6F95" w:rsidP="00FB5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FB5876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Суворова Т.И. Танцевальная ритмика для детей 4. – СПб.: Музыкальная палитра, 2006. </w:t>
      </w:r>
    </w:p>
    <w:p w:rsidR="001B6F95" w:rsidRPr="00037E26" w:rsidRDefault="001B6F95" w:rsidP="00FB5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Барышникова Т. Азбука хореографии. – М. :Рольф, 1999.</w:t>
      </w:r>
    </w:p>
    <w:p w:rsidR="00FB5876" w:rsidRPr="00037E26" w:rsidRDefault="001B6F95" w:rsidP="001B6F9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B5876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Аудиокассеты, СД – диски, видеодиски.</w:t>
      </w:r>
    </w:p>
    <w:p w:rsidR="00FB5876" w:rsidRPr="00037E26" w:rsidRDefault="001B6F95" w:rsidP="001B6F9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B5876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Аппаратура для озвучивания занятий: магнитофон, музыкальный центр.</w:t>
      </w:r>
    </w:p>
    <w:p w:rsidR="00FB5876" w:rsidRPr="00037E26" w:rsidRDefault="001B6F95" w:rsidP="001B6F9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B5876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Фортепиано.</w:t>
      </w:r>
    </w:p>
    <w:p w:rsidR="00FB5876" w:rsidRPr="00037E26" w:rsidRDefault="001B6F95" w:rsidP="001B6F9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B5876"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с изображением танцев различных эпох и стилей, фотографии с изображением танцевальных коллективов.</w:t>
      </w:r>
    </w:p>
    <w:p w:rsidR="001B6F95" w:rsidRPr="00037E26" w:rsidRDefault="001B6F95" w:rsidP="001B6F9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Костюмы.</w:t>
      </w:r>
    </w:p>
    <w:p w:rsidR="00FB5876" w:rsidRPr="00037E26" w:rsidRDefault="00FB5876" w:rsidP="00FB5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0BF6" w:rsidRPr="00230D31" w:rsidRDefault="00CA0BF6" w:rsidP="008A45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sectPr w:rsidR="00CA0BF6" w:rsidRPr="00230D31" w:rsidSect="00A913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2FE" w:rsidRDefault="003022FE" w:rsidP="007161C2">
      <w:pPr>
        <w:spacing w:after="0" w:line="240" w:lineRule="auto"/>
      </w:pPr>
      <w:r>
        <w:separator/>
      </w:r>
    </w:p>
  </w:endnote>
  <w:endnote w:type="continuationSeparator" w:id="1">
    <w:p w:rsidR="003022FE" w:rsidRDefault="003022FE" w:rsidP="0071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570248"/>
      <w:docPartObj>
        <w:docPartGallery w:val="Page Numbers (Bottom of Page)"/>
        <w:docPartUnique/>
      </w:docPartObj>
    </w:sdtPr>
    <w:sdtContent>
      <w:p w:rsidR="005A7FE6" w:rsidRDefault="00FE7755">
        <w:pPr>
          <w:pStyle w:val="a8"/>
          <w:jc w:val="right"/>
        </w:pPr>
        <w:r>
          <w:fldChar w:fldCharType="begin"/>
        </w:r>
        <w:r w:rsidR="005A7FE6">
          <w:instrText>PAGE   \* MERGEFORMAT</w:instrText>
        </w:r>
        <w:r>
          <w:fldChar w:fldCharType="separate"/>
        </w:r>
        <w:r w:rsidR="006B2BD8">
          <w:rPr>
            <w:noProof/>
          </w:rPr>
          <w:t>2</w:t>
        </w:r>
        <w:r>
          <w:fldChar w:fldCharType="end"/>
        </w:r>
      </w:p>
    </w:sdtContent>
  </w:sdt>
  <w:p w:rsidR="007161C2" w:rsidRDefault="007161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2FE" w:rsidRDefault="003022FE" w:rsidP="007161C2">
      <w:pPr>
        <w:spacing w:after="0" w:line="240" w:lineRule="auto"/>
      </w:pPr>
      <w:r>
        <w:separator/>
      </w:r>
    </w:p>
  </w:footnote>
  <w:footnote w:type="continuationSeparator" w:id="1">
    <w:p w:rsidR="003022FE" w:rsidRDefault="003022FE" w:rsidP="0071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A90"/>
    <w:multiLevelType w:val="hybridMultilevel"/>
    <w:tmpl w:val="DC46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7874"/>
    <w:multiLevelType w:val="hybridMultilevel"/>
    <w:tmpl w:val="75B64B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33F1"/>
    <w:multiLevelType w:val="multilevel"/>
    <w:tmpl w:val="CE726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091F2AB8"/>
    <w:multiLevelType w:val="multilevel"/>
    <w:tmpl w:val="02B4E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11C46"/>
    <w:multiLevelType w:val="hybridMultilevel"/>
    <w:tmpl w:val="322ABC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A224F6"/>
    <w:multiLevelType w:val="multilevel"/>
    <w:tmpl w:val="D734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C1FAA"/>
    <w:multiLevelType w:val="multilevel"/>
    <w:tmpl w:val="F166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11D8E"/>
    <w:multiLevelType w:val="hybridMultilevel"/>
    <w:tmpl w:val="69AA1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47177"/>
    <w:multiLevelType w:val="hybridMultilevel"/>
    <w:tmpl w:val="7D825DB0"/>
    <w:lvl w:ilvl="0" w:tplc="FE12B2E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E49AC"/>
    <w:multiLevelType w:val="hybridMultilevel"/>
    <w:tmpl w:val="44724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A7D50"/>
    <w:multiLevelType w:val="multilevel"/>
    <w:tmpl w:val="65CC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76F35"/>
    <w:multiLevelType w:val="hybridMultilevel"/>
    <w:tmpl w:val="FE0A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86AC2"/>
    <w:multiLevelType w:val="hybridMultilevel"/>
    <w:tmpl w:val="6EF2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33331"/>
    <w:multiLevelType w:val="hybridMultilevel"/>
    <w:tmpl w:val="5860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55E3D"/>
    <w:multiLevelType w:val="hybridMultilevel"/>
    <w:tmpl w:val="40A6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D2DC0"/>
    <w:multiLevelType w:val="multilevel"/>
    <w:tmpl w:val="4E76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6F51D1"/>
    <w:multiLevelType w:val="multilevel"/>
    <w:tmpl w:val="EDA4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222DC6"/>
    <w:multiLevelType w:val="hybridMultilevel"/>
    <w:tmpl w:val="06D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D0EE7"/>
    <w:multiLevelType w:val="multilevel"/>
    <w:tmpl w:val="C8A0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D5F68"/>
    <w:multiLevelType w:val="multilevel"/>
    <w:tmpl w:val="C908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D95A5F"/>
    <w:multiLevelType w:val="multilevel"/>
    <w:tmpl w:val="4B12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D90074"/>
    <w:multiLevelType w:val="hybridMultilevel"/>
    <w:tmpl w:val="C86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01A5A"/>
    <w:multiLevelType w:val="hybridMultilevel"/>
    <w:tmpl w:val="C5BC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F1F32"/>
    <w:multiLevelType w:val="hybridMultilevel"/>
    <w:tmpl w:val="FC1EB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8040E"/>
    <w:multiLevelType w:val="multilevel"/>
    <w:tmpl w:val="9D32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2718F0"/>
    <w:multiLevelType w:val="hybridMultilevel"/>
    <w:tmpl w:val="AB10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928B6"/>
    <w:multiLevelType w:val="multilevel"/>
    <w:tmpl w:val="3E9E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8E20BC"/>
    <w:multiLevelType w:val="multilevel"/>
    <w:tmpl w:val="68307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B43965"/>
    <w:multiLevelType w:val="hybridMultilevel"/>
    <w:tmpl w:val="33CC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0727B"/>
    <w:multiLevelType w:val="hybridMultilevel"/>
    <w:tmpl w:val="34CCB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325D5"/>
    <w:multiLevelType w:val="hybridMultilevel"/>
    <w:tmpl w:val="9458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3592D"/>
    <w:multiLevelType w:val="multilevel"/>
    <w:tmpl w:val="B3AC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8D738B"/>
    <w:multiLevelType w:val="multilevel"/>
    <w:tmpl w:val="C082D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705488"/>
    <w:multiLevelType w:val="multilevel"/>
    <w:tmpl w:val="96B894DE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b/>
        <w:sz w:val="28"/>
        <w:u w:val="single"/>
      </w:rPr>
    </w:lvl>
    <w:lvl w:ilvl="1">
      <w:start w:val="1"/>
      <w:numFmt w:val="decimal"/>
      <w:lvlText w:val="%1.%2."/>
      <w:lvlJc w:val="left"/>
      <w:pPr>
        <w:ind w:left="855" w:hanging="675"/>
      </w:pPr>
      <w:rPr>
        <w:rFonts w:ascii="Times New Roman" w:hAnsi="Times New Roman" w:cs="Times New Roman" w:hint="default"/>
        <w:b/>
        <w:sz w:val="28"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Times New Roman" w:hAnsi="Times New Roman" w:cs="Times New Roman" w:hint="default"/>
        <w:b/>
        <w:sz w:val="28"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b/>
        <w:sz w:val="28"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Times New Roman" w:hAnsi="Times New Roman" w:cs="Times New Roman" w:hint="default"/>
        <w:b/>
        <w:sz w:val="28"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Times New Roman" w:hAnsi="Times New Roman" w:cs="Times New Roman" w:hint="default"/>
        <w:b/>
        <w:sz w:val="28"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Times New Roman" w:hAnsi="Times New Roman" w:cs="Times New Roman" w:hint="default"/>
        <w:b/>
        <w:sz w:val="28"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Times New Roman" w:hAnsi="Times New Roman" w:cs="Times New Roman" w:hint="default"/>
        <w:b/>
        <w:sz w:val="28"/>
        <w:u w:val="single"/>
      </w:rPr>
    </w:lvl>
  </w:abstractNum>
  <w:abstractNum w:abstractNumId="34">
    <w:nsid w:val="5AE553F2"/>
    <w:multiLevelType w:val="hybridMultilevel"/>
    <w:tmpl w:val="A9686D7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F463C67"/>
    <w:multiLevelType w:val="hybridMultilevel"/>
    <w:tmpl w:val="29EC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662663"/>
    <w:multiLevelType w:val="multilevel"/>
    <w:tmpl w:val="9ADC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06105F"/>
    <w:multiLevelType w:val="multilevel"/>
    <w:tmpl w:val="9384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610542"/>
    <w:multiLevelType w:val="multilevel"/>
    <w:tmpl w:val="D068E6B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9">
    <w:nsid w:val="6BA20372"/>
    <w:multiLevelType w:val="multilevel"/>
    <w:tmpl w:val="8DE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BB18B4"/>
    <w:multiLevelType w:val="multilevel"/>
    <w:tmpl w:val="E14A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3055B4"/>
    <w:multiLevelType w:val="multilevel"/>
    <w:tmpl w:val="613A78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F32666"/>
    <w:multiLevelType w:val="hybridMultilevel"/>
    <w:tmpl w:val="688E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92859"/>
    <w:multiLevelType w:val="multilevel"/>
    <w:tmpl w:val="4CD27C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286E40"/>
    <w:multiLevelType w:val="multilevel"/>
    <w:tmpl w:val="9BF6D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5"/>
  </w:num>
  <w:num w:numId="3">
    <w:abstractNumId w:val="23"/>
  </w:num>
  <w:num w:numId="4">
    <w:abstractNumId w:val="11"/>
  </w:num>
  <w:num w:numId="5">
    <w:abstractNumId w:val="13"/>
  </w:num>
  <w:num w:numId="6">
    <w:abstractNumId w:val="25"/>
  </w:num>
  <w:num w:numId="7">
    <w:abstractNumId w:val="6"/>
  </w:num>
  <w:num w:numId="8">
    <w:abstractNumId w:val="38"/>
  </w:num>
  <w:num w:numId="9">
    <w:abstractNumId w:val="5"/>
  </w:num>
  <w:num w:numId="10">
    <w:abstractNumId w:val="31"/>
  </w:num>
  <w:num w:numId="11">
    <w:abstractNumId w:val="26"/>
  </w:num>
  <w:num w:numId="12">
    <w:abstractNumId w:val="43"/>
  </w:num>
  <w:num w:numId="13">
    <w:abstractNumId w:val="10"/>
  </w:num>
  <w:num w:numId="14">
    <w:abstractNumId w:val="34"/>
  </w:num>
  <w:num w:numId="15">
    <w:abstractNumId w:val="14"/>
  </w:num>
  <w:num w:numId="16">
    <w:abstractNumId w:val="21"/>
  </w:num>
  <w:num w:numId="17">
    <w:abstractNumId w:val="8"/>
  </w:num>
  <w:num w:numId="18">
    <w:abstractNumId w:val="3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6"/>
  </w:num>
  <w:num w:numId="22">
    <w:abstractNumId w:val="36"/>
  </w:num>
  <w:num w:numId="23">
    <w:abstractNumId w:val="24"/>
  </w:num>
  <w:num w:numId="24">
    <w:abstractNumId w:val="18"/>
  </w:num>
  <w:num w:numId="25">
    <w:abstractNumId w:val="19"/>
  </w:num>
  <w:num w:numId="26">
    <w:abstractNumId w:val="40"/>
  </w:num>
  <w:num w:numId="27">
    <w:abstractNumId w:val="44"/>
  </w:num>
  <w:num w:numId="28">
    <w:abstractNumId w:val="41"/>
  </w:num>
  <w:num w:numId="29">
    <w:abstractNumId w:val="3"/>
  </w:num>
  <w:num w:numId="30">
    <w:abstractNumId w:val="32"/>
  </w:num>
  <w:num w:numId="31">
    <w:abstractNumId w:val="12"/>
  </w:num>
  <w:num w:numId="32">
    <w:abstractNumId w:val="17"/>
  </w:num>
  <w:num w:numId="33">
    <w:abstractNumId w:val="0"/>
  </w:num>
  <w:num w:numId="34">
    <w:abstractNumId w:val="1"/>
  </w:num>
  <w:num w:numId="35">
    <w:abstractNumId w:val="42"/>
  </w:num>
  <w:num w:numId="36">
    <w:abstractNumId w:val="7"/>
  </w:num>
  <w:num w:numId="37">
    <w:abstractNumId w:val="9"/>
  </w:num>
  <w:num w:numId="38">
    <w:abstractNumId w:val="22"/>
  </w:num>
  <w:num w:numId="39">
    <w:abstractNumId w:val="0"/>
  </w:num>
  <w:num w:numId="40">
    <w:abstractNumId w:val="4"/>
  </w:num>
  <w:num w:numId="41">
    <w:abstractNumId w:val="28"/>
  </w:num>
  <w:num w:numId="42">
    <w:abstractNumId w:val="37"/>
  </w:num>
  <w:num w:numId="43">
    <w:abstractNumId w:val="29"/>
  </w:num>
  <w:num w:numId="44">
    <w:abstractNumId w:val="27"/>
  </w:num>
  <w:num w:numId="45">
    <w:abstractNumId w:val="35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3F1"/>
    <w:rsid w:val="00037E26"/>
    <w:rsid w:val="0006717C"/>
    <w:rsid w:val="000A0D09"/>
    <w:rsid w:val="00170535"/>
    <w:rsid w:val="0018019A"/>
    <w:rsid w:val="001B6F95"/>
    <w:rsid w:val="001D2455"/>
    <w:rsid w:val="001E79C1"/>
    <w:rsid w:val="002475DA"/>
    <w:rsid w:val="002D607F"/>
    <w:rsid w:val="003022FE"/>
    <w:rsid w:val="003777D9"/>
    <w:rsid w:val="003E43CA"/>
    <w:rsid w:val="00405710"/>
    <w:rsid w:val="00431EDA"/>
    <w:rsid w:val="004500BC"/>
    <w:rsid w:val="00456C8C"/>
    <w:rsid w:val="00484072"/>
    <w:rsid w:val="004C13A0"/>
    <w:rsid w:val="00540052"/>
    <w:rsid w:val="0058436D"/>
    <w:rsid w:val="005A7FE6"/>
    <w:rsid w:val="00676F2D"/>
    <w:rsid w:val="006877AC"/>
    <w:rsid w:val="0069507C"/>
    <w:rsid w:val="006B2BD8"/>
    <w:rsid w:val="007161C2"/>
    <w:rsid w:val="00760F7A"/>
    <w:rsid w:val="00762C74"/>
    <w:rsid w:val="00766D98"/>
    <w:rsid w:val="00834EC0"/>
    <w:rsid w:val="008412C3"/>
    <w:rsid w:val="00860770"/>
    <w:rsid w:val="00896EDC"/>
    <w:rsid w:val="008A45F2"/>
    <w:rsid w:val="00A126BE"/>
    <w:rsid w:val="00A907AC"/>
    <w:rsid w:val="00A91371"/>
    <w:rsid w:val="00AC357C"/>
    <w:rsid w:val="00B44E44"/>
    <w:rsid w:val="00B6696B"/>
    <w:rsid w:val="00C916F7"/>
    <w:rsid w:val="00CA0BF6"/>
    <w:rsid w:val="00CA5E30"/>
    <w:rsid w:val="00D043C2"/>
    <w:rsid w:val="00D751B5"/>
    <w:rsid w:val="00DC377B"/>
    <w:rsid w:val="00E16CE7"/>
    <w:rsid w:val="00E21DBB"/>
    <w:rsid w:val="00EA2A8C"/>
    <w:rsid w:val="00ED446F"/>
    <w:rsid w:val="00F03E2D"/>
    <w:rsid w:val="00F95421"/>
    <w:rsid w:val="00FB03F1"/>
    <w:rsid w:val="00FB5876"/>
    <w:rsid w:val="00FE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rsid w:val="001D2455"/>
  </w:style>
  <w:style w:type="paragraph" w:styleId="a3">
    <w:name w:val="No Spacing"/>
    <w:uiPriority w:val="1"/>
    <w:qFormat/>
    <w:rsid w:val="008412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C13A0"/>
    <w:pPr>
      <w:ind w:left="720"/>
      <w:contextualSpacing/>
    </w:pPr>
  </w:style>
  <w:style w:type="table" w:styleId="a5">
    <w:name w:val="Table Grid"/>
    <w:basedOn w:val="a1"/>
    <w:uiPriority w:val="59"/>
    <w:rsid w:val="00F0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1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61C2"/>
  </w:style>
  <w:style w:type="paragraph" w:styleId="a8">
    <w:name w:val="footer"/>
    <w:basedOn w:val="a"/>
    <w:link w:val="a9"/>
    <w:uiPriority w:val="99"/>
    <w:unhideWhenUsed/>
    <w:rsid w:val="0071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61C2"/>
  </w:style>
  <w:style w:type="paragraph" w:styleId="aa">
    <w:name w:val="Balloon Text"/>
    <w:basedOn w:val="a"/>
    <w:link w:val="ab"/>
    <w:uiPriority w:val="99"/>
    <w:semiHidden/>
    <w:unhideWhenUsed/>
    <w:rsid w:val="006B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2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rsid w:val="001D2455"/>
  </w:style>
  <w:style w:type="paragraph" w:styleId="a3">
    <w:name w:val="No Spacing"/>
    <w:uiPriority w:val="1"/>
    <w:qFormat/>
    <w:rsid w:val="008412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C13A0"/>
    <w:pPr>
      <w:ind w:left="720"/>
      <w:contextualSpacing/>
    </w:pPr>
  </w:style>
  <w:style w:type="table" w:styleId="a5">
    <w:name w:val="Table Grid"/>
    <w:basedOn w:val="a1"/>
    <w:uiPriority w:val="59"/>
    <w:rsid w:val="00F0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1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61C2"/>
  </w:style>
  <w:style w:type="paragraph" w:styleId="a8">
    <w:name w:val="footer"/>
    <w:basedOn w:val="a"/>
    <w:link w:val="a9"/>
    <w:uiPriority w:val="99"/>
    <w:unhideWhenUsed/>
    <w:rsid w:val="0071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6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14</Pages>
  <Words>4016</Words>
  <Characters>22893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8</cp:revision>
  <dcterms:created xsi:type="dcterms:W3CDTF">2019-01-14T13:53:00Z</dcterms:created>
  <dcterms:modified xsi:type="dcterms:W3CDTF">2019-01-16T10:57:00Z</dcterms:modified>
</cp:coreProperties>
</file>